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3099" w14:textId="47D6802F" w:rsidR="000E3AF1" w:rsidRDefault="000E3AF1" w:rsidP="008840F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4406D2F0" w14:textId="30748121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En el siguiente enlace encontrarás una guía práctica para plasmar en blanco y negro el inicio de tu ne</w:t>
      </w:r>
      <w:r>
        <w:rPr>
          <w:rFonts w:ascii="Sansa-Normal" w:eastAsia="Times New Roman" w:hAnsi="Sansa-Normal" w:cstheme="minorHAnsi"/>
          <w:iCs/>
          <w:sz w:val="24"/>
          <w:szCs w:val="24"/>
        </w:rPr>
        <w:t>gocio y/o asesoría para mejora.</w:t>
      </w:r>
    </w:p>
    <w:p w14:paraId="5C3A4172" w14:textId="008AA6BC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Instrucciones:</w:t>
      </w:r>
    </w:p>
    <w:p w14:paraId="41ED946C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ab/>
        <w:t>Después de haber  realizado todos y cada uno de los ejercicios, actividades y revisado contenidos del curso estás en condiciones de formar tu negocio y/o asesorar a un familiar o amigo a comenzar un negocio y/o mejorar el suyo propio.</w:t>
      </w:r>
    </w:p>
    <w:p w14:paraId="5263BD30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ab/>
        <w:t>Para clarificar la secuencia a seguir en este proyecto, ingresa a la página en donde encontrarás la guía para iniciar y mejorar un negocio.</w:t>
      </w:r>
    </w:p>
    <w:p w14:paraId="575DBEFD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ab/>
        <w:t>Utiliza el formato que se te proporciona para concretar tu actividad.</w:t>
      </w:r>
    </w:p>
    <w:p w14:paraId="19CDA9FD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1FF05FD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http://www.contactopyme.gob.mx/guiasempresariales/guias.asp?s=9&amp;g=10</w:t>
      </w:r>
    </w:p>
    <w:p w14:paraId="2F955B6E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FE15E5D" w14:textId="77777777" w:rsidR="00195215" w:rsidRPr="00195215" w:rsidRDefault="00195215" w:rsidP="0019521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3EDC045" w14:textId="77777777" w:rsidR="00195215" w:rsidRPr="00195215" w:rsidRDefault="00195215" w:rsidP="0019521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Referencia:</w:t>
      </w:r>
    </w:p>
    <w:p w14:paraId="62F5F087" w14:textId="77777777" w:rsidR="00195215" w:rsidRPr="00195215" w:rsidRDefault="00195215" w:rsidP="0019521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Instituto Nacional del Emprendedor(s/f) Guías empresariales. Recuperada 2 de noviembre de 2014 a través de http://www.contactopyme.gob.mx/guiasempresariales/guias.asp?s=9&amp;g=10</w:t>
      </w:r>
    </w:p>
    <w:p w14:paraId="1019669A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981E994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Selecciona el botón de:</w:t>
      </w:r>
    </w:p>
    <w:tbl>
      <w:tblPr>
        <w:tblW w:w="6013" w:type="dxa"/>
        <w:tblInd w:w="7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1059"/>
      </w:tblGrid>
      <w:tr w:rsidR="00195215" w14:paraId="7D891E82" w14:textId="77777777" w:rsidTr="005C48F7">
        <w:trPr>
          <w:trHeight w:val="386"/>
        </w:trPr>
        <w:tc>
          <w:tcPr>
            <w:tcW w:w="4954" w:type="dxa"/>
            <w:shd w:val="clear" w:color="auto" w:fill="EAEAEA"/>
            <w:vAlign w:val="center"/>
          </w:tcPr>
          <w:p w14:paraId="4DD34068" w14:textId="77777777" w:rsidR="00195215" w:rsidRPr="008C37D0" w:rsidRDefault="00195215" w:rsidP="00195215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8C37D0">
              <w:rPr>
                <w:rFonts w:ascii="Verdana" w:hAnsi="Verdana" w:cs="Verdana"/>
                <w:b/>
                <w:bCs/>
                <w:sz w:val="22"/>
                <w:szCs w:val="22"/>
              </w:rPr>
              <w:t>Elementos generales para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Pr="008C37D0">
              <w:rPr>
                <w:rFonts w:ascii="Verdana" w:hAnsi="Verdana" w:cs="Verdana"/>
                <w:b/>
                <w:bCs/>
                <w:sz w:val="22"/>
                <w:szCs w:val="22"/>
              </w:rPr>
              <w:t>la creación de un negocio</w:t>
            </w:r>
          </w:p>
        </w:tc>
        <w:tc>
          <w:tcPr>
            <w:tcW w:w="1059" w:type="dxa"/>
            <w:vAlign w:val="center"/>
          </w:tcPr>
          <w:p w14:paraId="3C5AAC19" w14:textId="77777777" w:rsidR="00195215" w:rsidRDefault="00195215" w:rsidP="005C48F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  <w:lang w:val="es-ES"/>
              </w:rPr>
            </w:pPr>
            <w:r>
              <w:rPr>
                <w:rFonts w:ascii="Verdana" w:hAnsi="Verdana" w:cs="Verdana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106462DB" wp14:editId="76312853">
                  <wp:extent cx="482600" cy="499745"/>
                  <wp:effectExtent l="0" t="0" r="0" b="825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4AFA7" w14:textId="77777777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6D22205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66FC86D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968B053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4138DF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12F78E4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3D66F2" w14:textId="77777777" w:rsid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CD28958" w14:textId="54DF5524" w:rsidR="00195215" w:rsidRPr="00195215" w:rsidRDefault="00195215" w:rsidP="0019521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Encontrarás los siguientes elementos que deberás revisar y establecer en un documento de Word de manera organizada y precisa:</w:t>
      </w:r>
    </w:p>
    <w:p w14:paraId="03EBB796" w14:textId="05910465" w:rsidR="00195215" w:rsidRPr="00195215" w:rsidRDefault="00195215" w:rsidP="00195215">
      <w:pPr>
        <w:pStyle w:val="Prrafodelista"/>
        <w:numPr>
          <w:ilvl w:val="0"/>
          <w:numId w:val="31"/>
        </w:numPr>
        <w:rPr>
          <w:rFonts w:ascii="Sansa-Normal" w:eastAsia="Times New Roman" w:hAnsi="Sansa-Normal" w:cstheme="minorHAnsi"/>
          <w:iCs/>
        </w:rPr>
      </w:pPr>
      <w:r w:rsidRPr="00195215">
        <w:rPr>
          <w:rFonts w:ascii="Sansa-Normal" w:eastAsia="Times New Roman" w:hAnsi="Sansa-Normal" w:cstheme="minorHAnsi"/>
          <w:iCs/>
        </w:rPr>
        <w:t>Proceso administrativo</w:t>
      </w:r>
    </w:p>
    <w:p w14:paraId="04EEABF6" w14:textId="77BBC769" w:rsidR="00195215" w:rsidRPr="00195215" w:rsidRDefault="00195215" w:rsidP="00195215">
      <w:pPr>
        <w:pStyle w:val="Prrafodelista"/>
        <w:numPr>
          <w:ilvl w:val="0"/>
          <w:numId w:val="31"/>
        </w:numPr>
        <w:rPr>
          <w:rFonts w:ascii="Sansa-Normal" w:eastAsia="Times New Roman" w:hAnsi="Sansa-Normal" w:cstheme="minorHAnsi"/>
          <w:iCs/>
        </w:rPr>
      </w:pPr>
      <w:r w:rsidRPr="00195215">
        <w:rPr>
          <w:rFonts w:ascii="Sansa-Normal" w:eastAsia="Times New Roman" w:hAnsi="Sansa-Normal" w:cstheme="minorHAnsi"/>
          <w:iCs/>
        </w:rPr>
        <w:t>Características personales para desarrollar una empresa</w:t>
      </w:r>
    </w:p>
    <w:p w14:paraId="5F3D4608" w14:textId="420CA3AD" w:rsidR="00195215" w:rsidRPr="00195215" w:rsidRDefault="00195215" w:rsidP="00195215">
      <w:pPr>
        <w:pStyle w:val="Prrafodelista"/>
        <w:numPr>
          <w:ilvl w:val="0"/>
          <w:numId w:val="31"/>
        </w:numPr>
        <w:rPr>
          <w:rFonts w:ascii="Sansa-Normal" w:eastAsia="Times New Roman" w:hAnsi="Sansa-Normal" w:cstheme="minorHAnsi"/>
          <w:iCs/>
        </w:rPr>
      </w:pPr>
      <w:r w:rsidRPr="00195215">
        <w:rPr>
          <w:rFonts w:ascii="Sansa-Normal" w:eastAsia="Times New Roman" w:hAnsi="Sansa-Normal" w:cstheme="minorHAnsi"/>
          <w:iCs/>
        </w:rPr>
        <w:t xml:space="preserve">Ejercicio de autoevaluación de las características personales para ser            </w:t>
      </w:r>
    </w:p>
    <w:p w14:paraId="5347A29C" w14:textId="716BC23C" w:rsidR="00195215" w:rsidRPr="00195215" w:rsidRDefault="00195215" w:rsidP="00195215">
      <w:pPr>
        <w:pStyle w:val="Prrafodelista"/>
        <w:rPr>
          <w:rFonts w:ascii="Sansa-Normal" w:eastAsia="Times New Roman" w:hAnsi="Sansa-Normal" w:cstheme="minorHAnsi"/>
          <w:iCs/>
        </w:rPr>
      </w:pPr>
      <w:r w:rsidRPr="00195215">
        <w:rPr>
          <w:rFonts w:ascii="Sansa-Normal" w:eastAsia="Times New Roman" w:hAnsi="Sansa-Normal" w:cstheme="minorHAnsi"/>
          <w:iCs/>
        </w:rPr>
        <w:t>empresario</w:t>
      </w:r>
    </w:p>
    <w:p w14:paraId="3069CEEB" w14:textId="7AFE0098" w:rsidR="00195215" w:rsidRPr="00195215" w:rsidRDefault="00195215" w:rsidP="00195215">
      <w:pPr>
        <w:pStyle w:val="Prrafodelista"/>
        <w:numPr>
          <w:ilvl w:val="0"/>
          <w:numId w:val="31"/>
        </w:numPr>
        <w:rPr>
          <w:rFonts w:ascii="Sansa-Normal" w:eastAsia="Times New Roman" w:hAnsi="Sansa-Normal" w:cstheme="minorHAnsi"/>
          <w:iCs/>
        </w:rPr>
      </w:pPr>
      <w:r w:rsidRPr="00195215">
        <w:rPr>
          <w:rFonts w:ascii="Sansa-Normal" w:eastAsia="Times New Roman" w:hAnsi="Sansa-Normal" w:cstheme="minorHAnsi"/>
          <w:iCs/>
        </w:rPr>
        <w:t>Elementos básicos para el éxito en los negocios</w:t>
      </w:r>
    </w:p>
    <w:tbl>
      <w:tblPr>
        <w:tblStyle w:val="Listaclara-nfasis1"/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4"/>
      </w:tblGrid>
      <w:tr w:rsidR="00195215" w:rsidRPr="0037697D" w14:paraId="0A2EFF76" w14:textId="77777777" w:rsidTr="00195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5D93CD11" w14:textId="77777777" w:rsidR="00195215" w:rsidRPr="00195215" w:rsidRDefault="00195215" w:rsidP="005C48F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195215">
              <w:rPr>
                <w:rFonts w:ascii="Calibri" w:eastAsia="Times New Roman" w:hAnsi="Calibri" w:cs="Times New Roman"/>
              </w:rPr>
              <w:t xml:space="preserve">NOMBRE DEL NEGOCIO Y/O PUESTO </w:t>
            </w:r>
          </w:p>
        </w:tc>
      </w:tr>
      <w:tr w:rsidR="00195215" w:rsidRPr="0037697D" w14:paraId="6C5CB5AB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80B1620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44DF43D0" w14:textId="77777777" w:rsidTr="00195215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3BB25E7A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PLANEACIÓN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efine el curso a seguir por la empresa)</w:t>
            </w:r>
          </w:p>
        </w:tc>
      </w:tr>
      <w:tr w:rsidR="00195215" w:rsidRPr="0037697D" w14:paraId="690D7C68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396611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21D5EBC5" w14:textId="77777777" w:rsidTr="0019521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456A80A4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ORGANIZACIÓN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efine la estructura general de la empresa)</w:t>
            </w:r>
          </w:p>
        </w:tc>
      </w:tr>
      <w:tr w:rsidR="00195215" w:rsidRPr="0037697D" w14:paraId="16DBDB4B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C2B664" w14:textId="77777777" w:rsidR="00195215" w:rsidRPr="0037697D" w:rsidRDefault="00195215" w:rsidP="005C48F7">
            <w:pPr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2B8EADF0" w14:textId="77777777" w:rsidTr="00195215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0B78923C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DIRECCIÓN (definic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ión de objetivos administra</w:t>
            </w:r>
            <w:r>
              <w:rPr>
                <w:rFonts w:ascii="Calibri" w:eastAsia="Times New Roman" w:hAnsi="Calibri" w:cs="Times New Roman"/>
                <w:color w:val="000000"/>
              </w:rPr>
              <w:t>tivos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 xml:space="preserve"> que influyan al personal para el cumplimiento de los objetivos empresariales)</w:t>
            </w:r>
          </w:p>
        </w:tc>
      </w:tr>
      <w:tr w:rsidR="00195215" w:rsidRPr="0037697D" w14:paraId="536CA44C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BB39520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1D1E9D2B" w14:textId="77777777" w:rsidTr="00195215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09E7CFE1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CONTROL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efinición de actividades de seguimiento y control )</w:t>
            </w:r>
          </w:p>
        </w:tc>
      </w:tr>
      <w:tr w:rsidR="00195215" w:rsidRPr="0037697D" w14:paraId="63DC9696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803777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658FD36F" w14:textId="77777777" w:rsidTr="00195215">
        <w:trPr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2089E7D6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PROCES</w:t>
            </w:r>
            <w:r>
              <w:rPr>
                <w:rFonts w:ascii="Calibri" w:eastAsia="Times New Roman" w:hAnsi="Calibri" w:cs="Times New Roman"/>
                <w:color w:val="000000"/>
              </w:rPr>
              <w:t>O DE SELECCIÓN DE UN GIRO ESPECÍFICO (e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stabl</w:t>
            </w:r>
            <w:r>
              <w:rPr>
                <w:rFonts w:ascii="Calibri" w:eastAsia="Times New Roman" w:hAnsi="Calibri" w:cs="Times New Roman"/>
                <w:color w:val="000000"/>
              </w:rPr>
              <w:t>ec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 en un resumen el giro de la empresa, en base al análisis de sus interese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, condiciones económicas y de mercado)</w:t>
            </w:r>
          </w:p>
        </w:tc>
      </w:tr>
      <w:tr w:rsidR="00195215" w:rsidRPr="0037697D" w14:paraId="2FCDA975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AF293B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68D51BD8" w14:textId="77777777" w:rsidTr="00195215">
        <w:trPr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7FEAABFE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AUTOEVALUACIÓN DE LAS CARACTERÍ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STICAS PERSONALES (incluir imagen de tus respuestas)</w:t>
            </w:r>
          </w:p>
        </w:tc>
      </w:tr>
      <w:tr w:rsidR="00195215" w:rsidRPr="0037697D" w14:paraId="7B3C662D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9A0EF3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95215" w:rsidRPr="0037697D" w14:paraId="536A0CE6" w14:textId="77777777" w:rsidTr="00195215">
        <w:trPr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hideMark/>
          </w:tcPr>
          <w:p w14:paraId="5728CDBF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ELEMENTOS BÁSICOS PARA EL ÉXITO (define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 xml:space="preserve"> los elementos básicos para iniciar y/o mejorar el negocio)</w:t>
            </w:r>
          </w:p>
        </w:tc>
      </w:tr>
      <w:tr w:rsidR="00195215" w:rsidRPr="0037697D" w14:paraId="4109CF7D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7DBEB4" w14:textId="77777777" w:rsidR="00195215" w:rsidRPr="0037697D" w:rsidRDefault="00195215" w:rsidP="005C48F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58336B9" w14:textId="77777777" w:rsidR="00195215" w:rsidRPr="00195215" w:rsidRDefault="00195215" w:rsidP="00195215">
      <w:pPr>
        <w:rPr>
          <w:rFonts w:ascii="Sansa-Normal" w:eastAsia="Times New Roman" w:hAnsi="Sansa-Normal" w:cstheme="minorHAnsi"/>
          <w:iCs/>
        </w:rPr>
      </w:pPr>
    </w:p>
    <w:p w14:paraId="0D0CCF2B" w14:textId="77777777" w:rsidR="005B1631" w:rsidRDefault="005B1631" w:rsidP="005B163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="1347" w:tblpY="2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851"/>
        <w:gridCol w:w="755"/>
      </w:tblGrid>
      <w:tr w:rsidR="00195215" w:rsidRPr="0037697D" w14:paraId="58BF6F4B" w14:textId="77777777" w:rsidTr="00195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172DB6B6" w14:textId="77777777" w:rsidR="00195215" w:rsidRPr="00195215" w:rsidRDefault="00195215" w:rsidP="00195215">
            <w:pPr>
              <w:jc w:val="center"/>
              <w:rPr>
                <w:rFonts w:ascii="Calibri" w:eastAsia="Times New Roman" w:hAnsi="Calibri" w:cs="Times New Roman"/>
                <w:b w:val="0"/>
                <w:lang w:val="en-US"/>
              </w:rPr>
            </w:pPr>
            <w:r w:rsidRPr="00195215">
              <w:rPr>
                <w:rFonts w:ascii="Calibri" w:eastAsia="Times New Roman" w:hAnsi="Calibri" w:cs="Times New Roman"/>
                <w:lang w:val="en-US"/>
              </w:rPr>
              <w:t>ELEMENTOS</w:t>
            </w:r>
          </w:p>
        </w:tc>
        <w:tc>
          <w:tcPr>
            <w:tcW w:w="851" w:type="dxa"/>
            <w:hideMark/>
          </w:tcPr>
          <w:p w14:paraId="4FC7162B" w14:textId="77777777" w:rsidR="00195215" w:rsidRPr="00195215" w:rsidRDefault="00195215" w:rsidP="00195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val="en-US"/>
              </w:rPr>
            </w:pPr>
            <w:r w:rsidRPr="00195215">
              <w:rPr>
                <w:rFonts w:ascii="Calibri" w:eastAsia="Times New Roman" w:hAnsi="Calibri" w:cs="Times New Roman"/>
                <w:lang w:val="en-US"/>
              </w:rPr>
              <w:t>SÍ</w:t>
            </w:r>
          </w:p>
        </w:tc>
        <w:tc>
          <w:tcPr>
            <w:tcW w:w="755" w:type="dxa"/>
            <w:hideMark/>
          </w:tcPr>
          <w:p w14:paraId="23AA565A" w14:textId="77777777" w:rsidR="00195215" w:rsidRPr="00195215" w:rsidRDefault="00195215" w:rsidP="00195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val="en-US"/>
              </w:rPr>
            </w:pPr>
            <w:r w:rsidRPr="00195215">
              <w:rPr>
                <w:rFonts w:ascii="Calibri" w:eastAsia="Times New Roman" w:hAnsi="Calibri" w:cs="Times New Roman"/>
                <w:lang w:val="en-US"/>
              </w:rPr>
              <w:t>NO</w:t>
            </w:r>
          </w:p>
        </w:tc>
      </w:tr>
      <w:tr w:rsidR="00195215" w:rsidRPr="0037697D" w14:paraId="78DD9327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1D7DB7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Establece el NOMBRE DE LA EMPRESA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6CBDC7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B97581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40680EF4" w14:textId="77777777" w:rsidTr="0019521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67632F55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PLANEACIÓN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efine el curso a seguir por la empresa)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hideMark/>
          </w:tcPr>
          <w:p w14:paraId="631BCCEF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3C91CCBC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181FC3AF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3128B7E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ORGANIZACIÓN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efine la estructura general de la empresa)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7E4D59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6A0A73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53013B19" w14:textId="77777777" w:rsidTr="0019521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15A2C540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DIRECCIÓN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efinición de objetivos administrativos que influyan al personal para el cumplimiento de los objetivos empresariales)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hideMark/>
          </w:tcPr>
          <w:p w14:paraId="2075F654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6877B254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274AD3FC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450E36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CONTROL (d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efinición de activ</w:t>
            </w:r>
            <w:r>
              <w:rPr>
                <w:rFonts w:ascii="Calibri" w:eastAsia="Times New Roman" w:hAnsi="Calibri" w:cs="Times New Roman"/>
                <w:color w:val="000000"/>
              </w:rPr>
              <w:t>idades de seguimiento y control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13F2F8C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00FC022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61EAEA16" w14:textId="77777777" w:rsidTr="00195215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7CB344AF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</w:rPr>
              <w:t>PROCES</w:t>
            </w:r>
            <w:r>
              <w:rPr>
                <w:rFonts w:ascii="Calibri" w:eastAsia="Times New Roman" w:hAnsi="Calibri" w:cs="Times New Roman"/>
                <w:color w:val="000000"/>
              </w:rPr>
              <w:t>O DE SELECCIÓN DE UN GIRO ESPECÍFICO (e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stable</w:t>
            </w:r>
            <w:r>
              <w:rPr>
                <w:rFonts w:ascii="Calibri" w:eastAsia="Times New Roman" w:hAnsi="Calibri" w:cs="Times New Roman"/>
                <w:color w:val="000000"/>
              </w:rPr>
              <w:t>ce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 xml:space="preserve"> en un resumen el giro de la empresa, en base al análisis de sus interese</w:t>
            </w:r>
            <w:r>
              <w:rPr>
                <w:rFonts w:ascii="Calibri" w:eastAsia="Times New Roman" w:hAnsi="Calibri" w:cs="Times New Roman"/>
                <w:color w:val="000000"/>
              </w:rPr>
              <w:t>s, condiciones económicas y de m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ercado)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hideMark/>
          </w:tcPr>
          <w:p w14:paraId="045EDB20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4608FD51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304A9009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C2329C8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AUTOEVALUACIÓN DE LAS CARACTERÍ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STICAS PERSONALES (incluir imagen de tus respuestas)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C06A4B0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5E8D544" w14:textId="77777777" w:rsidR="00195215" w:rsidRPr="0037697D" w:rsidRDefault="00195215" w:rsidP="0019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5934BCF4" w14:textId="77777777" w:rsidTr="0019521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37846630" w14:textId="77777777" w:rsidR="00195215" w:rsidRPr="0037697D" w:rsidRDefault="00195215" w:rsidP="0019521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ELEMENTOS BÁSICOS PARA EL ÉXITO (e</w:t>
            </w:r>
            <w:r w:rsidRPr="0037697D">
              <w:rPr>
                <w:rFonts w:ascii="Calibri" w:eastAsia="Times New Roman" w:hAnsi="Calibri" w:cs="Times New Roman"/>
                <w:color w:val="000000"/>
              </w:rPr>
              <w:t>stablece los elementos básicos para iniciar y/o mejorar el negocio)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51" w:type="dxa"/>
            <w:hideMark/>
          </w:tcPr>
          <w:p w14:paraId="6D510CC3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55" w:type="dxa"/>
            <w:hideMark/>
          </w:tcPr>
          <w:p w14:paraId="59638010" w14:textId="77777777" w:rsidR="00195215" w:rsidRPr="0037697D" w:rsidRDefault="00195215" w:rsidP="0019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7697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95215" w:rsidRPr="0037697D" w14:paraId="1DD92A91" w14:textId="77777777" w:rsidTr="0019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741BFFF" w14:textId="77777777" w:rsidR="00195215" w:rsidRPr="003A5103" w:rsidRDefault="00195215" w:rsidP="00195215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3A5103">
              <w:rPr>
                <w:rFonts w:ascii="Calibri" w:eastAsia="Times New Roman" w:hAnsi="Calibri" w:cs="Times New Roman"/>
                <w:color w:val="000000"/>
              </w:rPr>
              <w:t>VALOR DE LA ACTIVIDAD</w:t>
            </w:r>
          </w:p>
        </w:tc>
        <w:tc>
          <w:tcPr>
            <w:tcW w:w="160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6F6DEF" w14:textId="3903D567" w:rsidR="00195215" w:rsidRPr="00F10B6C" w:rsidRDefault="00195215" w:rsidP="00195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20</w:t>
            </w:r>
          </w:p>
        </w:tc>
      </w:tr>
    </w:tbl>
    <w:p w14:paraId="1FFBBA7B" w14:textId="77777777" w:rsidR="00195215" w:rsidRPr="005B1631" w:rsidRDefault="00195215" w:rsidP="005B163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F42ADC1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C109DFB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48969FF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B41DDF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EAE3BA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C2F502E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E23C70F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D9855D4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217584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A61814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CF689E9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91596E5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C4AB4B8" w14:textId="77777777" w:rsidR="00195215" w:rsidRDefault="00195215" w:rsidP="005B163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DA9CA6D" w14:textId="77777777" w:rsidR="00195215" w:rsidRPr="00195215" w:rsidRDefault="00195215" w:rsidP="00195215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Envíala a través de la Plataforma Virtual.</w:t>
      </w:r>
    </w:p>
    <w:p w14:paraId="35C79AF4" w14:textId="77777777" w:rsidR="00195215" w:rsidRPr="00195215" w:rsidRDefault="00195215" w:rsidP="00195215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iCs/>
          <w:sz w:val="24"/>
          <w:szCs w:val="24"/>
        </w:rPr>
        <w:t>Recuerda que el archivo debe ser nombrado:</w:t>
      </w:r>
    </w:p>
    <w:p w14:paraId="459056EF" w14:textId="77777777" w:rsidR="00195215" w:rsidRPr="00195215" w:rsidRDefault="00195215" w:rsidP="00195215">
      <w:pPr>
        <w:spacing w:line="240" w:lineRule="auto"/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195215">
        <w:rPr>
          <w:rFonts w:ascii="Sansa-Normal" w:eastAsia="Times New Roman" w:hAnsi="Sansa-Normal" w:cstheme="minorHAnsi"/>
          <w:b/>
          <w:iCs/>
          <w:sz w:val="24"/>
          <w:szCs w:val="24"/>
        </w:rPr>
        <w:t xml:space="preserve"> Apellido Paterno_Primer Nombre_PF_Mi_Negocio</w:t>
      </w:r>
    </w:p>
    <w:p w14:paraId="7383C299" w14:textId="77777777" w:rsidR="008840FB" w:rsidRDefault="008840FB" w:rsidP="008840F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CD6AEF" w14:textId="77777777" w:rsidR="008840FB" w:rsidRDefault="008840FB" w:rsidP="008840F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38C1657" w14:textId="77777777" w:rsidR="008840FB" w:rsidRPr="008840FB" w:rsidRDefault="008840FB" w:rsidP="008840F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4B8044A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28941CE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6AE5B26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4DDEEC7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ED9BDB1" w14:textId="77777777" w:rsidR="00FD7CEE" w:rsidRDefault="00FD7CEE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1C3C9A" w14:textId="00EF9EDB" w:rsidR="008B4187" w:rsidRDefault="008B4187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sectPr w:rsidR="000E3AF1" w:rsidSect="00654490">
      <w:headerReference w:type="default" r:id="rId10"/>
      <w:footerReference w:type="default" r:id="rId11"/>
      <w:pgSz w:w="11900" w:h="16840"/>
      <w:pgMar w:top="1701" w:right="758" w:bottom="851" w:left="1276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0363D" w:rsidRDefault="00D0363D" w:rsidP="000C56E4">
      <w:r>
        <w:separator/>
      </w:r>
    </w:p>
  </w:endnote>
  <w:endnote w:type="continuationSeparator" w:id="0">
    <w:p w14:paraId="03EE6BA2" w14:textId="77777777" w:rsidR="00D0363D" w:rsidRDefault="00D0363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0363D" w:rsidRDefault="00D0363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0363D" w:rsidRDefault="00D0363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0363D" w:rsidRDefault="00D0363D" w:rsidP="000C56E4">
      <w:r>
        <w:separator/>
      </w:r>
    </w:p>
  </w:footnote>
  <w:footnote w:type="continuationSeparator" w:id="0">
    <w:p w14:paraId="143CF59E" w14:textId="77777777" w:rsidR="00D0363D" w:rsidRDefault="00D0363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D0363D" w:rsidRDefault="00D0363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27EF211" w:rsidR="00D0363D" w:rsidRPr="00717F75" w:rsidRDefault="00195215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</w:p>
                        <w:p w14:paraId="218269B6" w14:textId="77777777" w:rsidR="00D0363D" w:rsidRPr="00FA2C5B" w:rsidRDefault="00D0363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6D60A43" w14:textId="327EF211" w:rsidR="00D0363D" w:rsidRPr="00717F75" w:rsidRDefault="00195215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</w:p>
                  <w:p w14:paraId="218269B6" w14:textId="77777777" w:rsidR="00D0363D" w:rsidRPr="00FA2C5B" w:rsidRDefault="00D0363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74ECE"/>
    <w:multiLevelType w:val="hybridMultilevel"/>
    <w:tmpl w:val="B150F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51FD9"/>
    <w:rsid w:val="0006642A"/>
    <w:rsid w:val="000C56E4"/>
    <w:rsid w:val="000E3AF1"/>
    <w:rsid w:val="00114A5D"/>
    <w:rsid w:val="001408BB"/>
    <w:rsid w:val="00170F38"/>
    <w:rsid w:val="00175BD2"/>
    <w:rsid w:val="0018094E"/>
    <w:rsid w:val="00195215"/>
    <w:rsid w:val="001B12B1"/>
    <w:rsid w:val="00214F9E"/>
    <w:rsid w:val="002452F5"/>
    <w:rsid w:val="00264981"/>
    <w:rsid w:val="002C5D7E"/>
    <w:rsid w:val="002D71CD"/>
    <w:rsid w:val="002E34D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47C10"/>
    <w:rsid w:val="00471A89"/>
    <w:rsid w:val="00475446"/>
    <w:rsid w:val="004918B3"/>
    <w:rsid w:val="004F555F"/>
    <w:rsid w:val="0052056B"/>
    <w:rsid w:val="005639CC"/>
    <w:rsid w:val="005A1539"/>
    <w:rsid w:val="005B1631"/>
    <w:rsid w:val="005C770C"/>
    <w:rsid w:val="005D53CF"/>
    <w:rsid w:val="005F42A2"/>
    <w:rsid w:val="00617C2D"/>
    <w:rsid w:val="00625AF7"/>
    <w:rsid w:val="00654490"/>
    <w:rsid w:val="00663B8D"/>
    <w:rsid w:val="0068742F"/>
    <w:rsid w:val="00695EFB"/>
    <w:rsid w:val="00696502"/>
    <w:rsid w:val="00696D11"/>
    <w:rsid w:val="006B2A8F"/>
    <w:rsid w:val="00703456"/>
    <w:rsid w:val="007174A4"/>
    <w:rsid w:val="00717F75"/>
    <w:rsid w:val="00780D6B"/>
    <w:rsid w:val="007852CE"/>
    <w:rsid w:val="00794373"/>
    <w:rsid w:val="007A02A5"/>
    <w:rsid w:val="007B0549"/>
    <w:rsid w:val="007C352A"/>
    <w:rsid w:val="007E15BB"/>
    <w:rsid w:val="00822086"/>
    <w:rsid w:val="0084096C"/>
    <w:rsid w:val="00851325"/>
    <w:rsid w:val="00851A71"/>
    <w:rsid w:val="008840FB"/>
    <w:rsid w:val="00884708"/>
    <w:rsid w:val="0088617C"/>
    <w:rsid w:val="008B4187"/>
    <w:rsid w:val="00905068"/>
    <w:rsid w:val="00927DB0"/>
    <w:rsid w:val="00954389"/>
    <w:rsid w:val="009678FA"/>
    <w:rsid w:val="009A3FDE"/>
    <w:rsid w:val="009C2D6F"/>
    <w:rsid w:val="009C40DE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C6A64"/>
    <w:rsid w:val="00CE04E5"/>
    <w:rsid w:val="00CF39A8"/>
    <w:rsid w:val="00D0363D"/>
    <w:rsid w:val="00D5536C"/>
    <w:rsid w:val="00D6286B"/>
    <w:rsid w:val="00D70C51"/>
    <w:rsid w:val="00D84905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D7CE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1EA1B-A9AB-0A45-BB53-D6F8EE22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2492</Characters>
  <Application>Microsoft Macintosh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3</cp:revision>
  <cp:lastPrinted>2016-10-10T08:07:00Z</cp:lastPrinted>
  <dcterms:created xsi:type="dcterms:W3CDTF">2016-10-10T08:07:00Z</dcterms:created>
  <dcterms:modified xsi:type="dcterms:W3CDTF">2016-10-10T08:07:00Z</dcterms:modified>
</cp:coreProperties>
</file>