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2F733D1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responde lo que se te pide en cada uno de los ejercicios, si tienes duda a continuación se presentan unos enlaces que hacen referencia al cálculo de productividad y variación de productividad.</w:t>
      </w:r>
    </w:p>
    <w:p w14:paraId="508B9FA8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129722A6" w14:textId="45DA1B9C" w:rsidR="00C4031B" w:rsidRPr="00C4031B" w:rsidRDefault="00C4031B" w:rsidP="00C4031B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C4031B">
        <w:rPr>
          <w:rFonts w:ascii="Verdana" w:hAnsi="Verdana"/>
          <w:b/>
          <w:bCs/>
          <w:sz w:val="24"/>
          <w:szCs w:val="24"/>
          <w:lang w:val="es-ES_tradnl"/>
        </w:rPr>
        <w:t>Enlaces:</w:t>
      </w:r>
    </w:p>
    <w:p w14:paraId="4B18F5B9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Felipe Delgado, (2017),</w:t>
      </w:r>
      <w:r w:rsidRPr="00C4031B">
        <w:rPr>
          <w:rFonts w:ascii="Verdana" w:hAnsi="Verdana"/>
          <w:b/>
          <w:bCs/>
          <w:sz w:val="24"/>
          <w:szCs w:val="24"/>
          <w:lang w:val="es-ES_tradnl"/>
        </w:rPr>
        <w:t xml:space="preserve"> </w:t>
      </w:r>
      <w:r w:rsidRPr="00C4031B">
        <w:rPr>
          <w:rFonts w:ascii="Verdana" w:hAnsi="Verdana"/>
          <w:bCs/>
          <w:sz w:val="24"/>
          <w:szCs w:val="24"/>
          <w:lang w:val="es-ES_tradnl"/>
        </w:rPr>
        <w:t xml:space="preserve">Como calcular la variación porcentual ejercicio / ejemplo, recuperado el 6 de  noviembre del 2017 a través de </w:t>
      </w:r>
    </w:p>
    <w:p w14:paraId="2D53BF51" w14:textId="3C0C7B11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hyperlink r:id="rId9" w:history="1">
        <w:r w:rsidRPr="00C4031B">
          <w:rPr>
            <w:rStyle w:val="Hipervnculo"/>
            <w:rFonts w:ascii="Verdana" w:hAnsi="Verdana"/>
            <w:bCs/>
            <w:sz w:val="24"/>
            <w:szCs w:val="24"/>
            <w:lang w:val="es-ES_tradnl"/>
          </w:rPr>
          <w:t>https://www.youtube.com/watch?v=QzFCJE0_hHA</w:t>
        </w:r>
      </w:hyperlink>
    </w:p>
    <w:p w14:paraId="00DF5601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12F31418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 xml:space="preserve">Felipe Delgado, (2017), Ejercicio como calcular la productividad de la mano de obra. Recuperado el 6 noviembre del 2017  a través de </w:t>
      </w:r>
      <w:hyperlink r:id="rId10" w:history="1">
        <w:r w:rsidRPr="00C4031B">
          <w:rPr>
            <w:rStyle w:val="Hipervnculo"/>
            <w:rFonts w:ascii="Verdana" w:hAnsi="Verdana"/>
            <w:bCs/>
            <w:sz w:val="24"/>
            <w:szCs w:val="24"/>
            <w:lang w:val="es-ES_tradnl"/>
          </w:rPr>
          <w:t>https://www.youtube.com/watch?v=tuo3R7jAi40</w:t>
        </w:r>
      </w:hyperlink>
    </w:p>
    <w:p w14:paraId="21F45CA7" w14:textId="77777777" w:rsidR="00C4031B" w:rsidRPr="00C4031B" w:rsidRDefault="00C4031B" w:rsidP="00C4031B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36933CCF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/>
          <w:bCs/>
          <w:sz w:val="24"/>
          <w:szCs w:val="24"/>
          <w:lang w:val="es-ES_tradnl"/>
        </w:rPr>
        <w:t>PROBLEMAS DE PRODUCTIVIDAD</w:t>
      </w:r>
      <w:bookmarkStart w:id="0" w:name="PRODUCTIVIDAD"/>
      <w:bookmarkEnd w:id="0"/>
    </w:p>
    <w:p w14:paraId="4990B3FE" w14:textId="77777777" w:rsidR="00C4031B" w:rsidRPr="00C4031B" w:rsidRDefault="00C4031B" w:rsidP="00C4031B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Emont y Mariel hacen tartas de manzana que venden a supermercados. Ellas y sus tres empleados invierten 50 horas diarias para producir 150 tartas.</w:t>
      </w:r>
    </w:p>
    <w:p w14:paraId="4F55F0E3" w14:textId="77777777" w:rsidR="00C4031B" w:rsidRPr="00C4031B" w:rsidRDefault="00C4031B" w:rsidP="00C4031B">
      <w:pPr>
        <w:numPr>
          <w:ilvl w:val="1"/>
          <w:numId w:val="45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¿Cuál es su productividad?</w:t>
      </w:r>
    </w:p>
    <w:p w14:paraId="2F071799" w14:textId="77777777" w:rsidR="00C4031B" w:rsidRPr="00C4031B" w:rsidRDefault="00C4031B" w:rsidP="00C4031B">
      <w:pPr>
        <w:numPr>
          <w:ilvl w:val="1"/>
          <w:numId w:val="45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La empresa aumenta su producción a 155 tartas por día. ¿Cuál es ahora su productividad?</w:t>
      </w:r>
    </w:p>
    <w:p w14:paraId="3E2107F9" w14:textId="77777777" w:rsidR="00C4031B" w:rsidRPr="00C4031B" w:rsidRDefault="00C4031B" w:rsidP="00C4031B">
      <w:pPr>
        <w:numPr>
          <w:ilvl w:val="1"/>
          <w:numId w:val="45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¿Cuál ha sido la variación porcentual de la productividad?</w:t>
      </w:r>
    </w:p>
    <w:p w14:paraId="143BA890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 </w:t>
      </w:r>
    </w:p>
    <w:p w14:paraId="4FBE4C44" w14:textId="77777777" w:rsidR="00C4031B" w:rsidRPr="00C4031B" w:rsidRDefault="00C4031B" w:rsidP="00C4031B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 xml:space="preserve">Carlitos SCA se caracteriza en el mercado de mercería como el “hacedor de satisfacciones” gracias a que supo imponer diseños sencillos pero sumamente apreciados por la clientela la cual llama a sus prendas simplemente “Carlitos”. Trata de preservar su imagen a través de una producción de calidad invariable. Sin embargo, en un lote de 2900 prendas, producido esta semana, se </w:t>
      </w:r>
      <w:r w:rsidRPr="00C4031B">
        <w:rPr>
          <w:rFonts w:ascii="Verdana" w:hAnsi="Verdana"/>
          <w:bCs/>
          <w:sz w:val="24"/>
          <w:szCs w:val="24"/>
          <w:lang w:val="es-ES_tradnl"/>
        </w:rPr>
        <w:lastRenderedPageBreak/>
        <w:t>encontraron 410 unidades que fueron calificadas de segunda calidad, razón por la cual se venderán con la marca Nitkron a un precio inferior en un 60% con relación a las “Carlitos”. Durante dicha producción laboraron 105 trabajadores, 40 horas. Las prendas de buena calidad se venden a $120 cada una.</w:t>
      </w:r>
    </w:p>
    <w:p w14:paraId="5280B022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Se pide:</w:t>
      </w:r>
    </w:p>
    <w:p w14:paraId="2DF1E39E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a) Determinar la productividad analizada desde el valor de la producción durante dicha semana.</w:t>
      </w:r>
    </w:p>
    <w:p w14:paraId="33B5E104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b) ¿De qué otros modos podría ser analizada la productividad? ¿Qué piensas de ello?</w:t>
      </w:r>
    </w:p>
    <w:p w14:paraId="63862E44" w14:textId="77777777" w:rsid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4031B">
        <w:rPr>
          <w:rFonts w:ascii="Verdana" w:hAnsi="Verdana"/>
          <w:bCs/>
          <w:sz w:val="24"/>
          <w:szCs w:val="24"/>
          <w:lang w:val="es-ES_tradnl"/>
        </w:rPr>
        <w:t>c) ¿Cuál ha sido el rendimiento de la capacidad?</w:t>
      </w:r>
    </w:p>
    <w:p w14:paraId="5B6200BE" w14:textId="77777777" w:rsid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9C36764" w14:textId="77777777" w:rsidR="00C4031B" w:rsidRPr="00C4031B" w:rsidRDefault="00C4031B" w:rsidP="00C4031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2C4785" w:rsidRPr="002C4785" w14:paraId="40B0020F" w14:textId="77777777" w:rsidTr="002C4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2EBA6B38" w14:textId="7E3D8170" w:rsidR="002C4785" w:rsidRPr="002C4785" w:rsidRDefault="00C4031B" w:rsidP="004546C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  <w:r w:rsidR="002C4785" w:rsidRPr="002C4785">
              <w:rPr>
                <w:rFonts w:ascii="Verdana" w:hAnsi="Verdana"/>
              </w:rPr>
              <w:t xml:space="preserve"> </w:t>
            </w:r>
          </w:p>
        </w:tc>
      </w:tr>
      <w:tr w:rsidR="002C4785" w:rsidRPr="002C4785" w14:paraId="67266D5B" w14:textId="77777777" w:rsidTr="002C4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3B4BD490" w14:textId="45959A05" w:rsidR="002C4785" w:rsidRPr="002C4785" w:rsidRDefault="00C4031B" w:rsidP="004546C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color w:val="000000"/>
              </w:rPr>
            </w:pPr>
            <w:r>
              <w:rPr>
                <w:rFonts w:ascii="Verdana" w:hAnsi="Verdana"/>
                <w:b w:val="0"/>
                <w:color w:val="000000"/>
              </w:rPr>
              <w:t>Contesta correctamente todas las preguntas.</w:t>
            </w:r>
            <w:r w:rsidR="002C4785" w:rsidRPr="002C4785">
              <w:rPr>
                <w:rFonts w:ascii="Verdana" w:hAnsi="Verdana"/>
                <w:b w:val="0"/>
                <w:color w:val="000000"/>
              </w:rPr>
              <w:t xml:space="preserve"> </w:t>
            </w:r>
          </w:p>
        </w:tc>
      </w:tr>
      <w:tr w:rsidR="002C4785" w:rsidRPr="002C4785" w14:paraId="123113D6" w14:textId="77777777" w:rsidTr="002C47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2A2CC292" w14:textId="32A057B8" w:rsidR="002C4785" w:rsidRPr="002C4785" w:rsidRDefault="00C4031B" w:rsidP="004546CB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 w:val="0"/>
                <w:color w:val="000000"/>
              </w:rPr>
            </w:pPr>
            <w:r>
              <w:rPr>
                <w:rFonts w:ascii="Verdana" w:hAnsi="Verdana"/>
                <w:b w:val="0"/>
                <w:color w:val="000000"/>
              </w:rPr>
              <w:t>Total: 4</w:t>
            </w:r>
            <w:r w:rsidR="002C4785" w:rsidRPr="002C4785">
              <w:rPr>
                <w:rFonts w:ascii="Verdana" w:hAnsi="Verdana"/>
                <w:b w:val="0"/>
                <w:color w:val="000000"/>
              </w:rPr>
              <w:t xml:space="preserve"> Puntos 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30F871DE" w:rsidR="00F56C39" w:rsidRPr="00707459" w:rsidRDefault="004C5CFC" w:rsidP="00707459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07459">
        <w:rPr>
          <w:rFonts w:ascii="Verdana" w:hAnsi="Verdana"/>
          <w:b/>
          <w:i/>
          <w:sz w:val="24"/>
          <w:szCs w:val="24"/>
        </w:rPr>
        <w:t>_</w:t>
      </w:r>
      <w:bookmarkStart w:id="1" w:name="_GoBack"/>
      <w:bookmarkEnd w:id="1"/>
      <w:r w:rsidR="002C4785">
        <w:rPr>
          <w:rFonts w:ascii="Verdana" w:hAnsi="Verdana"/>
          <w:b/>
          <w:i/>
          <w:sz w:val="24"/>
          <w:szCs w:val="24"/>
        </w:rPr>
        <w:t>Productividad</w:t>
      </w:r>
    </w:p>
    <w:sectPr w:rsidR="00F56C39" w:rsidRPr="00707459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FC11C" w14:textId="77777777" w:rsidR="00482C81" w:rsidRDefault="00482C81" w:rsidP="000C56E4">
      <w:r>
        <w:separator/>
      </w:r>
    </w:p>
  </w:endnote>
  <w:endnote w:type="continuationSeparator" w:id="0">
    <w:p w14:paraId="52D594BD" w14:textId="77777777" w:rsidR="00482C81" w:rsidRDefault="00482C8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A1548" w14:textId="77777777" w:rsidR="00482C81" w:rsidRDefault="00482C81" w:rsidP="000C56E4">
      <w:r>
        <w:separator/>
      </w:r>
    </w:p>
  </w:footnote>
  <w:footnote w:type="continuationSeparator" w:id="0">
    <w:p w14:paraId="61F340D9" w14:textId="77777777" w:rsidR="00482C81" w:rsidRDefault="00482C8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C385F7" w:rsidR="000010DB" w:rsidRPr="00707459" w:rsidRDefault="000010DB" w:rsidP="00707459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C4031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Productividad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C385F7" w:rsidR="000010DB" w:rsidRPr="00707459" w:rsidRDefault="000010DB" w:rsidP="00707459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C4031B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Productividad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9E"/>
    <w:multiLevelType w:val="hybridMultilevel"/>
    <w:tmpl w:val="92844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85B69"/>
    <w:multiLevelType w:val="multilevel"/>
    <w:tmpl w:val="056C4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E365B"/>
    <w:multiLevelType w:val="multilevel"/>
    <w:tmpl w:val="DBA0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D4EA5"/>
    <w:multiLevelType w:val="multilevel"/>
    <w:tmpl w:val="A0CA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1"/>
  </w:num>
  <w:num w:numId="18">
    <w:abstractNumId w:val="26"/>
  </w:num>
  <w:num w:numId="19">
    <w:abstractNumId w:val="40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4"/>
  </w:num>
  <w:num w:numId="36">
    <w:abstractNumId w:val="1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36"/>
  </w:num>
  <w:num w:numId="43">
    <w:abstractNumId w:val="0"/>
  </w:num>
  <w:num w:numId="44">
    <w:abstractNumId w:val="45"/>
  </w:num>
  <w:num w:numId="45">
    <w:abstractNumId w:val="3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4785"/>
    <w:rsid w:val="002C5D7E"/>
    <w:rsid w:val="002D46CF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4031B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2AE4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QzFCJE0_hHA" TargetMode="External"/><Relationship Id="rId10" Type="http://schemas.openxmlformats.org/officeDocument/2006/relationships/hyperlink" Target="https://www.youtube.com/watch?v=tuo3R7jAi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A84282-97FC-1142-896C-AA58E585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337</Words>
  <Characters>1857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2018-01-18T20:47:00Z</dcterms:modified>
</cp:coreProperties>
</file>