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AAC848A" w14:textId="77777777" w:rsidR="00B201A1" w:rsidRPr="00B201A1" w:rsidRDefault="00B201A1" w:rsidP="00B201A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B201A1">
        <w:rPr>
          <w:rFonts w:ascii="Verdana" w:hAnsi="Verdana"/>
          <w:bCs/>
          <w:sz w:val="24"/>
          <w:szCs w:val="24"/>
          <w:lang w:val="es-ES_tradnl"/>
        </w:rPr>
        <w:t>investiga sobre una necesidad de un producto en tu entorno que ayude o facilite alguna  tarea. Elabora un diagrama del Desarrollo de un producto y justifica porqué crearlo.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201A1" w:rsidRPr="00602054" w14:paraId="172CEDDE" w14:textId="77777777" w:rsidTr="00815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000000"/>
            </w:tcBorders>
          </w:tcPr>
          <w:p w14:paraId="436EE9A0" w14:textId="7E98BF31" w:rsidR="00B201A1" w:rsidRPr="00597ED6" w:rsidRDefault="00B201A1" w:rsidP="00B201A1">
            <w:pPr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t>Elemento</w:t>
            </w:r>
          </w:p>
        </w:tc>
      </w:tr>
      <w:tr w:rsidR="00B201A1" w:rsidRPr="00602054" w14:paraId="16E0BC29" w14:textId="77777777" w:rsidTr="001E0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77DB4DCB" w:rsidR="00B201A1" w:rsidRPr="00602054" w:rsidRDefault="00B201A1" w:rsidP="00B201A1">
            <w:pPr>
              <w:rPr>
                <w:rFonts w:ascii="Verdana" w:hAnsi="Verdana"/>
              </w:rPr>
            </w:pPr>
            <w:r>
              <w:rPr>
                <w:rFonts w:ascii="Verdana" w:hAnsi="Verdana"/>
                <w:b w:val="0"/>
                <w:lang w:val="es-ES_tradnl"/>
              </w:rPr>
              <w:t>El documento incluye justificación</w:t>
            </w:r>
          </w:p>
        </w:tc>
      </w:tr>
      <w:tr w:rsidR="00B201A1" w:rsidRPr="00602054" w14:paraId="2DE6E5D0" w14:textId="77777777" w:rsidTr="00577B0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AC61514" w:rsidR="00B201A1" w:rsidRPr="00602054" w:rsidRDefault="00B201A1" w:rsidP="00B201A1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En la actvidad presentada hace referencia a un diagrama.</w:t>
            </w:r>
          </w:p>
        </w:tc>
      </w:tr>
      <w:tr w:rsidR="00B201A1" w:rsidRPr="00602054" w14:paraId="52666870" w14:textId="77777777" w:rsidTr="00B2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271" w14:textId="064269E0" w:rsidR="00B201A1" w:rsidRPr="00B201A1" w:rsidRDefault="00B201A1" w:rsidP="00B201A1">
            <w:pPr>
              <w:pStyle w:val="Prrafodelista"/>
              <w:jc w:val="right"/>
              <w:rPr>
                <w:rFonts w:ascii="Verdana" w:eastAsiaTheme="majorEastAsia" w:hAnsi="Verdana" w:cstheme="majorBidi"/>
                <w:bCs w:val="0"/>
              </w:rPr>
            </w:pPr>
            <w:r w:rsidRPr="00B201A1">
              <w:rPr>
                <w:rFonts w:ascii="Verdana" w:eastAsiaTheme="majorEastAsia" w:hAnsi="Verdana" w:cstheme="majorBidi"/>
              </w:rPr>
              <w:t xml:space="preserve">TOTAL </w:t>
            </w:r>
            <w:r w:rsidRPr="00B201A1">
              <w:rPr>
                <w:rFonts w:ascii="Verdana" w:hAnsi="Verdana"/>
              </w:rPr>
              <w:t>4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21D4A0D6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 xml:space="preserve">Apellido </w:t>
      </w:r>
      <w:bookmarkStart w:id="0" w:name="_GoBack"/>
      <w:bookmarkEnd w:id="0"/>
      <w:r w:rsidR="009545F6" w:rsidRPr="00EA379D">
        <w:rPr>
          <w:rFonts w:ascii="Verdana" w:hAnsi="Verdana"/>
          <w:b/>
          <w:i/>
          <w:sz w:val="24"/>
          <w:szCs w:val="24"/>
        </w:rPr>
        <w:t>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B201A1">
        <w:rPr>
          <w:rFonts w:ascii="Verdana" w:hAnsi="Verdana"/>
          <w:b/>
          <w:i/>
          <w:sz w:val="24"/>
          <w:szCs w:val="24"/>
        </w:rPr>
        <w:t>A_Diagrama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F185DB" w:rsidR="000010DB" w:rsidRPr="00D4736C" w:rsidRDefault="000010D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B201A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Diagrama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F185DB" w:rsidR="000010DB" w:rsidRPr="00D4736C" w:rsidRDefault="000010D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B201A1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Diagrama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0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61B51-9780-9F45-83E8-E3F16D4D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2018-01-22T18:07:00Z</dcterms:modified>
</cp:coreProperties>
</file>