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5C2D781A" w14:textId="77777777" w:rsidR="00505AB6" w:rsidRPr="00505AB6" w:rsidRDefault="00505AB6" w:rsidP="00505AB6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505AB6">
        <w:rPr>
          <w:rFonts w:ascii="Verdana" w:hAnsi="Verdana"/>
          <w:bCs/>
          <w:iCs/>
          <w:sz w:val="24"/>
          <w:szCs w:val="24"/>
          <w:lang w:val="es-ES_tradnl"/>
        </w:rPr>
        <w:t>Enseguida se presenta el Estado de Resultados de la empresa “La Casita” correspondiente a dos periodos de tiempo diferentes, utilice el método de aumentos y disminuciones para obtener las variaciones absolutas, relativas y la razón. Interprete los resultados. Envíe a la Plataforma la plantilla con operaciones e interpretaciones de resultados en un documento de Excel.</w:t>
      </w:r>
    </w:p>
    <w:p w14:paraId="57655509" w14:textId="77777777" w:rsidR="00505AB6" w:rsidRPr="00505AB6" w:rsidRDefault="00505AB6" w:rsidP="00505AB6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</w:p>
    <w:tbl>
      <w:tblPr>
        <w:tblW w:w="1044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1708"/>
        <w:gridCol w:w="1708"/>
        <w:gridCol w:w="1557"/>
        <w:gridCol w:w="1426"/>
        <w:gridCol w:w="1679"/>
      </w:tblGrid>
      <w:tr w:rsidR="00505AB6" w:rsidRPr="00505AB6" w14:paraId="660D9178" w14:textId="77777777" w:rsidTr="00505AB6">
        <w:trPr>
          <w:trHeight w:val="534"/>
        </w:trPr>
        <w:tc>
          <w:tcPr>
            <w:tcW w:w="104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C2112" w14:textId="77777777" w:rsidR="00505AB6" w:rsidRPr="00505AB6" w:rsidRDefault="00505AB6" w:rsidP="00505AB6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/>
                <w:bCs/>
                <w:iCs/>
                <w:sz w:val="20"/>
                <w:szCs w:val="24"/>
              </w:rPr>
              <w:t>CÍA. La Casita, S.A. dE C.V.</w:t>
            </w:r>
          </w:p>
        </w:tc>
      </w:tr>
      <w:tr w:rsidR="00505AB6" w:rsidRPr="00505AB6" w14:paraId="5EF5B339" w14:textId="77777777" w:rsidTr="00505AB6">
        <w:trPr>
          <w:trHeight w:val="267"/>
        </w:trPr>
        <w:tc>
          <w:tcPr>
            <w:tcW w:w="104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291F2" w14:textId="77777777" w:rsidR="00505AB6" w:rsidRPr="00505AB6" w:rsidRDefault="00505AB6" w:rsidP="00505AB6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/>
                <w:bCs/>
                <w:iCs/>
                <w:sz w:val="20"/>
                <w:szCs w:val="24"/>
              </w:rPr>
              <w:t>ESTADO DE RESULTADO COMPARATIVO PARA LOS EJERCICIOS  200a -200b</w:t>
            </w:r>
          </w:p>
        </w:tc>
      </w:tr>
      <w:tr w:rsidR="00505AB6" w:rsidRPr="00505AB6" w14:paraId="35F14462" w14:textId="77777777" w:rsidTr="00505AB6">
        <w:trPr>
          <w:trHeight w:val="534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98866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259BE" w14:textId="77777777" w:rsidR="00505AB6" w:rsidRPr="00505AB6" w:rsidRDefault="00505AB6" w:rsidP="00505AB6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/>
                <w:bCs/>
                <w:iCs/>
                <w:sz w:val="20"/>
                <w:szCs w:val="24"/>
              </w:rPr>
              <w:t>200a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999B3" w14:textId="77777777" w:rsidR="00505AB6" w:rsidRPr="00505AB6" w:rsidRDefault="00505AB6" w:rsidP="00505AB6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/>
                <w:bCs/>
                <w:iCs/>
                <w:sz w:val="20"/>
                <w:szCs w:val="24"/>
              </w:rPr>
              <w:t>200b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A5366" w14:textId="77777777" w:rsidR="00505AB6" w:rsidRPr="00505AB6" w:rsidRDefault="00505AB6" w:rsidP="00505AB6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/>
                <w:bCs/>
                <w:iCs/>
                <w:sz w:val="20"/>
                <w:szCs w:val="24"/>
              </w:rPr>
              <w:t>Variación Absoluta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E550F" w14:textId="77777777" w:rsidR="00505AB6" w:rsidRPr="00505AB6" w:rsidRDefault="00505AB6" w:rsidP="00505AB6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/>
                <w:bCs/>
                <w:iCs/>
                <w:sz w:val="20"/>
                <w:szCs w:val="24"/>
              </w:rPr>
              <w:t>Variación Relativa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F498" w14:textId="77777777" w:rsidR="00505AB6" w:rsidRPr="00505AB6" w:rsidRDefault="00505AB6" w:rsidP="00505AB6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/>
                <w:bCs/>
                <w:iCs/>
                <w:sz w:val="20"/>
                <w:szCs w:val="24"/>
              </w:rPr>
              <w:t>200b/200a</w:t>
            </w:r>
          </w:p>
        </w:tc>
      </w:tr>
      <w:tr w:rsidR="00505AB6" w:rsidRPr="00505AB6" w14:paraId="05FD6455" w14:textId="77777777" w:rsidTr="00505AB6">
        <w:trPr>
          <w:trHeight w:val="267"/>
        </w:trPr>
        <w:tc>
          <w:tcPr>
            <w:tcW w:w="2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434A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Ventas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1FA3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$28,500,000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7B11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$35,000,000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26A0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$6,500,000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8DBC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3551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</w:tr>
      <w:tr w:rsidR="00505AB6" w:rsidRPr="00505AB6" w14:paraId="721D2A12" w14:textId="77777777" w:rsidTr="00505AB6">
        <w:trPr>
          <w:trHeight w:val="267"/>
        </w:trPr>
        <w:tc>
          <w:tcPr>
            <w:tcW w:w="2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C6C0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Costos de Ventas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BA498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$12,000,000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23D3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$14,000,000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2FDD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$2,000,000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25CD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EE43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</w:tr>
      <w:tr w:rsidR="00505AB6" w:rsidRPr="00505AB6" w14:paraId="7CDD1C9E" w14:textId="77777777" w:rsidTr="00505AB6">
        <w:trPr>
          <w:trHeight w:val="267"/>
        </w:trPr>
        <w:tc>
          <w:tcPr>
            <w:tcW w:w="2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FB68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Utilidades En Ventas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C330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$16,500,000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CC53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$21,000,000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555C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$4,500,000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6FA7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5395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</w:tr>
      <w:tr w:rsidR="00505AB6" w:rsidRPr="00505AB6" w14:paraId="364D36C3" w14:textId="77777777" w:rsidTr="00505AB6">
        <w:trPr>
          <w:trHeight w:val="267"/>
        </w:trPr>
        <w:tc>
          <w:tcPr>
            <w:tcW w:w="2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E105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Gastos De Operación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864E5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$5,700,000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6422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$7,000,000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3602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$1,300,000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B369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7DF6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</w:tr>
      <w:tr w:rsidR="00505AB6" w:rsidRPr="00505AB6" w14:paraId="74227E9B" w14:textId="77777777" w:rsidTr="00505AB6">
        <w:trPr>
          <w:trHeight w:val="267"/>
        </w:trPr>
        <w:tc>
          <w:tcPr>
            <w:tcW w:w="2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9C00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Utilidad De Operación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7894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$10,800,000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91AC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$14,000,000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2709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$3,200,000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5CE9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2BEA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</w:tr>
      <w:tr w:rsidR="00505AB6" w:rsidRPr="00505AB6" w14:paraId="30820AE9" w14:textId="77777777" w:rsidTr="00505AB6">
        <w:trPr>
          <w:trHeight w:val="267"/>
        </w:trPr>
        <w:tc>
          <w:tcPr>
            <w:tcW w:w="2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EEE7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Gastos Financieros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CF1A6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$3,000,000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766C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$3,500,000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F6A8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$500,000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7AC0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EAFE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</w:tr>
      <w:tr w:rsidR="00505AB6" w:rsidRPr="00505AB6" w14:paraId="2222FE0E" w14:textId="77777777" w:rsidTr="00505AB6">
        <w:trPr>
          <w:trHeight w:val="267"/>
        </w:trPr>
        <w:tc>
          <w:tcPr>
            <w:tcW w:w="2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510F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Utilidad A/ ISR Y PTU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59B5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$7,800,000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4382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$10,500,000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8207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$2,700,000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4266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26A2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</w:tr>
      <w:tr w:rsidR="00505AB6" w:rsidRPr="00505AB6" w14:paraId="3B83DA2A" w14:textId="77777777" w:rsidTr="00505AB6">
        <w:trPr>
          <w:trHeight w:val="267"/>
        </w:trPr>
        <w:tc>
          <w:tcPr>
            <w:tcW w:w="2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1376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ISR Y PTU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C6E6F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$3,000,000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669F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$2,800,000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DAD9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-$200,000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7EB0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0733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</w:tr>
      <w:tr w:rsidR="00505AB6" w:rsidRPr="00505AB6" w14:paraId="477FB386" w14:textId="77777777" w:rsidTr="00505AB6">
        <w:trPr>
          <w:trHeight w:val="267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53E4C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Utilidad Neta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3C205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$4,800,000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746E8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$7,700,000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80D52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$2,900,000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3D0DD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9278" w14:textId="77777777" w:rsidR="00505AB6" w:rsidRPr="00505AB6" w:rsidRDefault="00505AB6" w:rsidP="00505AB6">
            <w:pPr>
              <w:jc w:val="both"/>
              <w:rPr>
                <w:rFonts w:ascii="Verdana" w:hAnsi="Verdana"/>
                <w:bCs/>
                <w:iCs/>
                <w:sz w:val="20"/>
                <w:szCs w:val="24"/>
              </w:rPr>
            </w:pPr>
            <w:r w:rsidRPr="00505AB6">
              <w:rPr>
                <w:rFonts w:ascii="Verdana" w:hAnsi="Verdana"/>
                <w:bCs/>
                <w:iCs/>
                <w:sz w:val="20"/>
                <w:szCs w:val="24"/>
              </w:rPr>
              <w:t> </w:t>
            </w:r>
          </w:p>
        </w:tc>
      </w:tr>
    </w:tbl>
    <w:p w14:paraId="0B58E232" w14:textId="085D4DA1" w:rsidR="001B48AE" w:rsidRPr="00602054" w:rsidRDefault="001B48AE" w:rsidP="001B48AE">
      <w:pPr>
        <w:jc w:val="both"/>
        <w:rPr>
          <w:rFonts w:ascii="Verdana" w:hAnsi="Verdana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7C966B5A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505AB6">
        <w:rPr>
          <w:rFonts w:ascii="Verdana" w:hAnsi="Verdana"/>
          <w:b/>
          <w:i/>
          <w:sz w:val="24"/>
          <w:szCs w:val="24"/>
        </w:rPr>
        <w:t>E_AYD</w:t>
      </w:r>
      <w:bookmarkStart w:id="0" w:name="_GoBack"/>
      <w:bookmarkEnd w:id="0"/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40CA0A1" w:rsidR="000010DB" w:rsidRPr="00390A4F" w:rsidRDefault="00505AB6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Ejercicio: AYD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40CA0A1" w:rsidR="000010DB" w:rsidRPr="00390A4F" w:rsidRDefault="00505AB6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Ejercicio: AYD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05AB6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9066D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6AE57A-6ED9-8248-86C4-4ABF437B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178</Words>
  <Characters>984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32</cp:revision>
  <cp:lastPrinted>2014-05-06T20:10:00Z</cp:lastPrinted>
  <dcterms:created xsi:type="dcterms:W3CDTF">2014-05-06T20:10:00Z</dcterms:created>
  <dcterms:modified xsi:type="dcterms:W3CDTF">2018-04-09T16:38:00Z</dcterms:modified>
</cp:coreProperties>
</file>