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B20812D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Con la información que a continuación se presenta, llena el Programa de Trabajo detallado, utilizando el formato aquí mostrado.</w:t>
      </w:r>
    </w:p>
    <w:p w14:paraId="590894A8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Al terminar la actividad envíala a través de la Plataforma Virtual.</w:t>
      </w:r>
    </w:p>
    <w:p w14:paraId="46B4C8D0" w14:textId="2AA7DBF9" w:rsidR="00323BEA" w:rsidRPr="00323BEA" w:rsidRDefault="00323BEA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23BEA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034A428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1)</w:t>
      </w:r>
    </w:p>
    <w:p w14:paraId="2E8A7EA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Planeación General:</w:t>
      </w:r>
    </w:p>
    <w:p w14:paraId="1229AAB5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Recopilación de Información.</w:t>
      </w:r>
    </w:p>
    <w:p w14:paraId="638693A8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2)</w:t>
      </w:r>
    </w:p>
    <w:p w14:paraId="3CDB6CD2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Planeación Detallada:</w:t>
      </w:r>
    </w:p>
    <w:p w14:paraId="48EA977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Carta de Planeación.</w:t>
      </w:r>
    </w:p>
    <w:p w14:paraId="6AC2A97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Cronograma de actividades.</w:t>
      </w:r>
    </w:p>
    <w:p w14:paraId="48ED361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3)</w:t>
      </w:r>
    </w:p>
    <w:p w14:paraId="4F41F39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Ejecución:</w:t>
      </w:r>
    </w:p>
    <w:p w14:paraId="302AC7C4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Orden y Acta de Auditoria.</w:t>
      </w:r>
    </w:p>
    <w:p w14:paraId="743E70DC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Solicitud de Información.</w:t>
      </w:r>
    </w:p>
    <w:p w14:paraId="1A7C8CC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73174A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4)</w:t>
      </w:r>
    </w:p>
    <w:p w14:paraId="7F54F3A5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Realizar un estudio de la suficiencia o insuficiencia del control interno de conformidad con las Normas  Generales de Auditoría Pública.</w:t>
      </w:r>
    </w:p>
    <w:p w14:paraId="7913FDF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Documentos a consultar:</w:t>
      </w:r>
    </w:p>
    <w:p w14:paraId="0F03FFA0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Convenio de Administración por Resultados (CAR) 2014-2018. </w:t>
      </w:r>
    </w:p>
    <w:p w14:paraId="27724477" w14:textId="77777777" w:rsid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Cumplimiento de metas indicadores CAR a Diciembre de 2014. </w:t>
      </w:r>
    </w:p>
    <w:p w14:paraId="04AEA8B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5B94A91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>Normas Generales de Auditoria Pública.</w:t>
      </w:r>
    </w:p>
    <w:p w14:paraId="106E8581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Actividades a realizar:</w:t>
      </w:r>
    </w:p>
    <w:p w14:paraId="7B045DC2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>Cédula para evaluar el ambiente de control.    Act1</w:t>
      </w:r>
    </w:p>
    <w:p w14:paraId="718DC8A5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5)</w:t>
      </w:r>
    </w:p>
    <w:p w14:paraId="675754C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Con base en los informes de autoevaluación semestrales presentados ante órgano de gobierno verificaremos su congruencia con los informes trimestrales de avance físico-financiero de metas y los informes de resultados.</w:t>
      </w:r>
    </w:p>
    <w:p w14:paraId="1C5D4E36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Documentos a consultar:</w:t>
      </w:r>
    </w:p>
    <w:p w14:paraId="428E2C42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Convenio de Administración por Resultados (CAR) 2014-2018. </w:t>
      </w:r>
    </w:p>
    <w:p w14:paraId="6344B41F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Cumplimiento de metas indicadores CAR a Diciembre de 2014. </w:t>
      </w:r>
    </w:p>
    <w:p w14:paraId="5DBEE26D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Actividades a realizar:</w:t>
      </w:r>
    </w:p>
    <w:p w14:paraId="7F014F4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Verificar que los Informes de Autoevaluación Semestrales, sean congruentes con los avances trimestrales fiscos-financieros de las metas y de los informes de resultados.  Act2</w:t>
      </w:r>
    </w:p>
    <w:p w14:paraId="704B5545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B239AAE" w14:textId="40918E0A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6)</w:t>
      </w:r>
    </w:p>
    <w:p w14:paraId="3FF1D1CA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Verificaremos que los resultados alcanzados en los indicadores seleccionados se encuentren debidamente soportados con documentos oficiales y verificables, corroborando que coincidan con los avances presentados al órgano de gobierno durante el ejercicio.</w:t>
      </w:r>
    </w:p>
    <w:p w14:paraId="3B09FE49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Documentos a consultar:</w:t>
      </w:r>
    </w:p>
    <w:p w14:paraId="096D1070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Convenio de Administración por Resultados (CAR) 2014-2018. </w:t>
      </w:r>
    </w:p>
    <w:p w14:paraId="381C4AF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Cumplimiento de metas indicadores CAR a Diciembre de 2014. </w:t>
      </w:r>
    </w:p>
    <w:p w14:paraId="3B8C26DD" w14:textId="77777777" w:rsid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BBBBB6" w14:textId="77777777" w:rsid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B02FE9C" w14:textId="77777777" w:rsid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074BB00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Actividades a realizar:</w:t>
      </w:r>
    </w:p>
    <w:p w14:paraId="0936BD9A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Cédula de verificación de los indicadores:</w:t>
      </w:r>
    </w:p>
    <w:p w14:paraId="1414852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>_________________________</w:t>
      </w:r>
    </w:p>
    <w:p w14:paraId="7245ED15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>_________________________</w:t>
      </w:r>
    </w:p>
    <w:p w14:paraId="7FA52161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Asentando en esta los resultados obtenidos en cada indicador, corroborándolos con la información documental soporte, y que estos sean acorde a lo presentado en la(s) junta(s) de Órgano de Gobierno del ejercicio 2014. Act3.</w:t>
      </w:r>
    </w:p>
    <w:p w14:paraId="7CFE9606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7571CC" w14:textId="762D3D32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7)</w:t>
      </w:r>
    </w:p>
    <w:p w14:paraId="579B97BE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En caso de no haberse cumplido las metas establecidas, describir las razones correspondientes.</w:t>
      </w:r>
    </w:p>
    <w:p w14:paraId="07193EF3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Documentos a consultar:</w:t>
      </w:r>
    </w:p>
    <w:p w14:paraId="6E90AB78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Convenio de Administración por Resultados (CAR) 2014-2018. </w:t>
      </w:r>
    </w:p>
    <w:p w14:paraId="3F0F0777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Cumplimiento de metas indicadores CAR a Diciembre de 2014. </w:t>
      </w:r>
    </w:p>
    <w:p w14:paraId="3E9E3739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Actividades a realizar:</w:t>
      </w:r>
    </w:p>
    <w:p w14:paraId="56B95B20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En su defecto, dejar asentado en dicha cédula las razones por las cuales no fueron alcanzadas las metas planteadas. Asentar en cédula de Act3, Act4.</w:t>
      </w:r>
    </w:p>
    <w:p w14:paraId="1FE9B72A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83EFD5F" w14:textId="5F1CFD46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8)</w:t>
      </w:r>
    </w:p>
    <w:p w14:paraId="538B0139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Determine y analice los factores que impidieron en su caso  el cumplimiento satisfactorio de las metas en los indicadores seleccionados.</w:t>
      </w:r>
    </w:p>
    <w:p w14:paraId="16BACE23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Documentos a consultar:</w:t>
      </w:r>
    </w:p>
    <w:p w14:paraId="1782D3CF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Convenio de Administración por Resultados (CAR) 2014-2018. </w:t>
      </w:r>
    </w:p>
    <w:p w14:paraId="11045D6E" w14:textId="77777777" w:rsid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A9058E">
        <w:rPr>
          <w:rFonts w:ascii="Verdana" w:eastAsia="Times New Roman" w:hAnsi="Verdana" w:cstheme="minorHAnsi"/>
          <w:iCs/>
          <w:sz w:val="24"/>
          <w:szCs w:val="24"/>
        </w:rPr>
        <w:tab/>
        <w:t xml:space="preserve">Cumplimiento de metas indicadores CAR a Diciembre de 2014. </w:t>
      </w:r>
    </w:p>
    <w:p w14:paraId="2CEE6C82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F810566" w14:textId="77777777" w:rsidR="00A9058E" w:rsidRPr="00A9058E" w:rsidRDefault="00A9058E" w:rsidP="00A9058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Actividades a realizar:</w:t>
      </w:r>
    </w:p>
    <w:p w14:paraId="610DFF39" w14:textId="09BFB28E" w:rsidR="00323BEA" w:rsidRDefault="00A9058E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iCs/>
          <w:sz w:val="24"/>
          <w:szCs w:val="24"/>
        </w:rPr>
        <w:t>Realizar cédula de diagnóstico de los indicadores___________, __________ y_________ demostrando los factores que originaron que las metas no fueran cumplidas Act5.</w:t>
      </w:r>
    </w:p>
    <w:p w14:paraId="1A31A9F9" w14:textId="7E527003" w:rsidR="00A9058E" w:rsidRDefault="00A9058E" w:rsidP="00323BE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Formato</w:t>
      </w:r>
    </w:p>
    <w:p w14:paraId="496EC608" w14:textId="77777777" w:rsidR="00A9058E" w:rsidRDefault="00A9058E" w:rsidP="00A9058E">
      <w:pPr>
        <w:pStyle w:val="Encabez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158"/>
      </w:tblGrid>
      <w:tr w:rsidR="00A9058E" w14:paraId="0350763C" w14:textId="77777777" w:rsidTr="00015A63">
        <w:tc>
          <w:tcPr>
            <w:tcW w:w="7479" w:type="dxa"/>
          </w:tcPr>
          <w:p w14:paraId="39AFFE7E" w14:textId="77777777" w:rsidR="00A9058E" w:rsidRPr="00463255" w:rsidRDefault="00A9058E" w:rsidP="00015A63">
            <w:pPr>
              <w:pStyle w:val="Piedepgina"/>
              <w:rPr>
                <w:rFonts w:ascii="Arial" w:hAnsi="Arial" w:cs="Arial"/>
                <w:b/>
                <w:sz w:val="18"/>
                <w:lang w:val="es-MX"/>
              </w:rPr>
            </w:pPr>
            <w:r w:rsidRPr="00463255">
              <w:rPr>
                <w:rFonts w:ascii="Arial" w:hAnsi="Arial" w:cs="Arial"/>
                <w:b/>
                <w:sz w:val="18"/>
              </w:rPr>
              <w:t>ENTE:</w:t>
            </w:r>
            <w:r w:rsidRPr="00463255">
              <w:rPr>
                <w:rFonts w:ascii="Arial" w:hAnsi="Arial" w:cs="Arial"/>
                <w:sz w:val="18"/>
              </w:rPr>
              <w:t xml:space="preserve"> </w:t>
            </w:r>
          </w:p>
          <w:p w14:paraId="2FC2FC98" w14:textId="77777777" w:rsidR="00A9058E" w:rsidRPr="00463255" w:rsidRDefault="00A9058E" w:rsidP="00015A63">
            <w:pPr>
              <w:pStyle w:val="Piedepgina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lang w:val="es-MX"/>
              </w:rPr>
              <w:t>NÚMERO DE AUDITORÍ</w:t>
            </w:r>
            <w:r w:rsidRPr="00463255">
              <w:rPr>
                <w:rFonts w:ascii="Arial" w:hAnsi="Arial" w:cs="Arial"/>
                <w:b/>
                <w:sz w:val="18"/>
                <w:lang w:val="es-MX"/>
              </w:rPr>
              <w:t>A:</w:t>
            </w:r>
            <w:r w:rsidRPr="00463255">
              <w:rPr>
                <w:rFonts w:ascii="Arial" w:hAnsi="Arial" w:cs="Arial"/>
                <w:sz w:val="18"/>
                <w:lang w:val="es-MX"/>
              </w:rPr>
              <w:t xml:space="preserve"> </w:t>
            </w:r>
          </w:p>
          <w:p w14:paraId="66611E5F" w14:textId="77777777" w:rsidR="00A9058E" w:rsidRPr="00463255" w:rsidRDefault="00A9058E" w:rsidP="00015A63">
            <w:pPr>
              <w:pStyle w:val="Piedepgina"/>
              <w:rPr>
                <w:rFonts w:ascii="Arial" w:hAnsi="Arial" w:cs="Arial"/>
                <w:b/>
                <w:sz w:val="18"/>
                <w:lang w:val="es-MX"/>
              </w:rPr>
            </w:pPr>
            <w:r w:rsidRPr="00463255">
              <w:rPr>
                <w:rFonts w:ascii="Arial" w:hAnsi="Arial" w:cs="Arial"/>
                <w:b/>
                <w:sz w:val="18"/>
                <w:lang w:val="es-MX"/>
              </w:rPr>
              <w:t>UNIDAD AUDITADA: CLAVE DEL PROGR</w:t>
            </w:r>
            <w:r>
              <w:rPr>
                <w:rFonts w:ascii="Arial" w:hAnsi="Arial" w:cs="Arial"/>
                <w:b/>
                <w:sz w:val="18"/>
                <w:lang w:val="es-MX"/>
              </w:rPr>
              <w:t>AMA Y DESCRIPCIÓN DE LA AUDITORÍ</w:t>
            </w:r>
            <w:r w:rsidRPr="00463255">
              <w:rPr>
                <w:rFonts w:ascii="Arial" w:hAnsi="Arial" w:cs="Arial"/>
                <w:b/>
                <w:sz w:val="18"/>
                <w:lang w:val="es-MX"/>
              </w:rPr>
              <w:t>A:</w:t>
            </w:r>
            <w:r w:rsidRPr="00463255">
              <w:rPr>
                <w:rFonts w:ascii="Arial" w:hAnsi="Arial" w:cs="Arial"/>
                <w:sz w:val="18"/>
                <w:lang w:val="es-MX"/>
              </w:rPr>
              <w:t xml:space="preserve"> </w:t>
            </w:r>
          </w:p>
        </w:tc>
        <w:tc>
          <w:tcPr>
            <w:tcW w:w="2158" w:type="dxa"/>
          </w:tcPr>
          <w:p w14:paraId="36D70378" w14:textId="77777777" w:rsidR="00A9058E" w:rsidRPr="00463255" w:rsidRDefault="00A9058E" w:rsidP="00015A63">
            <w:pPr>
              <w:pStyle w:val="Piedepgina"/>
              <w:ind w:hanging="108"/>
              <w:rPr>
                <w:rFonts w:ascii="Arial" w:hAnsi="Arial" w:cs="Arial"/>
                <w:sz w:val="18"/>
                <w:lang w:val="es-MX"/>
              </w:rPr>
            </w:pPr>
            <w:r w:rsidRPr="00463255">
              <w:rPr>
                <w:rFonts w:ascii="Arial" w:hAnsi="Arial" w:cs="Arial"/>
                <w:sz w:val="18"/>
                <w:lang w:val="es-MX"/>
              </w:rPr>
              <w:t>Elaboró _____</w:t>
            </w:r>
          </w:p>
          <w:p w14:paraId="71ACEE14" w14:textId="77777777" w:rsidR="00A9058E" w:rsidRPr="00463255" w:rsidRDefault="00A9058E" w:rsidP="00015A63">
            <w:pPr>
              <w:pStyle w:val="Piedepgina"/>
              <w:ind w:hanging="108"/>
              <w:rPr>
                <w:rFonts w:ascii="Arial" w:hAnsi="Arial" w:cs="Arial"/>
                <w:sz w:val="18"/>
                <w:lang w:val="es-MX"/>
              </w:rPr>
            </w:pPr>
            <w:r w:rsidRPr="00463255">
              <w:rPr>
                <w:rFonts w:ascii="Arial" w:hAnsi="Arial" w:cs="Arial"/>
                <w:sz w:val="18"/>
                <w:lang w:val="es-MX"/>
              </w:rPr>
              <w:t xml:space="preserve">Fecha: </w:t>
            </w:r>
          </w:p>
          <w:p w14:paraId="12366D27" w14:textId="77777777" w:rsidR="00A9058E" w:rsidRPr="00463255" w:rsidRDefault="00A9058E" w:rsidP="00015A63">
            <w:pPr>
              <w:pStyle w:val="Piedepgina"/>
              <w:ind w:hanging="108"/>
              <w:rPr>
                <w:rFonts w:ascii="Arial" w:hAnsi="Arial" w:cs="Arial"/>
                <w:sz w:val="18"/>
                <w:lang w:val="es-MX"/>
              </w:rPr>
            </w:pPr>
            <w:r w:rsidRPr="00463255">
              <w:rPr>
                <w:rFonts w:ascii="Arial" w:hAnsi="Arial" w:cs="Arial"/>
                <w:sz w:val="18"/>
                <w:lang w:val="es-MX"/>
              </w:rPr>
              <w:t>Revisó ______</w:t>
            </w:r>
          </w:p>
          <w:p w14:paraId="4D063C9F" w14:textId="77777777" w:rsidR="00A9058E" w:rsidRPr="00463255" w:rsidRDefault="00A9058E" w:rsidP="00015A63">
            <w:pPr>
              <w:pStyle w:val="Piedepgina"/>
              <w:ind w:hanging="108"/>
              <w:rPr>
                <w:rFonts w:ascii="Arial" w:hAnsi="Arial" w:cs="Arial"/>
                <w:sz w:val="18"/>
                <w:lang w:val="es-MX"/>
              </w:rPr>
            </w:pPr>
            <w:r w:rsidRPr="00463255">
              <w:rPr>
                <w:rFonts w:ascii="Arial" w:hAnsi="Arial" w:cs="Arial"/>
                <w:sz w:val="18"/>
                <w:lang w:val="es-MX"/>
              </w:rPr>
              <w:t xml:space="preserve">Fecha: </w:t>
            </w:r>
          </w:p>
        </w:tc>
      </w:tr>
    </w:tbl>
    <w:p w14:paraId="33501BB6" w14:textId="77777777" w:rsidR="00A9058E" w:rsidRDefault="00A9058E" w:rsidP="00A9058E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A9058E" w14:paraId="4D4CDA38" w14:textId="77777777" w:rsidTr="00015A63">
        <w:tc>
          <w:tcPr>
            <w:tcW w:w="9637" w:type="dxa"/>
          </w:tcPr>
          <w:p w14:paraId="2343E97D" w14:textId="77777777" w:rsidR="00A9058E" w:rsidRPr="00C20EE9" w:rsidRDefault="00A9058E" w:rsidP="00015A63">
            <w:pPr>
              <w:pStyle w:val="Encabezado"/>
              <w:rPr>
                <w:b/>
              </w:rPr>
            </w:pPr>
            <w:r>
              <w:rPr>
                <w:b/>
              </w:rPr>
              <w:t>Objetivo de la auditorí</w:t>
            </w:r>
            <w:r w:rsidRPr="00C20EE9">
              <w:rPr>
                <w:b/>
              </w:rPr>
              <w:t>a:</w:t>
            </w:r>
          </w:p>
          <w:p w14:paraId="7F61281D" w14:textId="77777777" w:rsidR="00A9058E" w:rsidRDefault="00A9058E" w:rsidP="00015A63">
            <w:pPr>
              <w:pStyle w:val="Encabezado"/>
            </w:pPr>
          </w:p>
        </w:tc>
      </w:tr>
    </w:tbl>
    <w:p w14:paraId="185C6F96" w14:textId="77777777" w:rsidR="00A9058E" w:rsidRDefault="00A9058E" w:rsidP="00A9058E">
      <w:pPr>
        <w:pStyle w:val="Encabezad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993"/>
        <w:gridCol w:w="1134"/>
        <w:gridCol w:w="425"/>
        <w:gridCol w:w="709"/>
      </w:tblGrid>
      <w:tr w:rsidR="00A9058E" w14:paraId="0BC52B9A" w14:textId="77777777" w:rsidTr="00015A63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18DC8" w14:textId="77777777" w:rsidR="00A9058E" w:rsidRDefault="00A9058E" w:rsidP="00015A63">
            <w:pPr>
              <w:pStyle w:val="BodyText21"/>
              <w:ind w:firstLine="0"/>
              <w:rPr>
                <w:rFonts w:cs="Arial"/>
                <w:lang w:val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11905A6" w14:textId="77777777" w:rsidR="00A9058E" w:rsidRDefault="00A9058E" w:rsidP="00015A63">
            <w:pPr>
              <w:pStyle w:val="BodyText21"/>
              <w:ind w:firstLine="0"/>
              <w:rPr>
                <w:rFonts w:cs="Arial"/>
                <w:b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17FAA2E6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>Fecha Programada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48131F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3D44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:rsidRPr="00155620" w14:paraId="20957073" w14:textId="77777777" w:rsidTr="00015A63">
        <w:tc>
          <w:tcPr>
            <w:tcW w:w="5495" w:type="dxa"/>
            <w:gridSpan w:val="2"/>
            <w:shd w:val="clear" w:color="auto" w:fill="948A54" w:themeFill="background2" w:themeFillShade="80"/>
          </w:tcPr>
          <w:p w14:paraId="26267AE1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>Descripción de Actividades</w:t>
            </w:r>
          </w:p>
        </w:tc>
        <w:tc>
          <w:tcPr>
            <w:tcW w:w="850" w:type="dxa"/>
            <w:shd w:val="clear" w:color="auto" w:fill="948A54" w:themeFill="background2" w:themeFillShade="80"/>
          </w:tcPr>
          <w:p w14:paraId="2D44CB9A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>Inicio</w:t>
            </w:r>
          </w:p>
        </w:tc>
        <w:tc>
          <w:tcPr>
            <w:tcW w:w="993" w:type="dxa"/>
            <w:shd w:val="clear" w:color="auto" w:fill="948A54" w:themeFill="background2" w:themeFillShade="80"/>
          </w:tcPr>
          <w:p w14:paraId="43439FD2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>Termino</w:t>
            </w:r>
          </w:p>
        </w:tc>
        <w:tc>
          <w:tcPr>
            <w:tcW w:w="1559" w:type="dxa"/>
            <w:gridSpan w:val="2"/>
            <w:shd w:val="clear" w:color="auto" w:fill="948A54" w:themeFill="background2" w:themeFillShade="80"/>
          </w:tcPr>
          <w:p w14:paraId="14572311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>Responsables Iniciales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6DE90C9A" w14:textId="77777777" w:rsidR="00A9058E" w:rsidRPr="00155620" w:rsidRDefault="00A9058E" w:rsidP="00015A63">
            <w:pPr>
              <w:pStyle w:val="BodyText21"/>
              <w:ind w:firstLine="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155620">
              <w:rPr>
                <w:rFonts w:cs="Arial"/>
                <w:b/>
                <w:color w:val="FFFFFF" w:themeColor="background1"/>
                <w:sz w:val="18"/>
              </w:rPr>
              <w:t xml:space="preserve">Ref. </w:t>
            </w:r>
            <w:proofErr w:type="spellStart"/>
            <w:r w:rsidRPr="00155620">
              <w:rPr>
                <w:rFonts w:cs="Arial"/>
                <w:b/>
                <w:color w:val="FFFFFF" w:themeColor="background1"/>
                <w:sz w:val="18"/>
              </w:rPr>
              <w:t>PT´s</w:t>
            </w:r>
            <w:proofErr w:type="spellEnd"/>
          </w:p>
        </w:tc>
      </w:tr>
    </w:tbl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850"/>
        <w:gridCol w:w="993"/>
        <w:gridCol w:w="1559"/>
        <w:gridCol w:w="709"/>
      </w:tblGrid>
      <w:tr w:rsidR="00A9058E" w14:paraId="74218E5E" w14:textId="77777777" w:rsidTr="00015A63">
        <w:tc>
          <w:tcPr>
            <w:tcW w:w="675" w:type="dxa"/>
            <w:shd w:val="clear" w:color="auto" w:fill="auto"/>
          </w:tcPr>
          <w:p w14:paraId="2007B309" w14:textId="77777777" w:rsidR="00A9058E" w:rsidRPr="00A80DBB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626C3024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B7FC70B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003D567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E1E932E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6011F7C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14:paraId="1812A47B" w14:textId="77777777" w:rsidTr="00015A63">
        <w:tc>
          <w:tcPr>
            <w:tcW w:w="675" w:type="dxa"/>
            <w:shd w:val="clear" w:color="auto" w:fill="auto"/>
          </w:tcPr>
          <w:p w14:paraId="465FA070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5D9ABEEE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49B8CED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E7A191F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D227682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E290E33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14:paraId="56699595" w14:textId="77777777" w:rsidTr="00015A63">
        <w:tc>
          <w:tcPr>
            <w:tcW w:w="675" w:type="dxa"/>
            <w:shd w:val="clear" w:color="auto" w:fill="auto"/>
          </w:tcPr>
          <w:p w14:paraId="1E3CB005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19395F2C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904ED08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D0621C6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F4A88EA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97346A1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14:paraId="2D4ADE4E" w14:textId="77777777" w:rsidTr="00015A63">
        <w:tc>
          <w:tcPr>
            <w:tcW w:w="675" w:type="dxa"/>
            <w:shd w:val="clear" w:color="auto" w:fill="auto"/>
          </w:tcPr>
          <w:p w14:paraId="2B9C6227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296E30A9" w14:textId="77777777" w:rsidR="00A9058E" w:rsidRPr="0088248D" w:rsidRDefault="00A9058E" w:rsidP="00015A63">
            <w:pPr>
              <w:pStyle w:val="BodyText21"/>
              <w:ind w:left="720"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4D899B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A4BA5A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A8DEDA1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1E22FA7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14:paraId="4AE71BD5" w14:textId="77777777" w:rsidTr="00015A63">
        <w:tc>
          <w:tcPr>
            <w:tcW w:w="675" w:type="dxa"/>
            <w:shd w:val="clear" w:color="auto" w:fill="auto"/>
          </w:tcPr>
          <w:p w14:paraId="2C3F1880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0B9BA8E4" w14:textId="77777777" w:rsidR="00A9058E" w:rsidRPr="0088248D" w:rsidRDefault="00A9058E" w:rsidP="00015A63">
            <w:pPr>
              <w:pStyle w:val="BodyText21"/>
              <w:ind w:left="720"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AAE3C1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F05467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E2E5D5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898043C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A9058E" w14:paraId="3AAFB9EA" w14:textId="77777777" w:rsidTr="00015A63">
        <w:tc>
          <w:tcPr>
            <w:tcW w:w="675" w:type="dxa"/>
            <w:shd w:val="clear" w:color="auto" w:fill="auto"/>
          </w:tcPr>
          <w:p w14:paraId="1F239066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3267609D" w14:textId="77777777" w:rsidR="00A9058E" w:rsidRPr="0088248D" w:rsidRDefault="00A9058E" w:rsidP="00015A63">
            <w:pPr>
              <w:pStyle w:val="BodyText21"/>
              <w:ind w:left="720" w:firstLine="0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F22C6B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9EE65A" w14:textId="77777777" w:rsidR="00A9058E" w:rsidRPr="00F44CE0" w:rsidRDefault="00A9058E" w:rsidP="00015A63">
            <w:pPr>
              <w:pStyle w:val="BodyText21"/>
              <w:ind w:firstLine="0"/>
              <w:rPr>
                <w:rFonts w:cs="Arial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DF7F098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BD5F89E" w14:textId="77777777" w:rsidR="00A9058E" w:rsidRDefault="00A9058E" w:rsidP="00015A63">
            <w:pPr>
              <w:pStyle w:val="BodyText21"/>
              <w:ind w:firstLine="0"/>
              <w:rPr>
                <w:rFonts w:cs="Arial"/>
              </w:rPr>
            </w:pPr>
          </w:p>
        </w:tc>
      </w:tr>
    </w:tbl>
    <w:p w14:paraId="027C0ACC" w14:textId="77777777" w:rsidR="00A9058E" w:rsidRDefault="00A9058E" w:rsidP="00A9058E">
      <w:pPr>
        <w:rPr>
          <w:b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  <w:gridCol w:w="76"/>
        <w:gridCol w:w="160"/>
        <w:gridCol w:w="76"/>
        <w:gridCol w:w="3024"/>
        <w:gridCol w:w="208"/>
      </w:tblGrid>
      <w:tr w:rsidR="00A9058E" w14:paraId="1999077D" w14:textId="77777777" w:rsidTr="00015A63">
        <w:trPr>
          <w:gridAfter w:val="1"/>
          <w:wAfter w:w="208" w:type="dxa"/>
        </w:trPr>
        <w:tc>
          <w:tcPr>
            <w:tcW w:w="3227" w:type="dxa"/>
          </w:tcPr>
          <w:p w14:paraId="6BB6DDD8" w14:textId="77777777" w:rsidR="00A9058E" w:rsidRDefault="00A9058E" w:rsidP="00015A63">
            <w:pPr>
              <w:jc w:val="center"/>
            </w:pPr>
            <w:r>
              <w:rPr>
                <w:rFonts w:cs="Arial"/>
                <w:b/>
                <w:sz w:val="18"/>
              </w:rPr>
              <w:t>FORMULÓ:</w:t>
            </w:r>
          </w:p>
        </w:tc>
        <w:tc>
          <w:tcPr>
            <w:tcW w:w="1276" w:type="dxa"/>
          </w:tcPr>
          <w:p w14:paraId="616987FA" w14:textId="77777777" w:rsidR="00A9058E" w:rsidRDefault="00A9058E" w:rsidP="00015A63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</w:tcPr>
          <w:p w14:paraId="289270F1" w14:textId="77777777" w:rsidR="00A9058E" w:rsidRDefault="00A9058E" w:rsidP="00015A63">
            <w:pPr>
              <w:jc w:val="center"/>
            </w:pPr>
          </w:p>
        </w:tc>
        <w:tc>
          <w:tcPr>
            <w:tcW w:w="236" w:type="dxa"/>
            <w:gridSpan w:val="2"/>
          </w:tcPr>
          <w:p w14:paraId="15038F57" w14:textId="77777777" w:rsidR="00A9058E" w:rsidRDefault="00A9058E" w:rsidP="00015A63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3100" w:type="dxa"/>
            <w:gridSpan w:val="2"/>
          </w:tcPr>
          <w:p w14:paraId="449EC283" w14:textId="77777777" w:rsidR="00A9058E" w:rsidRDefault="00A9058E" w:rsidP="00015A63">
            <w:pPr>
              <w:jc w:val="center"/>
            </w:pPr>
            <w:r>
              <w:rPr>
                <w:rFonts w:cs="Arial"/>
                <w:b/>
                <w:sz w:val="18"/>
              </w:rPr>
              <w:t>Vo. Bo</w:t>
            </w:r>
            <w:r w:rsidRPr="00CE349E">
              <w:rPr>
                <w:rFonts w:cs="Arial"/>
                <w:b/>
                <w:sz w:val="18"/>
              </w:rPr>
              <w:t>:</w:t>
            </w:r>
          </w:p>
        </w:tc>
      </w:tr>
      <w:tr w:rsidR="00A9058E" w14:paraId="3517938C" w14:textId="77777777" w:rsidTr="00015A63">
        <w:tc>
          <w:tcPr>
            <w:tcW w:w="3227" w:type="dxa"/>
            <w:tcBorders>
              <w:bottom w:val="single" w:sz="4" w:space="0" w:color="auto"/>
            </w:tcBorders>
          </w:tcPr>
          <w:p w14:paraId="6F7B25E3" w14:textId="77777777" w:rsidR="00A9058E" w:rsidRDefault="00A9058E" w:rsidP="00015A63"/>
          <w:p w14:paraId="6269779D" w14:textId="77777777" w:rsidR="00A9058E" w:rsidRDefault="00A9058E" w:rsidP="00015A63"/>
        </w:tc>
        <w:tc>
          <w:tcPr>
            <w:tcW w:w="1276" w:type="dxa"/>
          </w:tcPr>
          <w:p w14:paraId="031EAF82" w14:textId="77777777" w:rsidR="00A9058E" w:rsidRDefault="00A9058E" w:rsidP="00015A63"/>
        </w:tc>
        <w:tc>
          <w:tcPr>
            <w:tcW w:w="2060" w:type="dxa"/>
            <w:gridSpan w:val="2"/>
          </w:tcPr>
          <w:p w14:paraId="4B3FD02A" w14:textId="77777777" w:rsidR="00A9058E" w:rsidRDefault="00A9058E" w:rsidP="00015A63"/>
        </w:tc>
        <w:tc>
          <w:tcPr>
            <w:tcW w:w="236" w:type="dxa"/>
            <w:gridSpan w:val="2"/>
          </w:tcPr>
          <w:p w14:paraId="6A21AF1A" w14:textId="77777777" w:rsidR="00A9058E" w:rsidRDefault="00A9058E" w:rsidP="00015A63"/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2947731B" w14:textId="77777777" w:rsidR="00A9058E" w:rsidRDefault="00A9058E" w:rsidP="00015A63"/>
        </w:tc>
      </w:tr>
      <w:tr w:rsidR="00A9058E" w14:paraId="018050B8" w14:textId="77777777" w:rsidTr="00015A63">
        <w:tc>
          <w:tcPr>
            <w:tcW w:w="3227" w:type="dxa"/>
            <w:tcBorders>
              <w:top w:val="single" w:sz="4" w:space="0" w:color="auto"/>
            </w:tcBorders>
          </w:tcPr>
          <w:p w14:paraId="6484394C" w14:textId="77777777" w:rsidR="00A9058E" w:rsidRDefault="00A9058E" w:rsidP="00015A63">
            <w:pPr>
              <w:pStyle w:val="BodyText21"/>
              <w:ind w:firstLine="0"/>
              <w:jc w:val="center"/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3F9717D7" w14:textId="77777777" w:rsidR="00A9058E" w:rsidRPr="001C6F7E" w:rsidRDefault="00A9058E" w:rsidP="00015A63">
            <w:pPr>
              <w:pStyle w:val="BodyText21"/>
              <w:ind w:firstLine="0"/>
              <w:jc w:val="center"/>
              <w:rPr>
                <w:rFonts w:cs="Arial"/>
                <w:sz w:val="16"/>
              </w:rPr>
            </w:pPr>
          </w:p>
        </w:tc>
        <w:tc>
          <w:tcPr>
            <w:tcW w:w="2060" w:type="dxa"/>
            <w:gridSpan w:val="2"/>
          </w:tcPr>
          <w:p w14:paraId="227A56EB" w14:textId="77777777" w:rsidR="00A9058E" w:rsidRPr="001C6F7E" w:rsidRDefault="00A9058E" w:rsidP="00015A63">
            <w:pPr>
              <w:pStyle w:val="BodyText21"/>
              <w:ind w:firstLine="0"/>
              <w:jc w:val="center"/>
              <w:rPr>
                <w:rFonts w:cs="Arial"/>
                <w:sz w:val="16"/>
              </w:rPr>
            </w:pPr>
          </w:p>
        </w:tc>
        <w:tc>
          <w:tcPr>
            <w:tcW w:w="236" w:type="dxa"/>
            <w:gridSpan w:val="2"/>
          </w:tcPr>
          <w:p w14:paraId="4A65379B" w14:textId="77777777" w:rsidR="00A9058E" w:rsidRDefault="00A9058E" w:rsidP="00015A63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</w:tcPr>
          <w:p w14:paraId="28132507" w14:textId="77777777" w:rsidR="00A9058E" w:rsidRDefault="00A9058E" w:rsidP="00015A63">
            <w:pPr>
              <w:jc w:val="center"/>
            </w:pPr>
          </w:p>
        </w:tc>
      </w:tr>
    </w:tbl>
    <w:p w14:paraId="663258FE" w14:textId="67F632A3" w:rsidR="006C46C4" w:rsidRP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48CF273" w14:textId="4A1BC1A6" w:rsidR="006C46C4" w:rsidRDefault="00323BEA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Cotejo:</w:t>
      </w:r>
    </w:p>
    <w:p w14:paraId="12AB20F3" w14:textId="77777777" w:rsidR="00323BEA" w:rsidRPr="006C46C4" w:rsidRDefault="00323BEA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9058E" w:rsidRPr="00A9058E" w14:paraId="37349461" w14:textId="77777777" w:rsidTr="00A9058E">
        <w:tc>
          <w:tcPr>
            <w:tcW w:w="2660" w:type="dxa"/>
          </w:tcPr>
          <w:p w14:paraId="6B019817" w14:textId="77777777" w:rsidR="00A9058E" w:rsidRPr="00A9058E" w:rsidRDefault="00A9058E" w:rsidP="00015A63">
            <w:pPr>
              <w:jc w:val="center"/>
              <w:rPr>
                <w:rFonts w:ascii="Sansa-Normal" w:hAnsi="Sansa-Normal"/>
                <w:sz w:val="32"/>
              </w:rPr>
            </w:pPr>
            <w:r w:rsidRPr="00A9058E">
              <w:rPr>
                <w:rFonts w:ascii="Sansa-Normal" w:hAnsi="Sansa-Normal"/>
                <w:sz w:val="32"/>
              </w:rPr>
              <w:t>Elementos</w:t>
            </w:r>
          </w:p>
        </w:tc>
      </w:tr>
      <w:tr w:rsidR="00A9058E" w:rsidRPr="00A9058E" w14:paraId="1A637A63" w14:textId="77777777" w:rsidTr="00A9058E">
        <w:tc>
          <w:tcPr>
            <w:tcW w:w="2660" w:type="dxa"/>
            <w:hideMark/>
          </w:tcPr>
          <w:p w14:paraId="772D27F9" w14:textId="77777777" w:rsidR="00A9058E" w:rsidRPr="00A9058E" w:rsidRDefault="00A9058E" w:rsidP="00015A63">
            <w:pPr>
              <w:rPr>
                <w:rFonts w:ascii="Sansa-Normal" w:hAnsi="Sansa-Normal"/>
                <w:sz w:val="32"/>
                <w:lang w:eastAsia="en-US"/>
              </w:rPr>
            </w:pPr>
            <w:r w:rsidRPr="00A9058E">
              <w:rPr>
                <w:rFonts w:ascii="Sansa-Normal" w:hAnsi="Sansa-Normal"/>
                <w:sz w:val="32"/>
              </w:rPr>
              <w:t xml:space="preserve">Formato lleno. </w:t>
            </w:r>
          </w:p>
        </w:tc>
      </w:tr>
      <w:tr w:rsidR="00A9058E" w:rsidRPr="00A9058E" w14:paraId="3DAC212A" w14:textId="77777777" w:rsidTr="00A9058E">
        <w:tc>
          <w:tcPr>
            <w:tcW w:w="2660" w:type="dxa"/>
            <w:hideMark/>
          </w:tcPr>
          <w:p w14:paraId="755AF669" w14:textId="77777777" w:rsidR="00A9058E" w:rsidRPr="00A9058E" w:rsidRDefault="00A9058E" w:rsidP="00015A63">
            <w:pPr>
              <w:jc w:val="center"/>
              <w:rPr>
                <w:rFonts w:ascii="Sansa-Normal" w:hAnsi="Sansa-Normal"/>
                <w:sz w:val="32"/>
                <w:lang w:eastAsia="en-US"/>
              </w:rPr>
            </w:pPr>
            <w:r w:rsidRPr="00A9058E">
              <w:rPr>
                <w:rFonts w:ascii="Sansa-Normal" w:hAnsi="Sansa-Normal"/>
                <w:sz w:val="32"/>
              </w:rPr>
              <w:t>Total 4 Puntos</w:t>
            </w:r>
          </w:p>
        </w:tc>
      </w:tr>
    </w:tbl>
    <w:p w14:paraId="1E3DE804" w14:textId="77777777" w:rsidR="006C46C4" w:rsidRDefault="006C46C4" w:rsidP="006C46C4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134DF5" w14:textId="3BEA07BE" w:rsidR="006C46C4" w:rsidRDefault="006C46C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203D64DD" w:rsidR="00A645CF" w:rsidRPr="00EE7339" w:rsidRDefault="00A9058E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9058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Nombre_A_P</w:t>
      </w:r>
      <w:bookmarkStart w:id="0" w:name="_GoBack"/>
      <w:bookmarkEnd w:id="0"/>
      <w:r w:rsidRPr="00A9058E">
        <w:rPr>
          <w:rFonts w:ascii="Verdana" w:eastAsia="Times New Roman" w:hAnsi="Verdana" w:cstheme="minorHAnsi"/>
          <w:b/>
          <w:iCs/>
          <w:sz w:val="24"/>
          <w:szCs w:val="24"/>
        </w:rPr>
        <w:t>rograma_de_trabajo_detallado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4CE753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A9058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Programa de Trabajo Detallado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4CE753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A9058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Programa de Trabajo Detallado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32BDF"/>
    <w:multiLevelType w:val="hybridMultilevel"/>
    <w:tmpl w:val="7A243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23BEA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C46C4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9058E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odyText21">
    <w:name w:val="Body Text 21"/>
    <w:basedOn w:val="Normal"/>
    <w:uiPriority w:val="99"/>
    <w:rsid w:val="00A9058E"/>
    <w:pPr>
      <w:widowControl w:val="0"/>
      <w:spacing w:before="120" w:after="120" w:line="240" w:lineRule="auto"/>
      <w:ind w:right="50" w:firstLine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locked/>
    <w:rsid w:val="00A9058E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odyText21">
    <w:name w:val="Body Text 21"/>
    <w:basedOn w:val="Normal"/>
    <w:uiPriority w:val="99"/>
    <w:rsid w:val="00A9058E"/>
    <w:pPr>
      <w:widowControl w:val="0"/>
      <w:spacing w:before="120" w:after="120" w:line="240" w:lineRule="auto"/>
      <w:ind w:right="50" w:firstLine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locked/>
    <w:rsid w:val="00A9058E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307A3-CF7B-574E-8A1E-30938A8E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554</Words>
  <Characters>3053</Characters>
  <Application>Microsoft Macintosh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2016-10-09T23:18:00Z</dcterms:created>
  <dcterms:modified xsi:type="dcterms:W3CDTF">2017-09-04T06:22:00Z</dcterms:modified>
</cp:coreProperties>
</file>