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2088C4F4" w14:textId="6D153D10" w:rsidR="00021F7A" w:rsidRP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 xml:space="preserve">El autor  Alfonso Amador Sotomayor, en su libro Auditoria Administrativa establece que la auditoría funcional representa un examen integral o específico de las funciones operacionales de una organización,  en lo cual ahonda a continuación: </w:t>
      </w:r>
    </w:p>
    <w:p w14:paraId="39F89198" w14:textId="77777777" w:rsidR="00021F7A" w:rsidRP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>La auditoría funcional es un campo de la auditoría administrativa relacionado con las funciones operacionales. De manera que la auditoría funcional representa un examen integral o específico de las funciones operacionales de una organización, con la finalidad de verificar su desarrollo y detectar deficiencias o desviaciones en este sentido. Del concepto anterior se identifican tres elementos: examen integral o específico, funciones operacionales y verificar su desarrollo (véase figura 8.1).</w:t>
      </w:r>
    </w:p>
    <w:p w14:paraId="05BE169A" w14:textId="7B741461" w:rsidR="005E10D6" w:rsidRDefault="00021F7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4B684E" wp14:editId="2F3ED7A2">
            <wp:simplePos x="0" y="0"/>
            <wp:positionH relativeFrom="column">
              <wp:posOffset>342900</wp:posOffset>
            </wp:positionH>
            <wp:positionV relativeFrom="paragraph">
              <wp:posOffset>12065</wp:posOffset>
            </wp:positionV>
            <wp:extent cx="4907280" cy="1895475"/>
            <wp:effectExtent l="0" t="0" r="0" b="9525"/>
            <wp:wrapTight wrapText="bothSides">
              <wp:wrapPolygon edited="0">
                <wp:start x="0" y="0"/>
                <wp:lineTo x="0" y="21419"/>
                <wp:lineTo x="21466" y="21419"/>
                <wp:lineTo x="21466" y="0"/>
                <wp:lineTo x="0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85" t="47734" r="30272" b="30193"/>
                    <a:stretch/>
                  </pic:blipFill>
                  <pic:spPr bwMode="auto">
                    <a:xfrm>
                      <a:off x="0" y="0"/>
                      <a:ext cx="4907280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F63C9A" w14:textId="0CA39ABE" w:rsidR="00021F7A" w:rsidRDefault="00021F7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47FA540" w14:textId="77777777" w:rsidR="00021F7A" w:rsidRDefault="00021F7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8E32836" w14:textId="77777777" w:rsid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D8A6899" w14:textId="77777777" w:rsid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1DB8C47" w14:textId="77777777" w:rsid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150B99" w14:textId="24508CAD" w:rsidR="00021F7A" w:rsidRP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>Enseguida se comenta brevemente cada uno de los elementos que conforman el co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ncepto de auditoría funcional. </w:t>
      </w:r>
    </w:p>
    <w:p w14:paraId="7A36A44C" w14:textId="4131968C" w:rsidR="00021F7A" w:rsidRP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 xml:space="preserve">Examen integral o específico. Alude al hecho de evaluar ya sea todas las funciones de la empresa o solo una de sus áreas. </w:t>
      </w:r>
    </w:p>
    <w:p w14:paraId="3ABD2C69" w14:textId="33AA36C6" w:rsidR="00021F7A" w:rsidRP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>Funciones operacionales. Se refiere a las funciones de administración, finanzas, mercadotecnia, operaciones, recursos humanos y abastecimientos, las cuales son suscepti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bles de ampliarse o reducirse. </w:t>
      </w:r>
    </w:p>
    <w:p w14:paraId="505CCF35" w14:textId="24042831" w:rsidR="00021F7A" w:rsidRPr="00021F7A" w:rsidRDefault="00021F7A" w:rsidP="00021F7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 xml:space="preserve">Verificar su desarrollo. Actividad dirigida a revisar el desarrollo de las funciones para ver si hay deficiencias o tienen un desempeño eficiente. </w:t>
      </w:r>
    </w:p>
    <w:p w14:paraId="7EA13956" w14:textId="0A218544" w:rsidR="00021F7A" w:rsidRDefault="00021F7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021F7A">
        <w:rPr>
          <w:rFonts w:ascii="Sansa-Normal" w:eastAsia="Times New Roman" w:hAnsi="Sansa-Normal" w:cstheme="minorHAnsi"/>
          <w:iCs/>
          <w:sz w:val="24"/>
          <w:szCs w:val="24"/>
        </w:rPr>
        <w:t xml:space="preserve">Los aspectos básicos a observar de las funciones operacionales son su estructura organizacional interna (que en todos los casos representa el punto de partida), las funciones delimitadas y su aplicación y uso. </w:t>
      </w:r>
    </w:p>
    <w:p w14:paraId="52F0EE43" w14:textId="77777777" w:rsidR="00FF5A51" w:rsidRDefault="00FF5A5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FF16C62" w14:textId="77777777" w:rsidR="00FF5A51" w:rsidRDefault="00FF5A5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BD7E8F4" w14:textId="77777777" w:rsidR="00FF5A51" w:rsidRDefault="00FF5A5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510D47F" w14:textId="77777777" w:rsidR="00FF5A51" w:rsidRDefault="00FF5A5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1B4EFB8" w14:textId="77777777" w:rsidR="00FF5A51" w:rsidRPr="005E10D6" w:rsidRDefault="00FF5A51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bookmarkStart w:id="0" w:name="_GoBack"/>
      <w:bookmarkEnd w:id="0"/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5DCEB12C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Werther W., D. K. (2008). Administración de recursos humanos (6ª edición ed.). México, DF: Mc Graw Hill</w:t>
      </w:r>
    </w:p>
    <w:p w14:paraId="46958393" w14:textId="43024045" w:rsidR="006450C8" w:rsidRPr="00CB1478" w:rsidRDefault="005E10D6" w:rsidP="00021F7A">
      <w:pPr>
        <w:spacing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Rodríguez M. (2014) Adiestramiento, capacitación y desarrollo</w:t>
      </w:r>
      <w:r w:rsidRPr="005E10D6">
        <w:rPr>
          <w:rFonts w:ascii="Sansa-Normal" w:eastAsia="Times New Roman" w:hAnsi="Sansa-Normal" w:cstheme="minorHAnsi"/>
          <w:iCs/>
          <w:sz w:val="24"/>
          <w:szCs w:val="24"/>
        </w:rPr>
        <w:t>.</w:t>
      </w:r>
    </w:p>
    <w:sectPr w:rsidR="006450C8" w:rsidRPr="00CB1478" w:rsidSect="00FF5A51">
      <w:headerReference w:type="default" r:id="rId10"/>
      <w:footerReference w:type="default" r:id="rId11"/>
      <w:pgSz w:w="12180" w:h="20160"/>
      <w:pgMar w:top="1701" w:right="758" w:bottom="851" w:left="1276" w:header="708" w:footer="708" w:gutter="0"/>
      <w:cols w:space="708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69E0C8C" w:rsidR="00CB1478" w:rsidRDefault="00021F7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  <w:t>Auditoría Funcional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69E0C8C" w:rsidR="00CB1478" w:rsidRDefault="00021F7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  <w:t>Auditoría Funcional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21F7A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5A51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A14F8E-153F-B748-85F3-4177A8291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1457</Characters>
  <Application>Microsoft Macintosh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2017-09-11T10:31:00Z</cp:lastPrinted>
  <dcterms:created xsi:type="dcterms:W3CDTF">2017-09-11T10:31:00Z</dcterms:created>
  <dcterms:modified xsi:type="dcterms:W3CDTF">2017-09-11T10:31:00Z</dcterms:modified>
</cp:coreProperties>
</file>