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49381EEA" w14:textId="77777777" w:rsidR="005120C0" w:rsidRPr="005120C0" w:rsidRDefault="005120C0" w:rsidP="005120C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120C0">
        <w:rPr>
          <w:rFonts w:ascii="Sansa-Normal" w:eastAsia="Times New Roman" w:hAnsi="Sansa-Normal" w:cstheme="minorHAnsi"/>
          <w:iCs/>
          <w:sz w:val="24"/>
          <w:szCs w:val="24"/>
        </w:rPr>
        <w:t>De acuerdo al autor Alfonso Amador Sotomayor, autor del Libro Auditoría Administrativa, desarrolla este tema diciendo que es recomendable que en el desarrollo de una auditoría existan periódicamente informes previos.</w:t>
      </w:r>
    </w:p>
    <w:p w14:paraId="0906DCFD" w14:textId="77777777" w:rsidR="005120C0" w:rsidRPr="005120C0" w:rsidRDefault="005120C0" w:rsidP="005120C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758918D" w14:textId="77777777" w:rsidR="005120C0" w:rsidRPr="005120C0" w:rsidRDefault="005120C0" w:rsidP="005120C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120C0">
        <w:rPr>
          <w:rFonts w:ascii="Sansa-Normal" w:eastAsia="Times New Roman" w:hAnsi="Sansa-Normal" w:cstheme="minorHAnsi"/>
          <w:iCs/>
          <w:sz w:val="24"/>
          <w:szCs w:val="24"/>
        </w:rPr>
        <w:t xml:space="preserve">Es recomendable que en el desarrollo de la actividad de evaluación se efectúen periódicamente informes de su avance y no esperar a que esta concluya para hacerlo; de cualquier manera no se debe descartar la presentación del informe final. </w:t>
      </w:r>
    </w:p>
    <w:p w14:paraId="4BD4BE8A" w14:textId="77777777" w:rsidR="005120C0" w:rsidRPr="005120C0" w:rsidRDefault="005120C0" w:rsidP="005120C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B9E98B0" w14:textId="77777777" w:rsidR="005120C0" w:rsidRPr="005120C0" w:rsidRDefault="005120C0" w:rsidP="005120C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120C0">
        <w:rPr>
          <w:rFonts w:ascii="Sansa-Normal" w:eastAsia="Times New Roman" w:hAnsi="Sansa-Normal" w:cstheme="minorHAnsi"/>
          <w:iCs/>
          <w:sz w:val="24"/>
          <w:szCs w:val="24"/>
        </w:rPr>
        <w:t xml:space="preserve">Aunque en ocasiones no se desarrollan como se habían previsto u ordenado, las actividades comprendidas en una evaluación deben mostrar consistencia en su ejecución y obtener resultados concretos, los cuales se deben desahogar de manera paulatina. </w:t>
      </w:r>
    </w:p>
    <w:p w14:paraId="4E5468A2" w14:textId="77777777" w:rsidR="005120C0" w:rsidRPr="005120C0" w:rsidRDefault="005120C0" w:rsidP="005120C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73F00BF" w14:textId="77777777" w:rsidR="005120C0" w:rsidRPr="005120C0" w:rsidRDefault="005120C0" w:rsidP="005120C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120C0">
        <w:rPr>
          <w:rFonts w:ascii="Sansa-Normal" w:eastAsia="Times New Roman" w:hAnsi="Sansa-Normal" w:cstheme="minorHAnsi"/>
          <w:iCs/>
          <w:sz w:val="24"/>
          <w:szCs w:val="24"/>
        </w:rPr>
        <w:t xml:space="preserve">Los informes preliminares representan una retroalimentación entre el directivo (que espera los resultados de la evaluación) y el auditor (cuyo papel es corroborar el cumplimiento de su programa). En ocasiones se tienen varias auditorías en proceso y es necesario integrarlas para realizar el reporte. </w:t>
      </w:r>
    </w:p>
    <w:p w14:paraId="670C5675" w14:textId="77777777" w:rsidR="005120C0" w:rsidRPr="005120C0" w:rsidRDefault="005120C0" w:rsidP="005120C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F5DB3BF" w14:textId="77777777" w:rsidR="005120C0" w:rsidRPr="005120C0" w:rsidRDefault="005120C0" w:rsidP="005120C0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5120C0">
        <w:rPr>
          <w:rFonts w:ascii="Sansa-Normal" w:eastAsia="Times New Roman" w:hAnsi="Sansa-Normal" w:cstheme="minorHAnsi"/>
          <w:iCs/>
          <w:sz w:val="24"/>
          <w:szCs w:val="24"/>
        </w:rPr>
        <w:t>Es posible que una actividad no demuestre un avance real de un periodo a otro; en estos casos es preciso solicitar explicaciones de los responsables y tomar las medidas pertinentes. La presentación periódica de informes parciales de actividades y, en su caso, de reportes de avance de actividades es una labor constructiva que ayuda a evitar contratiempos en la recopilación de datos y en el desempeño de actividades posteriores, ya que permite al auditor dar seguimiento a diferentes aspectos como lo es el propio programa, el tiempo de realización, la delimitación de la problemática encontrada o la confirmación del respeto a la normatividad.</w:t>
      </w:r>
    </w:p>
    <w:p w14:paraId="1F128967" w14:textId="77777777" w:rsidR="005E10D6" w:rsidRPr="005E10D6" w:rsidRDefault="005E10D6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bookmarkStart w:id="0" w:name="_GoBack"/>
      <w:bookmarkEnd w:id="0"/>
    </w:p>
    <w:p w14:paraId="241A38B9" w14:textId="77777777" w:rsidR="005120C0" w:rsidRPr="005120C0" w:rsidRDefault="005120C0" w:rsidP="005120C0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5120C0">
        <w:rPr>
          <w:rFonts w:ascii="Sansa-Normal" w:eastAsia="Times New Roman" w:hAnsi="Sansa-Normal" w:cstheme="minorHAnsi"/>
          <w:iCs/>
          <w:sz w:val="20"/>
          <w:szCs w:val="20"/>
        </w:rPr>
        <w:t>Referencia:</w:t>
      </w:r>
    </w:p>
    <w:p w14:paraId="1CFEE8CD" w14:textId="77777777" w:rsidR="005120C0" w:rsidRPr="005120C0" w:rsidRDefault="005120C0" w:rsidP="005120C0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5120C0">
        <w:rPr>
          <w:rFonts w:ascii="Sansa-Normal" w:eastAsia="Times New Roman" w:hAnsi="Sansa-Normal" w:cstheme="minorHAnsi"/>
          <w:iCs/>
          <w:sz w:val="20"/>
          <w:szCs w:val="20"/>
        </w:rPr>
        <w:t>Libro Auditoría Administrativa, autor Alfonso Amador Sotomayor, Editorial Mc. Graw Hill. Pág. 128.</w:t>
      </w:r>
    </w:p>
    <w:p w14:paraId="46958393" w14:textId="77777777" w:rsidR="006450C8" w:rsidRPr="00CB1478" w:rsidRDefault="006450C8" w:rsidP="006450C8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sectPr w:rsidR="006450C8" w:rsidRPr="00CB1478" w:rsidSect="00BF634A">
      <w:headerReference w:type="default" r:id="rId9"/>
      <w:footerReference w:type="default" r:id="rId10"/>
      <w:pgSz w:w="12180" w:h="2016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7536C175" w:rsidR="00CB1478" w:rsidRPr="005120C0" w:rsidRDefault="005120C0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5120C0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Necesidades de la Información Periódica</w:t>
                          </w: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7536C175" w:rsidR="00CB1478" w:rsidRPr="005120C0" w:rsidRDefault="005120C0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5120C0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Necesidades de la Información Periódica</w:t>
                    </w: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214F9E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120C0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BF634A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0BDEF6-37F6-2346-88F0-A635A7C9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1499</Characters>
  <Application>Microsoft Macintosh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2017-09-11T10:46:00Z</cp:lastPrinted>
  <dcterms:created xsi:type="dcterms:W3CDTF">2017-09-11T10:46:00Z</dcterms:created>
  <dcterms:modified xsi:type="dcterms:W3CDTF">2017-09-11T10:46:00Z</dcterms:modified>
</cp:coreProperties>
</file>