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7B2" w14:textId="77777777" w:rsidR="001D3F68" w:rsidRPr="00733583" w:rsidRDefault="001D3F68" w:rsidP="00885936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88D06E2" w14:textId="454DCF63" w:rsidR="00733583" w:rsidRPr="00733583" w:rsidRDefault="00733583" w:rsidP="00885936">
      <w:pPr>
        <w:rPr>
          <w:rFonts w:ascii="Verdana" w:hAnsi="Verdana"/>
          <w:b/>
          <w:sz w:val="24"/>
          <w:szCs w:val="24"/>
        </w:rPr>
      </w:pPr>
      <w:r w:rsidRPr="00733583">
        <w:rPr>
          <w:rFonts w:ascii="Verdana" w:hAnsi="Verdana"/>
          <w:b/>
          <w:sz w:val="24"/>
          <w:szCs w:val="24"/>
        </w:rPr>
        <w:t>Instrucciones:</w:t>
      </w:r>
    </w:p>
    <w:p w14:paraId="53D3D2C8" w14:textId="5D20F156" w:rsidR="00A04F95" w:rsidRPr="00733583" w:rsidRDefault="002C6241" w:rsidP="00A04F95">
      <w:pPr>
        <w:rPr>
          <w:rFonts w:ascii="Verdana" w:eastAsia="Times New Roman" w:hAnsi="Verdana" w:cs="Calibri"/>
          <w:iCs/>
          <w:color w:val="000000"/>
          <w:sz w:val="24"/>
          <w:szCs w:val="24"/>
        </w:rPr>
      </w:pPr>
      <w:r>
        <w:rPr>
          <w:rFonts w:ascii="Verdana" w:eastAsia="Times New Roman" w:hAnsi="Verdana" w:cs="Calibri"/>
          <w:iCs/>
          <w:color w:val="000000"/>
          <w:sz w:val="24"/>
          <w:szCs w:val="24"/>
        </w:rPr>
        <w:t>En un documento de word realiza un mapa conceptual</w:t>
      </w:r>
      <w:r w:rsidR="00A04F95" w:rsidRPr="00733583">
        <w:rPr>
          <w:rFonts w:ascii="Verdana" w:eastAsia="Times New Roman" w:hAnsi="Verdana" w:cs="Calibri"/>
          <w:iCs/>
          <w:color w:val="000000"/>
          <w:sz w:val="24"/>
          <w:szCs w:val="24"/>
        </w:rPr>
        <w:t>, donde  expliques  lo que  aprendiste de los siguientes temas, si es necesario, busca más  información.</w:t>
      </w:r>
    </w:p>
    <w:p w14:paraId="004A20FF" w14:textId="77777777" w:rsidR="00A04F95" w:rsidRPr="00733583" w:rsidRDefault="00A04F95" w:rsidP="00A04F95">
      <w:pPr>
        <w:numPr>
          <w:ilvl w:val="0"/>
          <w:numId w:val="37"/>
        </w:numPr>
        <w:spacing w:after="0" w:line="240" w:lineRule="auto"/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733583">
        <w:rPr>
          <w:rFonts w:ascii="Verdana" w:eastAsia="Times New Roman" w:hAnsi="Verdana" w:cs="Calibri"/>
          <w:iCs/>
          <w:color w:val="000000"/>
          <w:sz w:val="24"/>
          <w:szCs w:val="24"/>
        </w:rPr>
        <w:t>Tema Reglas del cargo y abono</w:t>
      </w:r>
    </w:p>
    <w:p w14:paraId="36E07E0D" w14:textId="77777777" w:rsidR="00A04F95" w:rsidRPr="00733583" w:rsidRDefault="00A04F95" w:rsidP="00A04F95">
      <w:pPr>
        <w:numPr>
          <w:ilvl w:val="0"/>
          <w:numId w:val="37"/>
        </w:numPr>
        <w:spacing w:after="0" w:line="240" w:lineRule="auto"/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733583">
        <w:rPr>
          <w:rFonts w:ascii="Verdana" w:eastAsia="Times New Roman" w:hAnsi="Verdana" w:cs="Calibri"/>
          <w:iCs/>
          <w:color w:val="000000"/>
          <w:sz w:val="24"/>
          <w:szCs w:val="24"/>
        </w:rPr>
        <w:t>Tema Movimientos y saldos de las cuentas</w:t>
      </w:r>
    </w:p>
    <w:p w14:paraId="5D508107" w14:textId="77777777" w:rsidR="00A04F95" w:rsidRPr="00733583" w:rsidRDefault="00A04F95" w:rsidP="00A04F95">
      <w:pPr>
        <w:ind w:left="644"/>
        <w:rPr>
          <w:rFonts w:ascii="Verdana" w:eastAsia="Times New Roman" w:hAnsi="Verdana" w:cs="Calibri"/>
          <w:iCs/>
          <w:color w:val="000000"/>
          <w:sz w:val="24"/>
          <w:szCs w:val="24"/>
        </w:rPr>
      </w:pPr>
    </w:p>
    <w:p w14:paraId="7472DCA1" w14:textId="77777777" w:rsidR="00A04F95" w:rsidRPr="00733583" w:rsidRDefault="00A04F95" w:rsidP="00A04F95">
      <w:pPr>
        <w:jc w:val="right"/>
        <w:rPr>
          <w:rFonts w:ascii="Verdana" w:eastAsia="Times New Roman" w:hAnsi="Verdana" w:cs="Calibri"/>
          <w:iCs/>
          <w:color w:val="000000"/>
          <w:sz w:val="24"/>
          <w:szCs w:val="24"/>
        </w:rPr>
      </w:pPr>
    </w:p>
    <w:p w14:paraId="58FEB40C" w14:textId="77777777" w:rsidR="00A04F95" w:rsidRPr="00733583" w:rsidRDefault="00A04F95" w:rsidP="00A04F95">
      <w:pPr>
        <w:pStyle w:val="Ttulo2"/>
        <w:rPr>
          <w:rFonts w:ascii="Verdana" w:eastAsia="MS PGothic" w:hAnsi="Verdana" w:cs="Times New Roman"/>
          <w:color w:val="4F81BD"/>
          <w:sz w:val="24"/>
          <w:szCs w:val="24"/>
        </w:rPr>
      </w:pPr>
    </w:p>
    <w:tbl>
      <w:tblPr>
        <w:tblStyle w:val="Listaclara-nfasis1"/>
        <w:tblW w:w="2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</w:tblGrid>
      <w:tr w:rsidR="00317CA7" w:rsidRPr="00733583" w14:paraId="73EFD870" w14:textId="77777777" w:rsidTr="0073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E4E10CB" w14:textId="77777777" w:rsidR="00317CA7" w:rsidRPr="00733583" w:rsidRDefault="00317CA7" w:rsidP="00ED5FB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733583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317CA7" w:rsidRPr="00733583" w14:paraId="0BA69BB7" w14:textId="77777777" w:rsidTr="0073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34F2FCE" w14:textId="5DFE0D89" w:rsidR="00317CA7" w:rsidRPr="00733583" w:rsidRDefault="00317CA7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733583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Uso de fuentes confiables de información.</w:t>
            </w:r>
          </w:p>
        </w:tc>
      </w:tr>
      <w:tr w:rsidR="002C6241" w:rsidRPr="00733583" w14:paraId="4D869577" w14:textId="77777777" w:rsidTr="00733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9D099D" w14:textId="3F158093" w:rsidR="002C6241" w:rsidRPr="002C6241" w:rsidRDefault="002C6241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</w:pPr>
            <w:r w:rsidRPr="002C6241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Presenta un diseño y organización clara del mapa conceptual</w:t>
            </w:r>
          </w:p>
        </w:tc>
      </w:tr>
      <w:tr w:rsidR="002C6241" w:rsidRPr="00733583" w14:paraId="4DA36139" w14:textId="77777777" w:rsidTr="0073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171C3E" w14:textId="159A57A4" w:rsidR="002C6241" w:rsidRPr="002C6241" w:rsidRDefault="002C6241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</w:pPr>
            <w:r w:rsidRPr="002C6241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Cuida la ortografía y redacción</w:t>
            </w:r>
          </w:p>
        </w:tc>
      </w:tr>
      <w:tr w:rsidR="00317CA7" w:rsidRPr="00733583" w14:paraId="3B9599CC" w14:textId="77777777" w:rsidTr="00733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B084EA" w14:textId="2B0FD3C6" w:rsidR="00317CA7" w:rsidRPr="00733583" w:rsidRDefault="00317CA7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</w:p>
        </w:tc>
      </w:tr>
      <w:tr w:rsidR="00317CA7" w:rsidRPr="00733583" w14:paraId="601AACD8" w14:textId="77777777" w:rsidTr="0073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539F6D5" w14:textId="36F266F0" w:rsidR="00317CA7" w:rsidRPr="00733583" w:rsidRDefault="00317CA7" w:rsidP="00ED5FB2">
            <w:pPr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</w:p>
        </w:tc>
      </w:tr>
      <w:tr w:rsidR="00317CA7" w:rsidRPr="00733583" w14:paraId="2A6EBBA3" w14:textId="77777777" w:rsidTr="00733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  <w:hideMark/>
          </w:tcPr>
          <w:p w14:paraId="7A65B129" w14:textId="63DBE4C1" w:rsidR="00317CA7" w:rsidRPr="00733583" w:rsidRDefault="00317CA7" w:rsidP="00317CA7">
            <w:pPr>
              <w:jc w:val="right"/>
              <w:rPr>
                <w:rFonts w:ascii="Verdana" w:eastAsia="Times New Roman" w:hAnsi="Verdana" w:cs="Calibri"/>
                <w:b w:val="0"/>
                <w:bCs w:val="0"/>
                <w:color w:val="FFFFFF"/>
                <w:sz w:val="24"/>
                <w:szCs w:val="24"/>
                <w:lang w:val="es-ES"/>
              </w:rPr>
            </w:pPr>
            <w:r w:rsidRPr="00733583">
              <w:rPr>
                <w:rFonts w:ascii="Verdana" w:eastAsia="Times New Roman" w:hAnsi="Verdana" w:cs="Calibri"/>
                <w:color w:val="FFFFFF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6D1BE328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1E516024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32E1FE79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22EC470B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61E6797A" w14:textId="77777777" w:rsidR="00885936" w:rsidRPr="00733583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71FEA758" w14:textId="77777777" w:rsidR="00686521" w:rsidRPr="00733583" w:rsidRDefault="00686521" w:rsidP="0068652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733583">
        <w:rPr>
          <w:rFonts w:ascii="Verdana" w:hAnsi="Verdana"/>
          <w:sz w:val="24"/>
          <w:szCs w:val="24"/>
        </w:rPr>
        <w:t>Envíalo</w:t>
      </w:r>
      <w:proofErr w:type="spellEnd"/>
      <w:r w:rsidRPr="00733583">
        <w:rPr>
          <w:rFonts w:ascii="Verdana" w:hAnsi="Verdana"/>
          <w:sz w:val="24"/>
          <w:szCs w:val="24"/>
        </w:rPr>
        <w:t xml:space="preserve"> a </w:t>
      </w:r>
      <w:proofErr w:type="spellStart"/>
      <w:r w:rsidRPr="00733583">
        <w:rPr>
          <w:rFonts w:ascii="Verdana" w:hAnsi="Verdana"/>
          <w:sz w:val="24"/>
          <w:szCs w:val="24"/>
        </w:rPr>
        <w:t>través</w:t>
      </w:r>
      <w:proofErr w:type="spellEnd"/>
      <w:r w:rsidRPr="00733583">
        <w:rPr>
          <w:rFonts w:ascii="Verdana" w:hAnsi="Verdana"/>
          <w:sz w:val="24"/>
          <w:szCs w:val="24"/>
        </w:rPr>
        <w:t xml:space="preserve"> de la Plataforma Virtual</w:t>
      </w:r>
    </w:p>
    <w:p w14:paraId="5166C54B" w14:textId="77777777" w:rsidR="00686521" w:rsidRPr="00733583" w:rsidRDefault="00686521" w:rsidP="0068652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33583">
        <w:rPr>
          <w:rFonts w:ascii="Verdana" w:hAnsi="Verdana"/>
          <w:sz w:val="24"/>
          <w:szCs w:val="24"/>
        </w:rPr>
        <w:t>Recuerda</w:t>
      </w:r>
      <w:proofErr w:type="spellEnd"/>
      <w:r w:rsidRPr="00733583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733583">
        <w:rPr>
          <w:rFonts w:ascii="Verdana" w:hAnsi="Verdana"/>
          <w:sz w:val="24"/>
          <w:szCs w:val="24"/>
        </w:rPr>
        <w:t>debe</w:t>
      </w:r>
      <w:proofErr w:type="spellEnd"/>
      <w:r w:rsidRPr="00733583">
        <w:rPr>
          <w:rFonts w:ascii="Verdana" w:hAnsi="Verdana"/>
          <w:sz w:val="24"/>
          <w:szCs w:val="24"/>
        </w:rPr>
        <w:t xml:space="preserve"> </w:t>
      </w:r>
      <w:proofErr w:type="spellStart"/>
      <w:r w:rsidRPr="00733583">
        <w:rPr>
          <w:rFonts w:ascii="Verdana" w:hAnsi="Verdana"/>
          <w:sz w:val="24"/>
          <w:szCs w:val="24"/>
        </w:rPr>
        <w:t>ser</w:t>
      </w:r>
      <w:proofErr w:type="spellEnd"/>
      <w:r w:rsidRPr="00733583">
        <w:rPr>
          <w:rFonts w:ascii="Verdana" w:hAnsi="Verdana"/>
          <w:sz w:val="24"/>
          <w:szCs w:val="24"/>
        </w:rPr>
        <w:t xml:space="preserve"> </w:t>
      </w:r>
      <w:proofErr w:type="spellStart"/>
      <w:r w:rsidRPr="00733583">
        <w:rPr>
          <w:rFonts w:ascii="Verdana" w:hAnsi="Verdana"/>
          <w:sz w:val="24"/>
          <w:szCs w:val="24"/>
        </w:rPr>
        <w:t>nombrado</w:t>
      </w:r>
      <w:proofErr w:type="spellEnd"/>
      <w:r w:rsidRPr="00733583">
        <w:rPr>
          <w:rFonts w:ascii="Verdana" w:hAnsi="Verdana"/>
          <w:sz w:val="24"/>
          <w:szCs w:val="24"/>
        </w:rPr>
        <w:t>:</w:t>
      </w:r>
    </w:p>
    <w:p w14:paraId="79036E79" w14:textId="692283CB" w:rsidR="00885936" w:rsidRPr="00733583" w:rsidRDefault="00686521" w:rsidP="00686521">
      <w:pPr>
        <w:jc w:val="right"/>
        <w:rPr>
          <w:rFonts w:ascii="Verdana" w:hAnsi="Verdana"/>
          <w:sz w:val="24"/>
          <w:szCs w:val="24"/>
        </w:rPr>
      </w:pPr>
      <w:r w:rsidRPr="00733583">
        <w:rPr>
          <w:rFonts w:ascii="Verdana" w:hAnsi="Verdana"/>
          <w:b/>
          <w:sz w:val="24"/>
          <w:szCs w:val="24"/>
        </w:rPr>
        <w:t xml:space="preserve"> Apellido </w:t>
      </w:r>
      <w:r w:rsidR="00A04F95" w:rsidRPr="00733583">
        <w:rPr>
          <w:rFonts w:ascii="Verdana" w:hAnsi="Verdana"/>
          <w:b/>
          <w:sz w:val="24"/>
          <w:szCs w:val="24"/>
        </w:rPr>
        <w:t>Paterno_Primer Nombre_A</w:t>
      </w:r>
      <w:r w:rsidRPr="00733583">
        <w:rPr>
          <w:rFonts w:ascii="Verdana" w:hAnsi="Verdana"/>
          <w:b/>
          <w:sz w:val="24"/>
          <w:szCs w:val="24"/>
        </w:rPr>
        <w:t>_</w:t>
      </w:r>
      <w:r w:rsidR="00A04F95" w:rsidRPr="00733583">
        <w:rPr>
          <w:rFonts w:ascii="Verdana" w:hAnsi="Verdana"/>
          <w:b/>
          <w:sz w:val="24"/>
          <w:szCs w:val="24"/>
        </w:rPr>
        <w:t>Practicando_Contabilidad</w:t>
      </w:r>
    </w:p>
    <w:sectPr w:rsidR="00885936" w:rsidRPr="0073358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314CCD" w:rsidR="00EC00F2" w:rsidRPr="00686521" w:rsidRDefault="00A04F9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Practicando Contabilidad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314CCD" w:rsidR="00EC00F2" w:rsidRPr="00686521" w:rsidRDefault="00A04F9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Practicando Contabilidad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2109"/>
    <w:multiLevelType w:val="hybridMultilevel"/>
    <w:tmpl w:val="F9F6E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8725A"/>
    <w:rsid w:val="00293E23"/>
    <w:rsid w:val="002A67F9"/>
    <w:rsid w:val="002C5D7E"/>
    <w:rsid w:val="002C6241"/>
    <w:rsid w:val="002E3A96"/>
    <w:rsid w:val="00305F1F"/>
    <w:rsid w:val="003064B8"/>
    <w:rsid w:val="00307F94"/>
    <w:rsid w:val="00317CA7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83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735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04F95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4C0341-A5DB-F544-926F-6C185E44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2017-11-30T16:58:00Z</dcterms:created>
  <dcterms:modified xsi:type="dcterms:W3CDTF">2017-11-30T16:58:00Z</dcterms:modified>
</cp:coreProperties>
</file>