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733583" w:rsidRDefault="001D3F68" w:rsidP="00885936">
      <w:pPr>
        <w:rPr>
          <w:rFonts w:ascii="Verdana" w:hAnsi="Verdana"/>
          <w:sz w:val="24"/>
          <w:szCs w:val="24"/>
        </w:rPr>
      </w:pPr>
    </w:p>
    <w:p w14:paraId="288D06E2" w14:textId="454DCF63" w:rsidR="00733583" w:rsidRPr="00733583" w:rsidRDefault="00733583" w:rsidP="00885936">
      <w:pPr>
        <w:rPr>
          <w:rFonts w:ascii="Verdana" w:hAnsi="Verdana"/>
          <w:b/>
          <w:sz w:val="24"/>
          <w:szCs w:val="24"/>
        </w:rPr>
      </w:pPr>
      <w:r w:rsidRPr="00733583">
        <w:rPr>
          <w:rFonts w:ascii="Verdana" w:hAnsi="Verdana"/>
          <w:b/>
          <w:sz w:val="24"/>
          <w:szCs w:val="24"/>
        </w:rPr>
        <w:t>Instrucciones:</w:t>
      </w:r>
      <w:bookmarkStart w:id="0" w:name="_GoBack"/>
      <w:bookmarkEnd w:id="0"/>
    </w:p>
    <w:p w14:paraId="53D3D2C8" w14:textId="77777777" w:rsidR="00A04F95" w:rsidRPr="00733583" w:rsidRDefault="00A04F95" w:rsidP="00A04F95">
      <w:pPr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Realiza una grabación con un celular, donde  expliques  lo que  aprendiste de los siguientes temas, si es necesario, busca más  información.</w:t>
      </w:r>
    </w:p>
    <w:p w14:paraId="004A20FF" w14:textId="77777777" w:rsidR="00A04F95" w:rsidRPr="00733583" w:rsidRDefault="00A04F95" w:rsidP="00A04F95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Tema Reglas del cargo y abono</w:t>
      </w:r>
    </w:p>
    <w:p w14:paraId="36E07E0D" w14:textId="77777777" w:rsidR="00A04F95" w:rsidRPr="00733583" w:rsidRDefault="00A04F95" w:rsidP="00A04F95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Tema Movimientos y saldos de las cuentas</w:t>
      </w:r>
    </w:p>
    <w:p w14:paraId="5D508107" w14:textId="77777777" w:rsidR="00A04F95" w:rsidRPr="00733583" w:rsidRDefault="00A04F95" w:rsidP="00A04F95">
      <w:pPr>
        <w:ind w:left="644"/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p w14:paraId="7472DCA1" w14:textId="77777777" w:rsidR="00A04F95" w:rsidRPr="00733583" w:rsidRDefault="00A04F95" w:rsidP="00A04F95">
      <w:pPr>
        <w:jc w:val="right"/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p w14:paraId="58FEB40C" w14:textId="77777777" w:rsidR="00A04F95" w:rsidRPr="00733583" w:rsidRDefault="00A04F95" w:rsidP="00A04F95">
      <w:pPr>
        <w:pStyle w:val="Ttulo2"/>
        <w:rPr>
          <w:rFonts w:ascii="Verdana" w:eastAsia="MS PGothic" w:hAnsi="Verdana" w:cs="Times New Roman"/>
          <w:color w:val="4F81BD"/>
          <w:sz w:val="24"/>
          <w:szCs w:val="24"/>
        </w:rPr>
      </w:pPr>
    </w:p>
    <w:tbl>
      <w:tblPr>
        <w:tblStyle w:val="Listaclara-nfasis1"/>
        <w:tblW w:w="2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</w:tblGrid>
      <w:tr w:rsidR="00317CA7" w:rsidRPr="00733583" w14:paraId="73EFD870" w14:textId="77777777" w:rsidTr="0073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E4E10CB" w14:textId="77777777" w:rsidR="00317CA7" w:rsidRPr="00733583" w:rsidRDefault="00317CA7" w:rsidP="00ED5FB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733583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317CA7" w:rsidRPr="00733583" w14:paraId="0BA69BB7" w14:textId="77777777" w:rsidTr="0073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34F2FCE" w14:textId="5DFE0D89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3358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Uso de fuentes confiables de información.</w:t>
            </w:r>
          </w:p>
        </w:tc>
      </w:tr>
      <w:tr w:rsidR="00317CA7" w:rsidRPr="00733583" w14:paraId="3B9599CC" w14:textId="77777777" w:rsidTr="00733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B084EA" w14:textId="00469EAC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3358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Grabación clara  </w:t>
            </w:r>
          </w:p>
        </w:tc>
      </w:tr>
      <w:tr w:rsidR="00317CA7" w:rsidRPr="00733583" w14:paraId="601AACD8" w14:textId="77777777" w:rsidTr="0073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39F6D5" w14:textId="6A1CF355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73358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Menciona ejemplos </w:t>
            </w:r>
          </w:p>
        </w:tc>
      </w:tr>
      <w:tr w:rsidR="00317CA7" w:rsidRPr="00733583" w14:paraId="2A6EBBA3" w14:textId="77777777" w:rsidTr="00733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  <w:hideMark/>
          </w:tcPr>
          <w:p w14:paraId="7A65B129" w14:textId="63DBE4C1" w:rsidR="00317CA7" w:rsidRPr="00733583" w:rsidRDefault="00317CA7" w:rsidP="00317CA7">
            <w:pPr>
              <w:jc w:val="right"/>
              <w:rPr>
                <w:rFonts w:ascii="Verdana" w:eastAsia="Times New Roman" w:hAnsi="Verdana" w:cs="Calibri"/>
                <w:b w:val="0"/>
                <w:bCs w:val="0"/>
                <w:color w:val="FFFFFF"/>
                <w:sz w:val="24"/>
                <w:szCs w:val="24"/>
                <w:lang w:val="es-ES"/>
              </w:rPr>
            </w:pPr>
            <w:r w:rsidRPr="00733583">
              <w:rPr>
                <w:rFonts w:ascii="Verdana" w:eastAsia="Times New Roman" w:hAnsi="Verdana" w:cs="Calibri"/>
                <w:color w:val="FFFFFF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6D1BE328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1E516024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32E1FE79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22EC470B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61E6797A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71FEA758" w14:textId="77777777" w:rsidR="00686521" w:rsidRPr="00733583" w:rsidRDefault="00686521" w:rsidP="0068652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733583">
        <w:rPr>
          <w:rFonts w:ascii="Verdana" w:hAnsi="Verdana"/>
          <w:sz w:val="24"/>
          <w:szCs w:val="24"/>
        </w:rPr>
        <w:t>Envíalo</w:t>
      </w:r>
      <w:proofErr w:type="spellEnd"/>
      <w:r w:rsidRPr="00733583">
        <w:rPr>
          <w:rFonts w:ascii="Verdana" w:hAnsi="Verdana"/>
          <w:sz w:val="24"/>
          <w:szCs w:val="24"/>
        </w:rPr>
        <w:t xml:space="preserve"> a </w:t>
      </w:r>
      <w:proofErr w:type="spellStart"/>
      <w:r w:rsidRPr="00733583">
        <w:rPr>
          <w:rFonts w:ascii="Verdana" w:hAnsi="Verdana"/>
          <w:sz w:val="24"/>
          <w:szCs w:val="24"/>
        </w:rPr>
        <w:t>través</w:t>
      </w:r>
      <w:proofErr w:type="spellEnd"/>
      <w:r w:rsidRPr="0073358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33583">
        <w:rPr>
          <w:rFonts w:ascii="Verdana" w:hAnsi="Verdana"/>
          <w:sz w:val="24"/>
          <w:szCs w:val="24"/>
        </w:rPr>
        <w:t>Plataforma</w:t>
      </w:r>
      <w:proofErr w:type="spellEnd"/>
      <w:r w:rsidRPr="00733583">
        <w:rPr>
          <w:rFonts w:ascii="Verdana" w:hAnsi="Verdana"/>
          <w:sz w:val="24"/>
          <w:szCs w:val="24"/>
        </w:rPr>
        <w:t xml:space="preserve"> Virtual</w:t>
      </w:r>
    </w:p>
    <w:p w14:paraId="5166C54B" w14:textId="77777777" w:rsidR="00686521" w:rsidRPr="00733583" w:rsidRDefault="00686521" w:rsidP="0068652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33583">
        <w:rPr>
          <w:rFonts w:ascii="Verdana" w:hAnsi="Verdana"/>
          <w:sz w:val="24"/>
          <w:szCs w:val="24"/>
        </w:rPr>
        <w:t>Recuerda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que</w:t>
      </w:r>
      <w:proofErr w:type="spellEnd"/>
      <w:r w:rsidRPr="00733583">
        <w:rPr>
          <w:rFonts w:ascii="Verdana" w:hAnsi="Verdana"/>
          <w:sz w:val="24"/>
          <w:szCs w:val="24"/>
        </w:rPr>
        <w:t xml:space="preserve"> el </w:t>
      </w:r>
      <w:proofErr w:type="spellStart"/>
      <w:r w:rsidRPr="00733583">
        <w:rPr>
          <w:rFonts w:ascii="Verdana" w:hAnsi="Verdana"/>
          <w:sz w:val="24"/>
          <w:szCs w:val="24"/>
        </w:rPr>
        <w:t>archivo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debe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ser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nombrado</w:t>
      </w:r>
      <w:proofErr w:type="spellEnd"/>
      <w:r w:rsidRPr="00733583">
        <w:rPr>
          <w:rFonts w:ascii="Verdana" w:hAnsi="Verdana"/>
          <w:sz w:val="24"/>
          <w:szCs w:val="24"/>
        </w:rPr>
        <w:t>:</w:t>
      </w:r>
    </w:p>
    <w:p w14:paraId="79036E79" w14:textId="692283CB" w:rsidR="00885936" w:rsidRPr="00733583" w:rsidRDefault="00686521" w:rsidP="00686521">
      <w:pPr>
        <w:jc w:val="right"/>
        <w:rPr>
          <w:rFonts w:ascii="Verdana" w:hAnsi="Verdana"/>
          <w:sz w:val="24"/>
          <w:szCs w:val="24"/>
        </w:rPr>
      </w:pPr>
      <w:r w:rsidRPr="00733583">
        <w:rPr>
          <w:rFonts w:ascii="Verdana" w:hAnsi="Verdana"/>
          <w:b/>
          <w:sz w:val="24"/>
          <w:szCs w:val="24"/>
        </w:rPr>
        <w:t xml:space="preserve"> Apellido </w:t>
      </w:r>
      <w:r w:rsidR="00A04F95" w:rsidRPr="00733583">
        <w:rPr>
          <w:rFonts w:ascii="Verdana" w:hAnsi="Verdana"/>
          <w:b/>
          <w:sz w:val="24"/>
          <w:szCs w:val="24"/>
        </w:rPr>
        <w:t>Paterno_Primer Nombre_A</w:t>
      </w:r>
      <w:r w:rsidRPr="00733583">
        <w:rPr>
          <w:rFonts w:ascii="Verdana" w:hAnsi="Verdana"/>
          <w:b/>
          <w:sz w:val="24"/>
          <w:szCs w:val="24"/>
        </w:rPr>
        <w:t>_</w:t>
      </w:r>
      <w:r w:rsidR="00A04F95" w:rsidRPr="00733583">
        <w:rPr>
          <w:rFonts w:ascii="Verdana" w:hAnsi="Verdana"/>
          <w:b/>
          <w:sz w:val="24"/>
          <w:szCs w:val="24"/>
        </w:rPr>
        <w:t>Practicando_Contabilidad</w:t>
      </w:r>
    </w:p>
    <w:sectPr w:rsidR="00885936" w:rsidRPr="007335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314CCD" w:rsidR="00EC00F2" w:rsidRPr="00686521" w:rsidRDefault="00A04F9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Practicando Contabilidad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314CCD" w:rsidR="00EC00F2" w:rsidRPr="00686521" w:rsidRDefault="00A04F9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Practicando Contabilidad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2109"/>
    <w:multiLevelType w:val="hybridMultilevel"/>
    <w:tmpl w:val="F9F6E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8725A"/>
    <w:rsid w:val="00293E23"/>
    <w:rsid w:val="002A67F9"/>
    <w:rsid w:val="002C5D7E"/>
    <w:rsid w:val="002E3A96"/>
    <w:rsid w:val="00305F1F"/>
    <w:rsid w:val="003064B8"/>
    <w:rsid w:val="00307F94"/>
    <w:rsid w:val="00317CA7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83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04F95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15664-4C17-9642-9DBC-E5F0A3B0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2014-05-06T20:10:00Z</cp:lastPrinted>
  <dcterms:created xsi:type="dcterms:W3CDTF">2014-05-15T14:45:00Z</dcterms:created>
  <dcterms:modified xsi:type="dcterms:W3CDTF">2016-05-31T18:52:00Z</dcterms:modified>
</cp:coreProperties>
</file>