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bookmarkStart w:id="0" w:name="_GoBack"/>
      <w:bookmarkEnd w:id="0"/>
    </w:p>
    <w:p w14:paraId="6C665C02" w14:textId="6F64518D" w:rsidR="0014415A" w:rsidRDefault="00055706" w:rsidP="0014415A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DE08C1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DE08C1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4F816751" w14:textId="77777777" w:rsidR="003B3793" w:rsidRPr="003B3793" w:rsidRDefault="003B3793" w:rsidP="003B3793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3B3793">
        <w:rPr>
          <w:rFonts w:ascii="Verdana" w:hAnsi="Verdana"/>
          <w:color w:val="000000" w:themeColor="text1"/>
          <w:sz w:val="24"/>
          <w:szCs w:val="24"/>
          <w:lang w:val="es-ES"/>
        </w:rPr>
        <w:t xml:space="preserve">En este documento Word elabora un mapa mental acerca del tema Inversiones Temporales, se lo más creativo posible, no tiene que ser cuadros, puedes hacerlo por medio de dibujos, collages, fotos, o lo que para ti represente este tema. Si prefieres puedes hacerlo a mano y escanearlo, o bien en </w:t>
      </w:r>
      <w:proofErr w:type="spellStart"/>
      <w:r w:rsidRPr="003B3793">
        <w:rPr>
          <w:rFonts w:ascii="Verdana" w:hAnsi="Verdana"/>
          <w:color w:val="000000" w:themeColor="text1"/>
          <w:sz w:val="24"/>
          <w:szCs w:val="24"/>
          <w:lang w:val="es-ES"/>
        </w:rPr>
        <w:t>Power</w:t>
      </w:r>
      <w:proofErr w:type="spellEnd"/>
      <w:r w:rsidRPr="003B3793">
        <w:rPr>
          <w:rFonts w:ascii="Verdana" w:hAnsi="Verdana"/>
          <w:color w:val="000000" w:themeColor="text1"/>
          <w:sz w:val="24"/>
          <w:szCs w:val="24"/>
          <w:lang w:val="es-ES"/>
        </w:rPr>
        <w:t xml:space="preserve"> Point. Recuerda enviarlo a través de la plataforma virtual para que pueda ser revisado por tu facilitador.</w:t>
      </w:r>
    </w:p>
    <w:p w14:paraId="326574C7" w14:textId="77777777" w:rsidR="003B3793" w:rsidRPr="003B3793" w:rsidRDefault="003B3793" w:rsidP="003B3793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793DD4C6" w14:textId="77777777" w:rsidR="003B3793" w:rsidRPr="003B3793" w:rsidRDefault="003B3793" w:rsidP="003B3793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42BB0FF0" w14:textId="77777777" w:rsidR="00EA0942" w:rsidRDefault="003B3793" w:rsidP="000860BC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3B3793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  <w:r w:rsidRPr="003B3793">
        <w:rPr>
          <w:rFonts w:ascii="Verdana" w:eastAsia="Times New Roman" w:hAnsi="Verdana"/>
          <w:sz w:val="24"/>
          <w:szCs w:val="24"/>
        </w:rPr>
        <w:t xml:space="preserve"> </w:t>
      </w:r>
    </w:p>
    <w:p w14:paraId="5418B201" w14:textId="1D5F4F7F" w:rsidR="003B3793" w:rsidRPr="003B3793" w:rsidRDefault="003B3793" w:rsidP="000860BC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3B3793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271B6CA" w14:textId="77777777" w:rsidR="003B3793" w:rsidRPr="00340F85" w:rsidRDefault="003B3793" w:rsidP="000860BC">
      <w:pPr>
        <w:spacing w:after="0"/>
        <w:jc w:val="right"/>
        <w:rPr>
          <w:rFonts w:ascii="Verdana" w:hAnsi="Verdana"/>
          <w:b/>
          <w:color w:val="FFFFFF" w:themeColor="background1"/>
          <w:sz w:val="24"/>
          <w:szCs w:val="24"/>
        </w:rPr>
      </w:pPr>
      <w:r w:rsidRPr="003B3793">
        <w:rPr>
          <w:rFonts w:ascii="Verdana" w:eastAsia="Times New Roman" w:hAnsi="Verdana"/>
          <w:iCs/>
          <w:sz w:val="24"/>
          <w:szCs w:val="24"/>
        </w:rPr>
        <w:t> </w:t>
      </w:r>
      <w:r w:rsidRPr="00340F85">
        <w:rPr>
          <w:rFonts w:ascii="Verdana" w:eastAsia="Times New Roman" w:hAnsi="Verdana"/>
          <w:b/>
          <w:iCs/>
          <w:sz w:val="24"/>
          <w:szCs w:val="24"/>
        </w:rPr>
        <w:t>Apellido Paterno_Primer Nombre_E_Mapamental_InvTemporales</w:t>
      </w:r>
    </w:p>
    <w:p w14:paraId="6DA0DE19" w14:textId="77777777" w:rsidR="003B3793" w:rsidRPr="003B3793" w:rsidRDefault="003B3793" w:rsidP="000860BC">
      <w:pPr>
        <w:spacing w:after="0"/>
        <w:jc w:val="both"/>
        <w:rPr>
          <w:rFonts w:ascii="Verdana" w:hAnsi="Verdana" w:cs="Calibri"/>
          <w:sz w:val="24"/>
          <w:szCs w:val="24"/>
          <w:lang w:val="en-US"/>
        </w:rPr>
      </w:pPr>
    </w:p>
    <w:sectPr w:rsidR="003B3793" w:rsidRPr="003B379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7898C2" w:rsidR="008A3431" w:rsidRPr="004200E0" w:rsidRDefault="00DE08C1" w:rsidP="004200E0">
                          <w:pPr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4200E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3B3793" w:rsidRPr="004200E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: Mapa Mental Inv</w:t>
                          </w:r>
                          <w:r w:rsidR="004200E0" w:rsidRPr="004200E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ersiones</w:t>
                          </w:r>
                          <w:r w:rsidR="003B3793" w:rsidRPr="004200E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Temporales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7898C2" w:rsidR="008A3431" w:rsidRPr="004200E0" w:rsidRDefault="00DE08C1" w:rsidP="004200E0">
                    <w:pPr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4200E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</w:t>
                    </w:r>
                    <w:r w:rsidR="003B3793" w:rsidRPr="004200E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: Mapa Mental Inv</w:t>
                    </w:r>
                    <w:r w:rsidR="004200E0" w:rsidRPr="004200E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ersiones</w:t>
                    </w:r>
                    <w:r w:rsidR="003B3793" w:rsidRPr="004200E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Temporales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860BC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0F85"/>
    <w:rsid w:val="00342C7C"/>
    <w:rsid w:val="0039235F"/>
    <w:rsid w:val="003B3793"/>
    <w:rsid w:val="003B7B12"/>
    <w:rsid w:val="003D431C"/>
    <w:rsid w:val="003E53E7"/>
    <w:rsid w:val="00416ABB"/>
    <w:rsid w:val="004200E0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343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08C1"/>
    <w:rsid w:val="00DE64AE"/>
    <w:rsid w:val="00E06C8E"/>
    <w:rsid w:val="00E342E9"/>
    <w:rsid w:val="00E44C17"/>
    <w:rsid w:val="00E60597"/>
    <w:rsid w:val="00EA0942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876BB-43F7-E14F-8C2C-49EA6AA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6</cp:revision>
  <cp:lastPrinted>2014-05-06T20:10:00Z</cp:lastPrinted>
  <dcterms:created xsi:type="dcterms:W3CDTF">2014-10-11T13:23:00Z</dcterms:created>
  <dcterms:modified xsi:type="dcterms:W3CDTF">2014-10-16T18:21:00Z</dcterms:modified>
</cp:coreProperties>
</file>