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Pr="00845D0C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3C906A59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  <w:r w:rsidRPr="00E230AB">
        <w:rPr>
          <w:rFonts w:ascii="Verdana" w:hAnsi="Verdana" w:cstheme="minorHAnsi"/>
          <w:bCs/>
          <w:iCs/>
          <w:sz w:val="24"/>
          <w:szCs w:val="24"/>
          <w:lang w:val="es-ES"/>
        </w:rPr>
        <w:t xml:space="preserve">Revisa con atención el siguiente documento de Excel nombrado: Estado de Situación Financiera. Identifica, clasifica y elabora el estado de situación financiera en el formato presentado. </w:t>
      </w:r>
    </w:p>
    <w:p w14:paraId="287D23BA" w14:textId="77777777" w:rsidR="00E230AB" w:rsidRP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B4CA5F6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  <w:r w:rsidRPr="00E230AB">
        <w:rPr>
          <w:rFonts w:ascii="Verdana" w:hAnsi="Verdana" w:cstheme="minorHAnsi"/>
          <w:bCs/>
          <w:iCs/>
          <w:sz w:val="24"/>
          <w:szCs w:val="24"/>
          <w:lang w:val="es-ES"/>
        </w:rPr>
        <w:t>Recuerda en</w:t>
      </w:r>
      <w:bookmarkStart w:id="0" w:name="_GoBack"/>
      <w:bookmarkEnd w:id="0"/>
      <w:r w:rsidRPr="00E230AB">
        <w:rPr>
          <w:rFonts w:ascii="Verdana" w:hAnsi="Verdana" w:cstheme="minorHAnsi"/>
          <w:bCs/>
          <w:iCs/>
          <w:sz w:val="24"/>
          <w:szCs w:val="24"/>
          <w:lang w:val="es-ES"/>
        </w:rPr>
        <w:t>viarlo a través de la Plataforma Virtual para que pueda ser revisado por tu facilitador.</w:t>
      </w:r>
    </w:p>
    <w:p w14:paraId="63D06146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4C3097F1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F41C666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9652CB2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59706308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479416DA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73D8715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E73FAF6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326F6A0A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743BDB9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CD255F8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C38FD5C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15C8C6A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68377C0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C95F843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061F164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8765502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EA7F2BD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F108D1F" w14:textId="77777777" w:rsidR="00E230AB" w:rsidRPr="00E230AB" w:rsidRDefault="00E230AB" w:rsidP="00E230A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168788BD" w14:textId="77777777" w:rsidR="00E230AB" w:rsidRP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6895813E" w14:textId="77777777" w:rsidR="00E230AB" w:rsidRDefault="00E230AB" w:rsidP="00E230A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"/>
        </w:rPr>
      </w:pPr>
      <w:r w:rsidRPr="00E230AB">
        <w:rPr>
          <w:rFonts w:ascii="Verdana" w:hAnsi="Verdana" w:cstheme="minorHAnsi"/>
          <w:b/>
          <w:bCs/>
          <w:iCs/>
          <w:sz w:val="24"/>
          <w:szCs w:val="24"/>
          <w:lang w:val="es-ES"/>
        </w:rPr>
        <w:t xml:space="preserve">LISTA DE COTEJO </w:t>
      </w:r>
    </w:p>
    <w:p w14:paraId="0F86266F" w14:textId="77777777" w:rsidR="00E230AB" w:rsidRPr="00E230AB" w:rsidRDefault="00E230AB" w:rsidP="00E230A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1"/>
        <w:gridCol w:w="2714"/>
        <w:gridCol w:w="1747"/>
      </w:tblGrid>
      <w:tr w:rsidR="00E230AB" w:rsidRPr="00E230AB" w14:paraId="59B9D571" w14:textId="77777777" w:rsidTr="00E23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pct"/>
            <w:hideMark/>
          </w:tcPr>
          <w:p w14:paraId="4A8C0569" w14:textId="77777777" w:rsidR="00E230AB" w:rsidRPr="00E230AB" w:rsidRDefault="00E230AB" w:rsidP="00E230AB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E230A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ELEMENTO</w:t>
            </w:r>
          </w:p>
        </w:tc>
        <w:tc>
          <w:tcPr>
            <w:tcW w:w="1275" w:type="pct"/>
            <w:hideMark/>
          </w:tcPr>
          <w:p w14:paraId="78B85778" w14:textId="77777777" w:rsidR="00E230AB" w:rsidRPr="00E230AB" w:rsidRDefault="00E230AB" w:rsidP="00E230A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E230A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VALOR %</w:t>
            </w:r>
          </w:p>
        </w:tc>
        <w:tc>
          <w:tcPr>
            <w:tcW w:w="821" w:type="pct"/>
          </w:tcPr>
          <w:p w14:paraId="53009DFD" w14:textId="77777777" w:rsidR="00E230AB" w:rsidRPr="00E230AB" w:rsidRDefault="00E230AB" w:rsidP="00E230A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E230A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% OBTENIDO</w:t>
            </w:r>
          </w:p>
        </w:tc>
      </w:tr>
      <w:tr w:rsidR="00E230AB" w:rsidRPr="00E230AB" w14:paraId="1B474E41" w14:textId="77777777" w:rsidTr="00E23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3E246B" w14:textId="77777777" w:rsidR="00E230AB" w:rsidRPr="00E230AB" w:rsidRDefault="00E230AB" w:rsidP="00E230AB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  <w:lang w:val="es-ES_tradnl"/>
              </w:rPr>
            </w:pPr>
            <w:r w:rsidRPr="00E230AB">
              <w:rPr>
                <w:rFonts w:ascii="Verdana" w:hAnsi="Verdana" w:cstheme="minorHAnsi"/>
                <w:iCs/>
                <w:sz w:val="24"/>
                <w:szCs w:val="24"/>
                <w:lang w:val="es-ES_tradnl"/>
              </w:rPr>
              <w:t>Procedimientos.</w:t>
            </w:r>
          </w:p>
        </w:tc>
        <w:tc>
          <w:tcPr>
            <w:tcW w:w="1275" w:type="pct"/>
            <w:tcBorders>
              <w:top w:val="none" w:sz="0" w:space="0" w:color="auto"/>
              <w:bottom w:val="none" w:sz="0" w:space="0" w:color="auto"/>
            </w:tcBorders>
          </w:tcPr>
          <w:p w14:paraId="70080AF0" w14:textId="77777777" w:rsidR="00E230AB" w:rsidRPr="00E230AB" w:rsidRDefault="00E230AB" w:rsidP="00E230A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</w:pPr>
            <w:r w:rsidRPr="00E230AB"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  <w:t>3 %</w:t>
            </w:r>
          </w:p>
        </w:tc>
        <w:tc>
          <w:tcPr>
            <w:tcW w:w="82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9892DE" w14:textId="77777777" w:rsidR="00E230AB" w:rsidRPr="00E230AB" w:rsidRDefault="00E230AB" w:rsidP="00E230A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E230AB" w:rsidRPr="00E230AB" w14:paraId="1CCAF9ED" w14:textId="77777777" w:rsidTr="00E230AB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pct"/>
            <w:hideMark/>
          </w:tcPr>
          <w:p w14:paraId="1991D3FB" w14:textId="77777777" w:rsidR="00E230AB" w:rsidRPr="00E230AB" w:rsidRDefault="00E230AB" w:rsidP="00E230AB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  <w:lang w:val="es-ES_tradnl"/>
              </w:rPr>
            </w:pPr>
            <w:r w:rsidRPr="00E230AB">
              <w:rPr>
                <w:rFonts w:ascii="Verdana" w:hAnsi="Verdana" w:cstheme="minorHAnsi"/>
                <w:iCs/>
                <w:sz w:val="24"/>
                <w:szCs w:val="24"/>
                <w:lang w:val="es-ES_tradnl"/>
              </w:rPr>
              <w:t>Las respuestas son correctas.</w:t>
            </w:r>
          </w:p>
        </w:tc>
        <w:tc>
          <w:tcPr>
            <w:tcW w:w="1275" w:type="pct"/>
          </w:tcPr>
          <w:p w14:paraId="0A7DF8C9" w14:textId="77777777" w:rsidR="00E230AB" w:rsidRPr="00E230AB" w:rsidRDefault="00E230AB" w:rsidP="00E230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_tradnl"/>
              </w:rPr>
            </w:pPr>
            <w:r w:rsidRPr="00E230AB">
              <w:rPr>
                <w:rFonts w:ascii="Verdana" w:hAnsi="Verdana" w:cstheme="minorHAnsi"/>
                <w:bCs/>
                <w:iCs/>
                <w:sz w:val="24"/>
                <w:szCs w:val="24"/>
                <w:lang w:val="es-ES_tradnl"/>
              </w:rPr>
              <w:t>2%</w:t>
            </w:r>
          </w:p>
        </w:tc>
        <w:tc>
          <w:tcPr>
            <w:tcW w:w="821" w:type="pct"/>
          </w:tcPr>
          <w:p w14:paraId="1DBDFE21" w14:textId="77777777" w:rsidR="00E230AB" w:rsidRPr="00E230AB" w:rsidRDefault="00E230AB" w:rsidP="00E230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E230AB" w:rsidRPr="00E230AB" w14:paraId="185DCA12" w14:textId="77777777" w:rsidTr="00E23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E2CCF2" w14:textId="77777777" w:rsidR="00E230AB" w:rsidRPr="00E230AB" w:rsidRDefault="00E230AB" w:rsidP="00E230AB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1275" w:type="pct"/>
            <w:tcBorders>
              <w:top w:val="none" w:sz="0" w:space="0" w:color="auto"/>
              <w:bottom w:val="none" w:sz="0" w:space="0" w:color="auto"/>
            </w:tcBorders>
          </w:tcPr>
          <w:p w14:paraId="64DD1D34" w14:textId="77777777" w:rsidR="00E230AB" w:rsidRPr="00E230AB" w:rsidRDefault="00E230AB" w:rsidP="00E230A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</w:pPr>
            <w:r w:rsidRPr="00E230AB"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  <w:t>5 %</w:t>
            </w:r>
          </w:p>
        </w:tc>
        <w:tc>
          <w:tcPr>
            <w:tcW w:w="82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B64410" w14:textId="77777777" w:rsidR="00E230AB" w:rsidRPr="00E230AB" w:rsidRDefault="00E230AB" w:rsidP="00E230A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</w:pPr>
            <w:r w:rsidRPr="00E230AB">
              <w:rPr>
                <w:rFonts w:ascii="Verdana" w:hAnsi="Verdana" w:cstheme="minorHAnsi"/>
                <w:b/>
                <w:bCs/>
                <w:iCs/>
                <w:sz w:val="24"/>
                <w:szCs w:val="24"/>
                <w:lang w:val="es-ES"/>
              </w:rPr>
              <w:t>TOTAL %</w:t>
            </w:r>
          </w:p>
        </w:tc>
      </w:tr>
    </w:tbl>
    <w:p w14:paraId="611DC71D" w14:textId="77777777" w:rsidR="00E230AB" w:rsidRP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4E6C94AD" w14:textId="77777777" w:rsidR="00E230AB" w:rsidRPr="00E230AB" w:rsidRDefault="00E230AB" w:rsidP="00E230A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36909554" w14:textId="77777777" w:rsidR="00E230AB" w:rsidRPr="00E230AB" w:rsidRDefault="00E230AB" w:rsidP="00E230AB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E230AB">
        <w:rPr>
          <w:rFonts w:ascii="Verdana" w:hAnsi="Verdana" w:cstheme="minorHAnsi"/>
          <w:bCs/>
          <w:iCs/>
          <w:sz w:val="24"/>
          <w:szCs w:val="24"/>
          <w:lang w:val="es-ES_tradnl"/>
        </w:rPr>
        <w:t xml:space="preserve">Envíala a través de la Plataforma Virtual. </w:t>
      </w:r>
    </w:p>
    <w:p w14:paraId="63BD813E" w14:textId="77777777" w:rsidR="00E230AB" w:rsidRPr="00E230AB" w:rsidRDefault="00E230AB" w:rsidP="00E230AB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E230AB">
        <w:rPr>
          <w:rFonts w:ascii="Verdana" w:hAnsi="Verdana" w:cstheme="minorHAnsi"/>
          <w:bCs/>
          <w:iCs/>
          <w:sz w:val="24"/>
          <w:szCs w:val="24"/>
          <w:lang w:val="es-ES_tradnl"/>
        </w:rPr>
        <w:t>Recuerda que el archivo debe ser nombrado:</w:t>
      </w:r>
    </w:p>
    <w:p w14:paraId="041F4F43" w14:textId="59029110" w:rsidR="00845D0C" w:rsidRPr="00E230AB" w:rsidRDefault="00E230AB" w:rsidP="00E230AB">
      <w:pPr>
        <w:spacing w:after="0" w:line="240" w:lineRule="auto"/>
        <w:jc w:val="right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  <w:r w:rsidRPr="00E230AB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Apellido </w:t>
      </w:r>
      <w:proofErr w:type="spellStart"/>
      <w:r w:rsidRPr="00E230AB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Paterno_Primer</w:t>
      </w:r>
      <w:proofErr w:type="spellEnd"/>
      <w:r w:rsidRPr="00E230AB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 </w:t>
      </w:r>
      <w:proofErr w:type="spellStart"/>
      <w:r w:rsidRPr="00E230AB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Nombre_A_Estado_Situacion_Finaciera</w:t>
      </w:r>
      <w:proofErr w:type="spellEnd"/>
    </w:p>
    <w:sectPr w:rsidR="00845D0C" w:rsidRPr="00E230A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51144B" w:rsidR="00F74E50" w:rsidRPr="003154C2" w:rsidRDefault="00E230AB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Estado de Financiera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B51144B" w:rsidR="00F74E50" w:rsidRPr="003154C2" w:rsidRDefault="00E230AB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Estado de Financiera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C4F6C7-4463-2848-A6BC-3C437D0A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501</Characters>
  <Application>Microsoft Macintosh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</cp:revision>
  <cp:lastPrinted>2014-05-06T20:10:00Z</cp:lastPrinted>
  <dcterms:created xsi:type="dcterms:W3CDTF">2014-10-21T19:25:00Z</dcterms:created>
  <dcterms:modified xsi:type="dcterms:W3CDTF">2015-09-01T18:58:00Z</dcterms:modified>
</cp:coreProperties>
</file>