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85D0C81" w14:textId="77777777" w:rsidR="004F75B9" w:rsidRPr="004F75B9" w:rsidRDefault="004F75B9" w:rsidP="004F75B9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4F75B9">
        <w:rPr>
          <w:rFonts w:ascii="Verdana" w:hAnsi="Verdana" w:cstheme="minorHAnsi"/>
          <w:sz w:val="24"/>
          <w:szCs w:val="24"/>
          <w:lang w:val="es-ES"/>
        </w:rPr>
        <w:t xml:space="preserve">En el documento de Excel que se te presenta a continuación identifica las cuentas que correspondan y registra los asientos de diario y cuentas de mayor en los esquemas ahí contenidos. </w:t>
      </w:r>
    </w:p>
    <w:p w14:paraId="54B59E2F" w14:textId="77777777" w:rsidR="004F75B9" w:rsidRPr="004F75B9" w:rsidRDefault="004F75B9" w:rsidP="004F75B9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4F75B9">
        <w:rPr>
          <w:rFonts w:ascii="Verdana" w:hAnsi="Verdana" w:cstheme="minorHAnsi"/>
          <w:sz w:val="24"/>
          <w:szCs w:val="24"/>
          <w:lang w:val="es-ES"/>
        </w:rPr>
        <w:t>Recuerda enviarlo a través de la Plataforma Virtual para que pueda ser revisado por tu facilitador.</w:t>
      </w:r>
    </w:p>
    <w:p w14:paraId="56824B70" w14:textId="77777777" w:rsidR="004F75B9" w:rsidRPr="004F75B9" w:rsidRDefault="004F75B9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5F94E3C6" w14:textId="77777777" w:rsidR="004F75B9" w:rsidRDefault="004F75B9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0151C498" w14:textId="77777777" w:rsidR="0056583B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38EFA0AF" w14:textId="77777777" w:rsidR="0056583B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5BF42C85" w14:textId="77777777" w:rsidR="0056583B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415CD28B" w14:textId="77777777" w:rsidR="0056583B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2105EB60" w14:textId="77777777" w:rsidR="0056583B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B238349" w14:textId="77777777" w:rsidR="0056583B" w:rsidRPr="004F75B9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bookmarkStart w:id="0" w:name="_GoBack"/>
      <w:bookmarkEnd w:id="0"/>
    </w:p>
    <w:p w14:paraId="6DF305D5" w14:textId="77777777" w:rsidR="004F75B9" w:rsidRPr="004F75B9" w:rsidRDefault="004F75B9" w:rsidP="004F75B9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4F75B9">
        <w:rPr>
          <w:rFonts w:ascii="Verdana" w:hAnsi="Verdana" w:cstheme="minorHAnsi"/>
          <w:b/>
          <w:sz w:val="24"/>
          <w:szCs w:val="24"/>
          <w:lang w:val="es-ES"/>
        </w:rPr>
        <w:t xml:space="preserve">LISTA DE COTEJO </w:t>
      </w:r>
    </w:p>
    <w:tbl>
      <w:tblPr>
        <w:tblStyle w:val="Listaclara-nfasis1"/>
        <w:tblW w:w="3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3"/>
        <w:gridCol w:w="1756"/>
      </w:tblGrid>
      <w:tr w:rsidR="003665AC" w:rsidRPr="004F75B9" w14:paraId="2AD42412" w14:textId="77777777" w:rsidTr="00366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4" w:type="pct"/>
            <w:hideMark/>
          </w:tcPr>
          <w:p w14:paraId="1F33B398" w14:textId="77777777" w:rsidR="003665AC" w:rsidRPr="004F75B9" w:rsidRDefault="003665AC" w:rsidP="004F75B9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1106" w:type="pct"/>
            <w:hideMark/>
          </w:tcPr>
          <w:p w14:paraId="1D7D8166" w14:textId="464A8D9A" w:rsidR="003665AC" w:rsidRPr="004F75B9" w:rsidRDefault="003665AC" w:rsidP="004F75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 xml:space="preserve">VALOR </w:t>
            </w:r>
          </w:p>
        </w:tc>
      </w:tr>
      <w:tr w:rsidR="003665AC" w:rsidRPr="004F75B9" w14:paraId="56E8A236" w14:textId="77777777" w:rsidTr="00366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789358" w14:textId="77777777" w:rsidR="003665AC" w:rsidRPr="004F75B9" w:rsidRDefault="003665AC" w:rsidP="004F75B9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_tradnl"/>
              </w:rPr>
              <w:t>Procedimientos.</w:t>
            </w:r>
          </w:p>
        </w:tc>
        <w:tc>
          <w:tcPr>
            <w:tcW w:w="110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B95169" w14:textId="352729EF" w:rsidR="003665AC" w:rsidRPr="004F75B9" w:rsidRDefault="003665AC" w:rsidP="004F7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 xml:space="preserve">3 </w:t>
            </w:r>
          </w:p>
        </w:tc>
      </w:tr>
      <w:tr w:rsidR="003665AC" w:rsidRPr="004F75B9" w14:paraId="0BC45C3A" w14:textId="77777777" w:rsidTr="003665AC">
        <w:trPr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4" w:type="pct"/>
            <w:hideMark/>
          </w:tcPr>
          <w:p w14:paraId="35A3E2D6" w14:textId="77777777" w:rsidR="003665AC" w:rsidRPr="004F75B9" w:rsidRDefault="003665AC" w:rsidP="004F75B9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_tradnl"/>
              </w:rPr>
              <w:t>Las respuestas son correctas.</w:t>
            </w:r>
          </w:p>
        </w:tc>
        <w:tc>
          <w:tcPr>
            <w:tcW w:w="1106" w:type="pct"/>
          </w:tcPr>
          <w:p w14:paraId="6B41F0D3" w14:textId="3A807943" w:rsidR="003665AC" w:rsidRPr="004F75B9" w:rsidRDefault="003665AC" w:rsidP="004F7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_tradnl"/>
              </w:rPr>
              <w:t>2</w:t>
            </w:r>
          </w:p>
        </w:tc>
      </w:tr>
      <w:tr w:rsidR="003665AC" w:rsidRPr="004F75B9" w14:paraId="45649088" w14:textId="77777777" w:rsidTr="00366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12D738" w14:textId="71E92D71" w:rsidR="003665AC" w:rsidRPr="004F75B9" w:rsidRDefault="003665AC" w:rsidP="003665AC">
            <w:pPr>
              <w:jc w:val="right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 xml:space="preserve">TOTAL </w:t>
            </w:r>
            <w:r>
              <w:rPr>
                <w:rFonts w:ascii="Verdana" w:hAnsi="Verdana" w:cstheme="minorHAnsi"/>
                <w:sz w:val="24"/>
                <w:szCs w:val="24"/>
                <w:lang w:val="es-ES"/>
              </w:rPr>
              <w:t>PUNTOS:</w:t>
            </w:r>
          </w:p>
        </w:tc>
        <w:tc>
          <w:tcPr>
            <w:tcW w:w="110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D73105" w14:textId="6DB8C518" w:rsidR="003665AC" w:rsidRPr="004F75B9" w:rsidRDefault="003665AC" w:rsidP="004F7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 xml:space="preserve">5 </w:t>
            </w:r>
          </w:p>
        </w:tc>
      </w:tr>
    </w:tbl>
    <w:p w14:paraId="3E0984A7" w14:textId="77777777" w:rsidR="004F75B9" w:rsidRPr="004F75B9" w:rsidRDefault="004F75B9" w:rsidP="004F75B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E32CCF1" w14:textId="77777777" w:rsidR="004F75B9" w:rsidRPr="004F75B9" w:rsidRDefault="004F75B9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6E59167" w14:textId="77777777" w:rsidR="0056583B" w:rsidRDefault="0056583B" w:rsidP="0056583B">
      <w:pPr>
        <w:spacing w:after="0" w:line="240" w:lineRule="auto"/>
        <w:jc w:val="both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4DECFDF6" w14:textId="77777777" w:rsidR="004F75B9" w:rsidRPr="0056583B" w:rsidRDefault="004F75B9" w:rsidP="0056583B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56583B">
        <w:rPr>
          <w:rFonts w:ascii="Verdana" w:hAnsi="Verdana" w:cstheme="minorHAnsi"/>
          <w:iCs/>
          <w:sz w:val="24"/>
          <w:szCs w:val="24"/>
          <w:lang w:val="es-ES_tradnl"/>
        </w:rPr>
        <w:t>Envíala a través de la Plataforma Virtual.</w:t>
      </w:r>
      <w:r w:rsidRPr="0056583B">
        <w:rPr>
          <w:rFonts w:ascii="Verdana" w:hAnsi="Verdana" w:cstheme="minorHAnsi"/>
          <w:sz w:val="24"/>
          <w:szCs w:val="24"/>
          <w:lang w:val="es-ES_tradnl"/>
        </w:rPr>
        <w:t xml:space="preserve"> </w:t>
      </w:r>
    </w:p>
    <w:p w14:paraId="17D799FD" w14:textId="77777777" w:rsidR="004F75B9" w:rsidRPr="0056583B" w:rsidRDefault="004F75B9" w:rsidP="0056583B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56583B">
        <w:rPr>
          <w:rFonts w:ascii="Verdana" w:hAnsi="Verdana" w:cstheme="minorHAnsi"/>
          <w:iCs/>
          <w:sz w:val="24"/>
          <w:szCs w:val="24"/>
          <w:lang w:val="es-ES_tradnl"/>
        </w:rPr>
        <w:t>Recuerda que el archivo debe ser nombrado:</w:t>
      </w:r>
    </w:p>
    <w:p w14:paraId="7B7F09BB" w14:textId="1C707751" w:rsidR="0056583B" w:rsidRPr="0056583B" w:rsidRDefault="004F75B9" w:rsidP="0056583B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</w:rPr>
      </w:pPr>
      <w:r w:rsidRPr="0056583B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Apellido </w:t>
      </w:r>
      <w:proofErr w:type="spellStart"/>
      <w:r w:rsidRPr="0056583B">
        <w:rPr>
          <w:rFonts w:ascii="Verdana" w:hAnsi="Verdana" w:cstheme="minorHAnsi"/>
          <w:b/>
          <w:iCs/>
          <w:sz w:val="24"/>
          <w:szCs w:val="24"/>
          <w:lang w:val="es-ES_tradnl"/>
        </w:rPr>
        <w:t>Paterno_Primer</w:t>
      </w:r>
      <w:proofErr w:type="spellEnd"/>
      <w:r w:rsidRPr="0056583B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 </w:t>
      </w:r>
      <w:proofErr w:type="spellStart"/>
      <w:r w:rsidRPr="0056583B">
        <w:rPr>
          <w:rFonts w:ascii="Verdana" w:hAnsi="Verdana" w:cstheme="minorHAnsi"/>
          <w:b/>
          <w:iCs/>
          <w:sz w:val="24"/>
          <w:szCs w:val="24"/>
          <w:lang w:val="es-ES_tradnl"/>
        </w:rPr>
        <w:t>Nombre_A_Registros_Contables_Fijos</w:t>
      </w:r>
      <w:proofErr w:type="spellEnd"/>
    </w:p>
    <w:sectPr w:rsidR="0056583B" w:rsidRPr="0056583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4E2E60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Registros contables fijos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4E2E60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Registros contables fijos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665AC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B10EC7-73F9-4C4E-9E80-6D989367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Macintosh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2018-10-08T18:09:00Z</dcterms:created>
  <dcterms:modified xsi:type="dcterms:W3CDTF">2018-10-08T18:09:00Z</dcterms:modified>
</cp:coreProperties>
</file>