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CBBF63C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8671A1">
        <w:rPr>
          <w:rFonts w:ascii="Verdana" w:hAnsi="Verdana" w:cstheme="minorHAnsi"/>
          <w:sz w:val="24"/>
          <w:szCs w:val="24"/>
          <w:lang w:val="es-ES_tradnl"/>
        </w:rPr>
        <w:t xml:space="preserve">Anteriormente revisaste un tutorial sobre cómo puedes realizar operaciones contables por medio del software </w:t>
      </w:r>
      <w:proofErr w:type="spellStart"/>
      <w:r w:rsidRPr="008671A1">
        <w:rPr>
          <w:rFonts w:ascii="Verdana" w:hAnsi="Verdana" w:cstheme="minorHAnsi"/>
          <w:sz w:val="24"/>
          <w:szCs w:val="24"/>
          <w:lang w:val="es-ES_tradnl"/>
        </w:rPr>
        <w:t>Aspel</w:t>
      </w:r>
      <w:proofErr w:type="spellEnd"/>
      <w:r w:rsidRPr="008671A1">
        <w:rPr>
          <w:rFonts w:ascii="Verdana" w:hAnsi="Verdana" w:cstheme="minorHAnsi"/>
          <w:sz w:val="24"/>
          <w:szCs w:val="24"/>
          <w:lang w:val="es-ES_tradnl"/>
        </w:rPr>
        <w:t xml:space="preserve">-COI, ahora es momento de que realices tu propia actividad en este software. Por tanto: </w:t>
      </w:r>
    </w:p>
    <w:p w14:paraId="41E22899" w14:textId="77777777" w:rsidR="008671A1" w:rsidRPr="008671A1" w:rsidRDefault="008671A1" w:rsidP="008671A1">
      <w:pPr>
        <w:numPr>
          <w:ilvl w:val="0"/>
          <w:numId w:val="49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8671A1">
        <w:rPr>
          <w:rFonts w:ascii="Verdana" w:hAnsi="Verdana" w:cstheme="minorHAnsi"/>
          <w:sz w:val="24"/>
          <w:szCs w:val="24"/>
          <w:lang w:val="es-ES"/>
        </w:rPr>
        <w:t xml:space="preserve">Revisa detenidamente el documento de Excel nombrado “Instrucciones Actividad Asientos de Diario y Soporte” para que leas lo que tendrás que resolver en esta actividad en </w:t>
      </w:r>
      <w:proofErr w:type="spellStart"/>
      <w:r w:rsidRPr="008671A1">
        <w:rPr>
          <w:rFonts w:ascii="Verdana" w:hAnsi="Verdana" w:cstheme="minorHAnsi"/>
          <w:sz w:val="24"/>
          <w:szCs w:val="24"/>
          <w:lang w:val="es-ES"/>
        </w:rPr>
        <w:t>Aspel</w:t>
      </w:r>
      <w:proofErr w:type="spellEnd"/>
      <w:r w:rsidRPr="008671A1">
        <w:rPr>
          <w:rFonts w:ascii="Verdana" w:hAnsi="Verdana" w:cstheme="minorHAnsi"/>
          <w:sz w:val="24"/>
          <w:szCs w:val="24"/>
          <w:lang w:val="es-ES"/>
        </w:rPr>
        <w:t>-COI.</w:t>
      </w:r>
    </w:p>
    <w:p w14:paraId="1C3C5664" w14:textId="77777777" w:rsidR="008671A1" w:rsidRPr="008671A1" w:rsidRDefault="008671A1" w:rsidP="008671A1">
      <w:pPr>
        <w:numPr>
          <w:ilvl w:val="0"/>
          <w:numId w:val="49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8671A1">
        <w:rPr>
          <w:rFonts w:ascii="Verdana" w:hAnsi="Verdana" w:cstheme="minorHAnsi"/>
          <w:sz w:val="24"/>
          <w:szCs w:val="24"/>
          <w:lang w:val="es-ES"/>
        </w:rPr>
        <w:t>Elabora los asientos de diario, y en su caso, los cálculos que soporten dichos asientos, para ello te podrás apoyar en Excel. Recuerda enviar dichos soportes.</w:t>
      </w:r>
    </w:p>
    <w:p w14:paraId="51CB07E1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4FA1C80" w14:textId="77777777" w:rsidR="008671A1" w:rsidRPr="008671A1" w:rsidRDefault="008671A1" w:rsidP="008671A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8671A1">
        <w:rPr>
          <w:rFonts w:ascii="Verdana" w:hAnsi="Verdana" w:cstheme="minorHAnsi"/>
          <w:b/>
          <w:sz w:val="24"/>
          <w:szCs w:val="24"/>
          <w:lang w:val="es-ES_tradnl"/>
        </w:rPr>
        <w:t>RECUERDA:</w:t>
      </w:r>
    </w:p>
    <w:p w14:paraId="3A244B91" w14:textId="77777777" w:rsidR="008671A1" w:rsidRPr="008671A1" w:rsidRDefault="008671A1" w:rsidP="008671A1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8671A1">
        <w:rPr>
          <w:rFonts w:ascii="Verdana" w:hAnsi="Verdana" w:cstheme="minorHAnsi"/>
          <w:sz w:val="24"/>
          <w:szCs w:val="24"/>
          <w:lang w:val="es-ES"/>
        </w:rPr>
        <w:t>Para el asiento de apertura, las cantidades con signo negativo van abonadas por ser de naturaleza acreedora.</w:t>
      </w:r>
    </w:p>
    <w:p w14:paraId="1D73D743" w14:textId="77777777" w:rsidR="008671A1" w:rsidRPr="008671A1" w:rsidRDefault="008671A1" w:rsidP="008671A1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8671A1">
        <w:rPr>
          <w:rFonts w:ascii="Verdana" w:hAnsi="Verdana" w:cstheme="minorHAnsi"/>
          <w:sz w:val="24"/>
          <w:szCs w:val="24"/>
          <w:lang w:val="es-ES"/>
        </w:rPr>
        <w:t>Para los cálculos de depreciaciones y amortizaciones te puedes apoyar en Excel para soportar los importes que registres en los asientos de diario.</w:t>
      </w:r>
    </w:p>
    <w:p w14:paraId="0015FA2A" w14:textId="77777777" w:rsidR="008671A1" w:rsidRPr="008671A1" w:rsidRDefault="008671A1" w:rsidP="008671A1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8671A1">
        <w:rPr>
          <w:rFonts w:ascii="Verdana" w:hAnsi="Verdana" w:cstheme="minorHAnsi"/>
          <w:sz w:val="24"/>
          <w:szCs w:val="24"/>
          <w:lang w:val="es-ES"/>
        </w:rPr>
        <w:t>Para los cálculos de los financiamientos a largo plazo te puedes apoyar en Excel y las plantillas que este software ofrece para soportar las cifras de los asientos de diario.</w:t>
      </w:r>
    </w:p>
    <w:p w14:paraId="662AC20C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1632752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8671A1">
        <w:rPr>
          <w:rFonts w:ascii="Verdana" w:hAnsi="Verdana" w:cstheme="minorHAnsi"/>
          <w:sz w:val="24"/>
          <w:szCs w:val="24"/>
          <w:lang w:val="es-ES_tradnl"/>
        </w:rPr>
        <w:t>Una vez que tengas terminados tus asientos de diario con sus respectivos soportes, recuerda enviarlo a través de la Plataforma Virtual para que pueda ser revisado por tu facilitador.</w:t>
      </w:r>
    </w:p>
    <w:p w14:paraId="23E8378D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1EA7EFFF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BAEBFF6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A070E4A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BBC297D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C907CDF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E135664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6E6435F" w14:textId="77777777" w:rsidR="008671A1" w:rsidRPr="008671A1" w:rsidRDefault="008671A1" w:rsidP="008671A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8671A1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8"/>
        <w:gridCol w:w="1685"/>
        <w:gridCol w:w="2264"/>
      </w:tblGrid>
      <w:tr w:rsidR="008671A1" w:rsidRPr="008671A1" w14:paraId="0A46657A" w14:textId="77777777" w:rsidTr="0086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hideMark/>
          </w:tcPr>
          <w:p w14:paraId="0AB375E5" w14:textId="77777777" w:rsidR="008671A1" w:rsidRPr="008671A1" w:rsidRDefault="008671A1" w:rsidP="008671A1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826" w:type="pct"/>
            <w:hideMark/>
          </w:tcPr>
          <w:p w14:paraId="21BE98A0" w14:textId="77777777" w:rsidR="008671A1" w:rsidRPr="008671A1" w:rsidRDefault="008671A1" w:rsidP="008671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110" w:type="pct"/>
          </w:tcPr>
          <w:p w14:paraId="27F20213" w14:textId="77777777" w:rsidR="008671A1" w:rsidRPr="008671A1" w:rsidRDefault="008671A1" w:rsidP="008671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8671A1" w:rsidRPr="008671A1" w14:paraId="1D61ED1A" w14:textId="77777777" w:rsidTr="0086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AFB33D" w14:textId="77777777" w:rsidR="008671A1" w:rsidRPr="008671A1" w:rsidRDefault="008671A1" w:rsidP="008671A1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_tradnl"/>
              </w:rPr>
              <w:t>Registro de los asientos de diario de forma correcta</w:t>
            </w:r>
          </w:p>
        </w:tc>
        <w:tc>
          <w:tcPr>
            <w:tcW w:w="826" w:type="pct"/>
            <w:tcBorders>
              <w:top w:val="none" w:sz="0" w:space="0" w:color="auto"/>
              <w:bottom w:val="none" w:sz="0" w:space="0" w:color="auto"/>
            </w:tcBorders>
          </w:tcPr>
          <w:p w14:paraId="747C14A8" w14:textId="77777777" w:rsidR="008671A1" w:rsidRPr="008671A1" w:rsidRDefault="008671A1" w:rsidP="008671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4%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3167A4" w14:textId="77777777" w:rsidR="008671A1" w:rsidRPr="008671A1" w:rsidRDefault="008671A1" w:rsidP="008671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671A1" w:rsidRPr="008671A1" w14:paraId="6B913CE5" w14:textId="77777777" w:rsidTr="008671A1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hideMark/>
          </w:tcPr>
          <w:p w14:paraId="50D1AED9" w14:textId="77777777" w:rsidR="008671A1" w:rsidRPr="008671A1" w:rsidRDefault="008671A1" w:rsidP="008671A1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_tradnl"/>
              </w:rPr>
              <w:t>Cédulas soporte de los asientos de diario</w:t>
            </w:r>
          </w:p>
        </w:tc>
        <w:tc>
          <w:tcPr>
            <w:tcW w:w="826" w:type="pct"/>
          </w:tcPr>
          <w:p w14:paraId="172DA1B6" w14:textId="77777777" w:rsidR="008671A1" w:rsidRPr="008671A1" w:rsidRDefault="008671A1" w:rsidP="008671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110" w:type="pct"/>
          </w:tcPr>
          <w:p w14:paraId="4CA185A7" w14:textId="77777777" w:rsidR="008671A1" w:rsidRPr="008671A1" w:rsidRDefault="008671A1" w:rsidP="008671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671A1" w:rsidRPr="008671A1" w14:paraId="4A15BBD9" w14:textId="77777777" w:rsidTr="0086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DA063E" w14:textId="77777777" w:rsidR="008671A1" w:rsidRPr="008671A1" w:rsidRDefault="008671A1" w:rsidP="008671A1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_tradnl"/>
              </w:rPr>
              <w:t>Respuestas correctas</w:t>
            </w:r>
          </w:p>
        </w:tc>
        <w:tc>
          <w:tcPr>
            <w:tcW w:w="826" w:type="pct"/>
            <w:tcBorders>
              <w:top w:val="none" w:sz="0" w:space="0" w:color="auto"/>
              <w:bottom w:val="none" w:sz="0" w:space="0" w:color="auto"/>
            </w:tcBorders>
          </w:tcPr>
          <w:p w14:paraId="702E4579" w14:textId="77777777" w:rsidR="008671A1" w:rsidRPr="008671A1" w:rsidRDefault="008671A1" w:rsidP="008671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_tradnl"/>
              </w:rPr>
              <w:t>4%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2C21B4" w14:textId="77777777" w:rsidR="008671A1" w:rsidRPr="008671A1" w:rsidRDefault="008671A1" w:rsidP="008671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671A1" w:rsidRPr="008671A1" w14:paraId="04E63781" w14:textId="77777777" w:rsidTr="00867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3ED45C48" w14:textId="6D0EC1BB" w:rsidR="008671A1" w:rsidRPr="008671A1" w:rsidRDefault="008671A1" w:rsidP="008671A1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826" w:type="pct"/>
          </w:tcPr>
          <w:p w14:paraId="73E517EF" w14:textId="314B9930" w:rsidR="008671A1" w:rsidRPr="008671A1" w:rsidRDefault="008671A1" w:rsidP="008671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671A1">
              <w:rPr>
                <w:rFonts w:ascii="Verdana" w:hAnsi="Verdana" w:cstheme="minorHAnsi"/>
                <w:sz w:val="24"/>
                <w:szCs w:val="24"/>
                <w:lang w:val="es-ES"/>
              </w:rPr>
              <w:t>10%</w:t>
            </w:r>
          </w:p>
        </w:tc>
        <w:tc>
          <w:tcPr>
            <w:tcW w:w="1110" w:type="pct"/>
          </w:tcPr>
          <w:p w14:paraId="36D42D9A" w14:textId="12D0BDD1" w:rsidR="008671A1" w:rsidRPr="008671A1" w:rsidRDefault="008671A1" w:rsidP="008671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0EEBF914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4187C39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A626827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C428B04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FDBF332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40D775F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3A91F74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A28517F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7CB635B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0AF7B51" w14:textId="77777777" w:rsid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3FC4DA3" w14:textId="77777777" w:rsidR="008671A1" w:rsidRPr="008671A1" w:rsidRDefault="008671A1" w:rsidP="008671A1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DBF2400" w14:textId="77777777" w:rsidR="008671A1" w:rsidRPr="008671A1" w:rsidRDefault="008671A1" w:rsidP="008671A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8D4BC29" w14:textId="77777777" w:rsidR="008671A1" w:rsidRPr="008671A1" w:rsidRDefault="008671A1" w:rsidP="008671A1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8671A1">
        <w:rPr>
          <w:rFonts w:ascii="Verdana" w:hAnsi="Verdana" w:cstheme="minorHAnsi"/>
          <w:iCs/>
          <w:sz w:val="24"/>
          <w:szCs w:val="24"/>
          <w:lang w:val="es-ES_tradnl"/>
        </w:rPr>
        <w:t>Envíalo a través de la Plataforma Virtual.</w:t>
      </w:r>
    </w:p>
    <w:p w14:paraId="14435886" w14:textId="77777777" w:rsidR="008671A1" w:rsidRPr="008671A1" w:rsidRDefault="008671A1" w:rsidP="008671A1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8671A1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5E3830FB" w14:textId="713B332A" w:rsidR="008671A1" w:rsidRPr="008671A1" w:rsidRDefault="008671A1" w:rsidP="008671A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8671A1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 Apellido </w:t>
      </w:r>
      <w:proofErr w:type="spellStart"/>
      <w:r w:rsidRPr="008671A1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Paterno_PrimerNombre_A_Asientos_Diario_Soporte</w:t>
      </w:r>
      <w:proofErr w:type="spellEnd"/>
    </w:p>
    <w:sectPr w:rsidR="008671A1" w:rsidRPr="008671A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17FB45" w:rsidR="00F74E50" w:rsidRPr="007463D9" w:rsidRDefault="00DC2BC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F74E50"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8671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Instrucciones Asientos de Diario y Soporte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17FB45" w:rsidR="00F74E50" w:rsidRPr="007463D9" w:rsidRDefault="00DC2BC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Actividad</w:t>
                    </w:r>
                    <w:r w:rsidR="00F74E50"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 w:rsidR="008671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Instrucciones Asientos de Diario y Soporte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43B26"/>
    <w:multiLevelType w:val="hybridMultilevel"/>
    <w:tmpl w:val="DD72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07461"/>
    <w:multiLevelType w:val="hybridMultilevel"/>
    <w:tmpl w:val="DDA0C98C"/>
    <w:lvl w:ilvl="0" w:tplc="BA98F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5"/>
  </w:num>
  <w:num w:numId="14">
    <w:abstractNumId w:val="47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4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8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0"/>
  </w:num>
  <w:num w:numId="49">
    <w:abstractNumId w:val="4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671A1"/>
    <w:rsid w:val="00882B15"/>
    <w:rsid w:val="00884708"/>
    <w:rsid w:val="008847B7"/>
    <w:rsid w:val="00891B0C"/>
    <w:rsid w:val="008924C6"/>
    <w:rsid w:val="008C46A9"/>
    <w:rsid w:val="008C4F98"/>
    <w:rsid w:val="008E60C5"/>
    <w:rsid w:val="00901951"/>
    <w:rsid w:val="009071B0"/>
    <w:rsid w:val="00927DB0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2BCB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8DB3A-51BF-4742-B102-3D089374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1301</Characters>
  <Application>Microsoft Macintosh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2014-10-21T19:25:00Z</dcterms:created>
  <dcterms:modified xsi:type="dcterms:W3CDTF">2015-09-08T19:20:00Z</dcterms:modified>
</cp:coreProperties>
</file>