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1BF30EA1" w14:textId="77777777" w:rsidR="00C44B45" w:rsidRPr="00C44B45" w:rsidRDefault="00C44B45" w:rsidP="00C44B45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C44B45">
        <w:rPr>
          <w:rFonts w:ascii="Verdana" w:hAnsi="Verdana"/>
          <w:color w:val="000000" w:themeColor="text1"/>
          <w:sz w:val="24"/>
          <w:szCs w:val="24"/>
          <w:lang w:val="es-ES"/>
        </w:rPr>
        <w:t xml:space="preserve">En un documento de Word, elabora un </w:t>
      </w:r>
      <w:r w:rsidRPr="00C44B45">
        <w:rPr>
          <w:rFonts w:ascii="Verdana" w:hAnsi="Verdana"/>
          <w:color w:val="000000" w:themeColor="text1"/>
          <w:sz w:val="24"/>
          <w:szCs w:val="24"/>
          <w:lang w:val="es-ES_tradnl"/>
        </w:rPr>
        <w:t>Consulta, mínimo una hoja, de las Cuotas Compensatorias en México y por qué se consideran aprovechamientos</w:t>
      </w:r>
      <w:r w:rsidRPr="00C44B45">
        <w:rPr>
          <w:rFonts w:ascii="Verdana" w:hAnsi="Verdana"/>
          <w:color w:val="000000" w:themeColor="text1"/>
          <w:sz w:val="24"/>
          <w:szCs w:val="24"/>
          <w:lang w:val="es-ES"/>
        </w:rPr>
        <w:t>. Recuerda enviarlo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8E45B0" w:rsidRPr="008E45B0" w14:paraId="03AF4941" w14:textId="77777777" w:rsidTr="008E45B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4C0219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0ADE8702" w:rsidR="008E45B0" w:rsidRPr="008E45B0" w:rsidRDefault="008E45B0" w:rsidP="004A20E6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 xml:space="preserve">Contenido de </w:t>
            </w:r>
            <w:r w:rsidR="004A20E6">
              <w:rPr>
                <w:rFonts w:ascii="Verdana" w:hAnsi="Verdana"/>
                <w:sz w:val="24"/>
                <w:szCs w:val="24"/>
              </w:rPr>
              <w:t>trabajo</w:t>
            </w:r>
          </w:p>
        </w:tc>
      </w:tr>
      <w:tr w:rsidR="008E45B0" w:rsidRPr="008E45B0" w14:paraId="621F5282" w14:textId="77777777" w:rsidTr="004C0219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6A0DC618" w:rsidR="008E45B0" w:rsidRPr="008E45B0" w:rsidRDefault="004A20E6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Creatividad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5A398372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</w:t>
      </w:r>
      <w:bookmarkStart w:id="0" w:name="_GoBack"/>
      <w:bookmarkEnd w:id="0"/>
      <w:r w:rsidR="00162FEB" w:rsidRPr="00806257">
        <w:rPr>
          <w:rFonts w:ascii="Verdana" w:hAnsi="Verdana"/>
          <w:b/>
          <w:sz w:val="24"/>
          <w:szCs w:val="24"/>
        </w:rPr>
        <w:t>mbre_</w:t>
      </w:r>
      <w:r w:rsidR="004A20E6">
        <w:rPr>
          <w:rFonts w:ascii="Verdana" w:hAnsi="Verdana"/>
          <w:b/>
          <w:sz w:val="24"/>
          <w:szCs w:val="24"/>
        </w:rPr>
        <w:t>E_</w:t>
      </w:r>
      <w:r w:rsidR="00C44B45">
        <w:rPr>
          <w:rFonts w:ascii="Verdana" w:hAnsi="Verdana"/>
          <w:b/>
          <w:sz w:val="24"/>
          <w:szCs w:val="24"/>
        </w:rPr>
        <w:t>Cuotas_Compensatorias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6A5B26" w:rsidR="00EC00F2" w:rsidRPr="004A20E6" w:rsidRDefault="004A20E6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4A20E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C44B4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Cuotas Compensatorias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296A5B26" w:rsidR="00EC00F2" w:rsidRPr="004A20E6" w:rsidRDefault="004A20E6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4A20E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C44B4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Cuotas Compensatorias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A20E6"/>
    <w:rsid w:val="004B58C6"/>
    <w:rsid w:val="004B64F4"/>
    <w:rsid w:val="004F555F"/>
    <w:rsid w:val="005332BC"/>
    <w:rsid w:val="0058634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44B45"/>
    <w:rsid w:val="00C5401B"/>
    <w:rsid w:val="00C6224F"/>
    <w:rsid w:val="00C711B8"/>
    <w:rsid w:val="00C93AF2"/>
    <w:rsid w:val="00CA200B"/>
    <w:rsid w:val="00CB283F"/>
    <w:rsid w:val="00CC09A8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7DFDF-5DFC-8D40-8243-AA18878A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384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11</cp:revision>
  <cp:lastPrinted>2014-05-06T20:10:00Z</cp:lastPrinted>
  <dcterms:created xsi:type="dcterms:W3CDTF">2014-10-23T23:25:00Z</dcterms:created>
  <dcterms:modified xsi:type="dcterms:W3CDTF">2018-03-23T19:04:00Z</dcterms:modified>
</cp:coreProperties>
</file>