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5D0D4AE" w14:textId="77777777" w:rsidR="004A20E6" w:rsidRPr="004A20E6" w:rsidRDefault="004A20E6" w:rsidP="004A20E6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A20E6">
        <w:rPr>
          <w:rFonts w:ascii="Verdana" w:hAnsi="Verdana"/>
          <w:color w:val="000000" w:themeColor="text1"/>
          <w:sz w:val="24"/>
          <w:szCs w:val="24"/>
          <w:lang w:val="es-ES"/>
        </w:rPr>
        <w:t>En un documento de Word, elabora un mapa mental del artículo 2 del Código Fiscal de la Federación. Sé lo más creativo posible, no tienen que ser cuadros, puedes hacerlo por medio de dibujos, collages, fotos, o lo que para ti represente este tema. Si prefieres, puedes hacerlo a mano y escanearlo. Recuerda enviarlo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8E45B0" w:rsidRPr="008E45B0" w14:paraId="03AF4941" w14:textId="77777777" w:rsidTr="008E45B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373" w14:textId="77777777" w:rsidR="008E45B0" w:rsidRPr="008E45B0" w:rsidRDefault="008E45B0" w:rsidP="004C021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E45B0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8E45B0" w:rsidRPr="008E45B0" w14:paraId="0BD05588" w14:textId="77777777" w:rsidTr="004C0219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81D" w14:textId="0ADE8702" w:rsidR="008E45B0" w:rsidRPr="008E45B0" w:rsidRDefault="008E45B0" w:rsidP="004A20E6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 xml:space="preserve">Contenido de </w:t>
            </w:r>
            <w:r w:rsidR="004A20E6">
              <w:rPr>
                <w:rFonts w:ascii="Verdana" w:hAnsi="Verdana"/>
                <w:sz w:val="24"/>
                <w:szCs w:val="24"/>
              </w:rPr>
              <w:t>trabajo</w:t>
            </w:r>
          </w:p>
        </w:tc>
      </w:tr>
      <w:tr w:rsidR="008E45B0" w:rsidRPr="008E45B0" w14:paraId="621F5282" w14:textId="77777777" w:rsidTr="004C0219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76A" w14:textId="6A0DC618" w:rsidR="008E45B0" w:rsidRPr="008E45B0" w:rsidRDefault="004A20E6" w:rsidP="004C0219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Creatividad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0BEC1547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</w:t>
      </w:r>
      <w:bookmarkStart w:id="0" w:name="_GoBack"/>
      <w:bookmarkEnd w:id="0"/>
      <w:r w:rsidR="00162FEB" w:rsidRPr="00806257">
        <w:rPr>
          <w:rFonts w:ascii="Verdana" w:hAnsi="Verdana"/>
          <w:b/>
          <w:sz w:val="24"/>
          <w:szCs w:val="24"/>
        </w:rPr>
        <w:t>imer Nombre_</w:t>
      </w:r>
      <w:r w:rsidR="004A20E6">
        <w:rPr>
          <w:rFonts w:ascii="Verdana" w:hAnsi="Verdana"/>
          <w:b/>
          <w:sz w:val="24"/>
          <w:szCs w:val="24"/>
        </w:rPr>
        <w:t>E_Mapa_Mental_Art2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CC4C5C" w:rsidR="00EC00F2" w:rsidRPr="004A20E6" w:rsidRDefault="004A20E6" w:rsidP="005A440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4A20E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Mapa Mental Artículo 2 CFF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1ACC4C5C" w:rsidR="00EC00F2" w:rsidRPr="004A20E6" w:rsidRDefault="004A20E6" w:rsidP="005A440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4A20E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Mapa Mental Artículo 2 CFF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A20E6"/>
    <w:rsid w:val="004B58C6"/>
    <w:rsid w:val="004B64F4"/>
    <w:rsid w:val="004F555F"/>
    <w:rsid w:val="005332BC"/>
    <w:rsid w:val="00586346"/>
    <w:rsid w:val="005A4401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09A8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99364-5996-D842-859B-EBCD6017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2014-05-06T20:10:00Z</cp:lastPrinted>
  <dcterms:created xsi:type="dcterms:W3CDTF">2014-10-23T23:25:00Z</dcterms:created>
  <dcterms:modified xsi:type="dcterms:W3CDTF">2018-03-23T18:52:00Z</dcterms:modified>
</cp:coreProperties>
</file>