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406EAC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406EAC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02682FA3" w14:textId="6FABC899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6EAC">
        <w:rPr>
          <w:rFonts w:ascii="Verdana" w:hAnsi="Verdana"/>
          <w:color w:val="000000" w:themeColor="text1"/>
          <w:sz w:val="24"/>
          <w:szCs w:val="24"/>
        </w:rPr>
        <w:t>A continuación se te presenta un documento de Excel, el cual deberás descargar para realizar lo siguiente:</w:t>
      </w:r>
    </w:p>
    <w:p w14:paraId="71F844D9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6EAC">
        <w:rPr>
          <w:rFonts w:ascii="Verdana" w:hAnsi="Verdana"/>
          <w:color w:val="000000" w:themeColor="text1"/>
          <w:sz w:val="24"/>
          <w:szCs w:val="24"/>
        </w:rPr>
        <w:t>Big Ware Co., es una fabrica de tablas para surf en gran variedad de tamaños y estilos.</w:t>
      </w:r>
    </w:p>
    <w:p w14:paraId="5C76215C" w14:textId="77777777" w:rsidR="00406EAC" w:rsidRPr="00406EAC" w:rsidRDefault="00406EAC" w:rsidP="00406EAC">
      <w:pPr>
        <w:pStyle w:val="Prrafodelista"/>
        <w:numPr>
          <w:ilvl w:val="0"/>
          <w:numId w:val="39"/>
        </w:numPr>
        <w:jc w:val="both"/>
        <w:rPr>
          <w:rFonts w:ascii="Verdana" w:hAnsi="Verdana"/>
          <w:color w:val="000000" w:themeColor="text1"/>
        </w:rPr>
      </w:pPr>
      <w:r w:rsidRPr="00406EAC">
        <w:rPr>
          <w:rFonts w:ascii="Verdana" w:hAnsi="Verdana"/>
          <w:color w:val="000000" w:themeColor="text1"/>
        </w:rPr>
        <w:t>En la primera parte del documento encontrarás cuentas T incompletas (en amarillo) de transacciones de julio, las cuales tendrás que completar.</w:t>
      </w:r>
    </w:p>
    <w:p w14:paraId="3AEA9FD0" w14:textId="77777777" w:rsidR="00406EAC" w:rsidRPr="00406EAC" w:rsidRDefault="00406EAC" w:rsidP="00406EAC">
      <w:pPr>
        <w:pStyle w:val="Prrafodelista"/>
        <w:numPr>
          <w:ilvl w:val="0"/>
          <w:numId w:val="39"/>
        </w:numPr>
        <w:jc w:val="both"/>
        <w:rPr>
          <w:rFonts w:ascii="Verdana" w:hAnsi="Verdana"/>
          <w:color w:val="000000" w:themeColor="text1"/>
        </w:rPr>
      </w:pPr>
      <w:r w:rsidRPr="00406EAC">
        <w:rPr>
          <w:rFonts w:ascii="Verdana" w:hAnsi="Verdana"/>
          <w:color w:val="000000" w:themeColor="text1"/>
        </w:rPr>
        <w:t xml:space="preserve">En la parte final del documento se encuentra un tabla, en ella determinaras las cantidades faltantes (en amarillo) y obtendrás los saldos de cuentas T. </w:t>
      </w:r>
    </w:p>
    <w:p w14:paraId="5601BCC9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BB45D23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6EAC">
        <w:rPr>
          <w:rFonts w:ascii="Verdana" w:hAnsi="Verdana"/>
          <w:color w:val="000000" w:themeColor="text1"/>
          <w:sz w:val="24"/>
          <w:szCs w:val="24"/>
        </w:rPr>
        <w:t>Para realizar lo anterior, puedes hacer uso de la siguiente información incluida dentro del documento:</w:t>
      </w:r>
    </w:p>
    <w:p w14:paraId="7165D3B0" w14:textId="77777777" w:rsidR="00406EAC" w:rsidRPr="00406EAC" w:rsidRDefault="00406EAC" w:rsidP="00406EAC">
      <w:pPr>
        <w:pStyle w:val="Prrafodelista"/>
        <w:numPr>
          <w:ilvl w:val="0"/>
          <w:numId w:val="40"/>
        </w:numPr>
        <w:jc w:val="both"/>
        <w:rPr>
          <w:rFonts w:ascii="Verdana" w:hAnsi="Verdana"/>
          <w:color w:val="000000" w:themeColor="text1"/>
        </w:rPr>
      </w:pPr>
      <w:r w:rsidRPr="00406EAC">
        <w:rPr>
          <w:rFonts w:ascii="Verdana" w:hAnsi="Verdana"/>
          <w:color w:val="000000" w:themeColor="text1"/>
        </w:rPr>
        <w:t>Tabla: de Materiales y mano de obra directa asignada</w:t>
      </w:r>
    </w:p>
    <w:p w14:paraId="6A770E2E" w14:textId="77777777" w:rsidR="00406EAC" w:rsidRPr="00406EAC" w:rsidRDefault="00406EAC" w:rsidP="00406EAC">
      <w:pPr>
        <w:pStyle w:val="Prrafodelista"/>
        <w:numPr>
          <w:ilvl w:val="0"/>
          <w:numId w:val="40"/>
        </w:numPr>
        <w:jc w:val="both"/>
        <w:rPr>
          <w:rFonts w:ascii="Verdana" w:hAnsi="Verdana"/>
          <w:color w:val="000000" w:themeColor="text1"/>
        </w:rPr>
      </w:pPr>
      <w:r w:rsidRPr="00406EAC">
        <w:rPr>
          <w:rFonts w:ascii="Verdana" w:hAnsi="Verdana"/>
          <w:color w:val="000000" w:themeColor="text1"/>
        </w:rPr>
        <w:t>Los costos indirectos se aplican a una tasa del 160% de la MOD</w:t>
      </w:r>
    </w:p>
    <w:p w14:paraId="7467F5AA" w14:textId="77777777" w:rsidR="00406EAC" w:rsidRPr="00406EAC" w:rsidRDefault="00406EAC" w:rsidP="00406EAC">
      <w:pPr>
        <w:pStyle w:val="Prrafodelista"/>
        <w:numPr>
          <w:ilvl w:val="0"/>
          <w:numId w:val="40"/>
        </w:numPr>
        <w:jc w:val="both"/>
        <w:rPr>
          <w:rFonts w:ascii="Verdana" w:hAnsi="Verdana"/>
          <w:color w:val="000000" w:themeColor="text1"/>
        </w:rPr>
      </w:pPr>
      <w:r w:rsidRPr="00406EAC">
        <w:rPr>
          <w:rFonts w:ascii="Verdana" w:hAnsi="Verdana"/>
          <w:color w:val="000000" w:themeColor="text1"/>
        </w:rPr>
        <w:t>Tabla: El saldo en proceso al 1 de julio</w:t>
      </w:r>
    </w:p>
    <w:p w14:paraId="53487DBB" w14:textId="77777777" w:rsidR="00406EAC" w:rsidRPr="00406EAC" w:rsidRDefault="00406EAC" w:rsidP="00406EAC">
      <w:pPr>
        <w:pStyle w:val="Prrafodelista"/>
        <w:numPr>
          <w:ilvl w:val="0"/>
          <w:numId w:val="40"/>
        </w:numPr>
        <w:jc w:val="both"/>
        <w:rPr>
          <w:rFonts w:ascii="Verdana" w:hAnsi="Verdana"/>
          <w:color w:val="000000" w:themeColor="text1"/>
        </w:rPr>
      </w:pPr>
      <w:r w:rsidRPr="00406EAC">
        <w:rPr>
          <w:rFonts w:ascii="Verdana" w:hAnsi="Verdana"/>
          <w:color w:val="000000" w:themeColor="text1"/>
        </w:rPr>
        <w:t>Tabla: ordenes terminadas y unidades vendidas</w:t>
      </w:r>
    </w:p>
    <w:p w14:paraId="383C03FA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17169E8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6EAC">
        <w:rPr>
          <w:rFonts w:ascii="Verdana" w:hAnsi="Verdana"/>
          <w:color w:val="000000" w:themeColor="text1"/>
          <w:sz w:val="24"/>
          <w:szCs w:val="24"/>
        </w:rPr>
        <w:t>Además de lo anterior, presta atención ya que hay una pestaña dentro del documento de Excel que dice “</w:t>
      </w:r>
      <w:r w:rsidRPr="00406EAC">
        <w:rPr>
          <w:rFonts w:ascii="Verdana" w:hAnsi="Verdana"/>
          <w:b/>
          <w:color w:val="000000" w:themeColor="text1"/>
          <w:sz w:val="24"/>
          <w:szCs w:val="24"/>
        </w:rPr>
        <w:t>Sigue mi ejemplo”,</w:t>
      </w:r>
      <w:r w:rsidRPr="00406EAC">
        <w:rPr>
          <w:rFonts w:ascii="Verdana" w:hAnsi="Verdana"/>
          <w:color w:val="000000" w:themeColor="text1"/>
          <w:sz w:val="24"/>
          <w:szCs w:val="24"/>
        </w:rPr>
        <w:t xml:space="preserve"> el cual te podrá guiar en la realización de todo el proyecto extraordinario.</w:t>
      </w:r>
    </w:p>
    <w:p w14:paraId="26F8CC30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C3B7A10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0C6819F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A676104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B01AF65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AB28BF0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EAF2C49" w14:textId="77777777" w:rsidR="00406EAC" w:rsidRPr="00406EAC" w:rsidRDefault="00406EAC" w:rsidP="00406EA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A953F85" w14:textId="77777777" w:rsidR="00406EAC" w:rsidRPr="00406EAC" w:rsidRDefault="00406EAC" w:rsidP="00406EAC">
      <w:pPr>
        <w:shd w:val="clear" w:color="auto" w:fill="FFFFFF"/>
        <w:tabs>
          <w:tab w:val="left" w:pos="1850"/>
        </w:tabs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1BE1E49" w14:textId="77777777" w:rsidR="00406EAC" w:rsidRPr="00406EAC" w:rsidRDefault="00406EAC" w:rsidP="00406EAC">
      <w:pPr>
        <w:shd w:val="clear" w:color="auto" w:fill="FFFFFF"/>
        <w:tabs>
          <w:tab w:val="left" w:pos="1850"/>
        </w:tabs>
        <w:jc w:val="both"/>
        <w:rPr>
          <w:rFonts w:ascii="Verdana" w:hAnsi="Verdana"/>
          <w:b/>
          <w:sz w:val="24"/>
          <w:szCs w:val="24"/>
        </w:rPr>
      </w:pPr>
      <w:r w:rsidRPr="00406EAC">
        <w:rPr>
          <w:rFonts w:ascii="Verdana" w:hAnsi="Verdana"/>
          <w:b/>
          <w:sz w:val="24"/>
          <w:szCs w:val="24"/>
        </w:rPr>
        <w:lastRenderedPageBreak/>
        <w:t xml:space="preserve">Lista de cotejo </w:t>
      </w:r>
    </w:p>
    <w:p w14:paraId="659CAFFB" w14:textId="77777777" w:rsidR="00406EAC" w:rsidRPr="00406EAC" w:rsidRDefault="00406EAC" w:rsidP="00406EAC">
      <w:pPr>
        <w:pStyle w:val="Prrafodelista"/>
        <w:ind w:left="0"/>
        <w:rPr>
          <w:rFonts w:ascii="Verdana" w:eastAsia="Times New Roman" w:hAnsi="Verdana" w:cs="Calibri"/>
          <w:iCs/>
          <w:shd w:val="clear" w:color="auto" w:fill="B8CCE4"/>
          <w:lang w:eastAsia="es-MX"/>
        </w:rPr>
      </w:pPr>
    </w:p>
    <w:tbl>
      <w:tblPr>
        <w:tblStyle w:val="Listaclara-nfasis1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  <w:gridCol w:w="1661"/>
        <w:gridCol w:w="1990"/>
      </w:tblGrid>
      <w:tr w:rsidR="00406EAC" w:rsidRPr="00406EAC" w14:paraId="589118F6" w14:textId="77777777" w:rsidTr="00406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hideMark/>
          </w:tcPr>
          <w:p w14:paraId="47182BBE" w14:textId="77777777" w:rsidR="00406EAC" w:rsidRPr="00406EAC" w:rsidRDefault="00406EAC" w:rsidP="005F7BA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406EAC">
              <w:rPr>
                <w:rFonts w:ascii="Verdana" w:hAnsi="Verdana" w:cs="Calibri"/>
                <w:color w:val="FFFFFF"/>
              </w:rPr>
              <w:t>ELEMENTO</w:t>
            </w:r>
          </w:p>
        </w:tc>
        <w:tc>
          <w:tcPr>
            <w:tcW w:w="816" w:type="pct"/>
            <w:hideMark/>
          </w:tcPr>
          <w:p w14:paraId="0552DFA9" w14:textId="77777777" w:rsidR="00406EAC" w:rsidRPr="00406EAC" w:rsidRDefault="00406EAC" w:rsidP="005F7BA2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FFFFFF"/>
              </w:rPr>
            </w:pPr>
            <w:r w:rsidRPr="00406EAC">
              <w:rPr>
                <w:rFonts w:ascii="Verdana" w:hAnsi="Verdana" w:cs="Calibri"/>
                <w:color w:val="FFFFFF"/>
              </w:rPr>
              <w:t xml:space="preserve">VALOR </w:t>
            </w:r>
          </w:p>
        </w:tc>
        <w:tc>
          <w:tcPr>
            <w:tcW w:w="978" w:type="pct"/>
          </w:tcPr>
          <w:p w14:paraId="575AFC62" w14:textId="77777777" w:rsidR="00406EAC" w:rsidRPr="00406EAC" w:rsidRDefault="00406EAC" w:rsidP="005F7BA2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FFFFFF"/>
              </w:rPr>
            </w:pPr>
            <w:r w:rsidRPr="00406EAC">
              <w:rPr>
                <w:rFonts w:ascii="Verdana" w:hAnsi="Verdana" w:cs="Calibri"/>
                <w:color w:val="FFFFFF"/>
              </w:rPr>
              <w:t xml:space="preserve"> OBTENIDO</w:t>
            </w:r>
          </w:p>
        </w:tc>
      </w:tr>
      <w:tr w:rsidR="00406EAC" w:rsidRPr="00406EAC" w14:paraId="048ED160" w14:textId="77777777" w:rsidTr="0040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1777BA5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 xml:space="preserve">Cuenta T: Inventario de materiales </w:t>
            </w: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FCF4074" w14:textId="77777777" w:rsidR="00406EAC" w:rsidRPr="00406EAC" w:rsidRDefault="00406EAC" w:rsidP="005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5 Puntos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E8A855" w14:textId="77777777" w:rsidR="00406EAC" w:rsidRPr="00406EAC" w:rsidRDefault="00406EAC" w:rsidP="005F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31AAB04E" w14:textId="77777777" w:rsidTr="00406EAC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</w:tcPr>
          <w:p w14:paraId="7602F32A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Cuenta T: Producción en proceso</w:t>
            </w:r>
          </w:p>
        </w:tc>
        <w:tc>
          <w:tcPr>
            <w:tcW w:w="816" w:type="pct"/>
          </w:tcPr>
          <w:p w14:paraId="6A37814D" w14:textId="77777777" w:rsidR="00406EAC" w:rsidRPr="00406EAC" w:rsidRDefault="00406EAC" w:rsidP="005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5 Puntos</w:t>
            </w:r>
          </w:p>
        </w:tc>
        <w:tc>
          <w:tcPr>
            <w:tcW w:w="978" w:type="pct"/>
          </w:tcPr>
          <w:p w14:paraId="6E68484D" w14:textId="77777777" w:rsidR="00406EAC" w:rsidRPr="00406EAC" w:rsidRDefault="00406EAC" w:rsidP="005F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4F69385C" w14:textId="77777777" w:rsidTr="0040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3A5D66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Cuenta T: Inventario de artículos terminados</w:t>
            </w: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</w:tcPr>
          <w:p w14:paraId="661E13AE" w14:textId="77777777" w:rsidR="00406EAC" w:rsidRPr="00406EAC" w:rsidRDefault="00406EAC" w:rsidP="005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5 Puntos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E5DD58" w14:textId="77777777" w:rsidR="00406EAC" w:rsidRPr="00406EAC" w:rsidRDefault="00406EAC" w:rsidP="005F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5B393970" w14:textId="77777777" w:rsidTr="00406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</w:tcPr>
          <w:p w14:paraId="12A3EE87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Cuenta T: Costos indirectos</w:t>
            </w:r>
          </w:p>
        </w:tc>
        <w:tc>
          <w:tcPr>
            <w:tcW w:w="816" w:type="pct"/>
          </w:tcPr>
          <w:p w14:paraId="360260FF" w14:textId="77777777" w:rsidR="00406EAC" w:rsidRPr="00406EAC" w:rsidRDefault="00406EAC" w:rsidP="005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9 Puntos</w:t>
            </w:r>
          </w:p>
        </w:tc>
        <w:tc>
          <w:tcPr>
            <w:tcW w:w="978" w:type="pct"/>
          </w:tcPr>
          <w:p w14:paraId="144FFA12" w14:textId="77777777" w:rsidR="00406EAC" w:rsidRPr="00406EAC" w:rsidRDefault="00406EAC" w:rsidP="005F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0004A1FB" w14:textId="77777777" w:rsidTr="0040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5D60AB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Producción proceso 1 agosto</w:t>
            </w: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</w:tcPr>
          <w:p w14:paraId="425257F0" w14:textId="77777777" w:rsidR="00406EAC" w:rsidRPr="00406EAC" w:rsidRDefault="00406EAC" w:rsidP="005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 xml:space="preserve">4 Puntos 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046787" w14:textId="77777777" w:rsidR="00406EAC" w:rsidRPr="00406EAC" w:rsidRDefault="00406EAC" w:rsidP="005F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613FD5BA" w14:textId="77777777" w:rsidTr="00406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</w:tcPr>
          <w:p w14:paraId="4CC6B814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Completar materiales</w:t>
            </w:r>
          </w:p>
        </w:tc>
        <w:tc>
          <w:tcPr>
            <w:tcW w:w="816" w:type="pct"/>
          </w:tcPr>
          <w:p w14:paraId="7E90C34F" w14:textId="77777777" w:rsidR="00406EAC" w:rsidRPr="00406EAC" w:rsidRDefault="00406EAC" w:rsidP="005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</w:tcPr>
          <w:p w14:paraId="12A1B8EB" w14:textId="77777777" w:rsidR="00406EAC" w:rsidRPr="00406EAC" w:rsidRDefault="00406EAC" w:rsidP="005F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52BBB1D8" w14:textId="77777777" w:rsidTr="0040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F72FE9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Completar MOD</w:t>
            </w: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</w:tcPr>
          <w:p w14:paraId="6DF5FAB3" w14:textId="77777777" w:rsidR="00406EAC" w:rsidRPr="00406EAC" w:rsidRDefault="00406EAC" w:rsidP="005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9F84F0" w14:textId="77777777" w:rsidR="00406EAC" w:rsidRPr="00406EAC" w:rsidRDefault="00406EAC" w:rsidP="005F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636E9BF3" w14:textId="77777777" w:rsidTr="00406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</w:tcPr>
          <w:p w14:paraId="05A29053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Completar costos indirectos</w:t>
            </w:r>
          </w:p>
        </w:tc>
        <w:tc>
          <w:tcPr>
            <w:tcW w:w="816" w:type="pct"/>
          </w:tcPr>
          <w:p w14:paraId="4887865C" w14:textId="77777777" w:rsidR="00406EAC" w:rsidRPr="00406EAC" w:rsidRDefault="00406EAC" w:rsidP="005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</w:tcPr>
          <w:p w14:paraId="123A58D5" w14:textId="77777777" w:rsidR="00406EAC" w:rsidRPr="00406EAC" w:rsidRDefault="00406EAC" w:rsidP="005F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5FE8C995" w14:textId="77777777" w:rsidTr="0040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619870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Suma</w:t>
            </w: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</w:tcPr>
          <w:p w14:paraId="2C21CE64" w14:textId="77777777" w:rsidR="00406EAC" w:rsidRPr="00406EAC" w:rsidRDefault="00406EAC" w:rsidP="005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F793AB" w14:textId="77777777" w:rsidR="00406EAC" w:rsidRPr="00406EAC" w:rsidRDefault="00406EAC" w:rsidP="005F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35B081DF" w14:textId="77777777" w:rsidTr="00406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</w:tcPr>
          <w:p w14:paraId="008A3765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Proceso</w:t>
            </w:r>
          </w:p>
        </w:tc>
        <w:tc>
          <w:tcPr>
            <w:tcW w:w="816" w:type="pct"/>
          </w:tcPr>
          <w:p w14:paraId="517BBE22" w14:textId="77777777" w:rsidR="00406EAC" w:rsidRPr="00406EAC" w:rsidRDefault="00406EAC" w:rsidP="005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</w:tcPr>
          <w:p w14:paraId="133A1125" w14:textId="77777777" w:rsidR="00406EAC" w:rsidRPr="00406EAC" w:rsidRDefault="00406EAC" w:rsidP="005F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01BE75AC" w14:textId="77777777" w:rsidTr="0040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732226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Terminada</w:t>
            </w: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</w:tcPr>
          <w:p w14:paraId="0EF1F95A" w14:textId="77777777" w:rsidR="00406EAC" w:rsidRPr="00406EAC" w:rsidRDefault="00406EAC" w:rsidP="005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F7BA99" w14:textId="77777777" w:rsidR="00406EAC" w:rsidRPr="00406EAC" w:rsidRDefault="00406EAC" w:rsidP="005F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6C85386B" w14:textId="77777777" w:rsidTr="00406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</w:tcPr>
          <w:p w14:paraId="02B50528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Completar Costos de ventas</w:t>
            </w:r>
          </w:p>
        </w:tc>
        <w:tc>
          <w:tcPr>
            <w:tcW w:w="816" w:type="pct"/>
          </w:tcPr>
          <w:p w14:paraId="75936F73" w14:textId="77777777" w:rsidR="00406EAC" w:rsidRPr="00406EAC" w:rsidRDefault="00406EAC" w:rsidP="005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</w:tcPr>
          <w:p w14:paraId="34278E27" w14:textId="77777777" w:rsidR="00406EAC" w:rsidRPr="00406EAC" w:rsidRDefault="00406EAC" w:rsidP="005F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043ABD5D" w14:textId="77777777" w:rsidTr="0040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D2614C" w14:textId="77777777" w:rsidR="00406EAC" w:rsidRPr="00406EAC" w:rsidRDefault="00406EAC" w:rsidP="005F7BA2">
            <w:pPr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Tabla: Completar IFAT</w:t>
            </w:r>
          </w:p>
        </w:tc>
        <w:tc>
          <w:tcPr>
            <w:tcW w:w="816" w:type="pct"/>
            <w:tcBorders>
              <w:top w:val="none" w:sz="0" w:space="0" w:color="auto"/>
              <w:bottom w:val="none" w:sz="0" w:space="0" w:color="auto"/>
            </w:tcBorders>
          </w:tcPr>
          <w:p w14:paraId="1AEB8757" w14:textId="77777777" w:rsidR="00406EAC" w:rsidRPr="00406EAC" w:rsidRDefault="00406EAC" w:rsidP="005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 Puntos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B3C934" w14:textId="77777777" w:rsidR="00406EAC" w:rsidRPr="00406EAC" w:rsidRDefault="00406EAC" w:rsidP="005F7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406EAC" w:rsidRPr="00406EAC" w14:paraId="13FF880C" w14:textId="77777777" w:rsidTr="00406EAC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pct"/>
          </w:tcPr>
          <w:p w14:paraId="5C7F5AB8" w14:textId="77777777" w:rsidR="00406EAC" w:rsidRPr="00406EAC" w:rsidRDefault="00406EAC" w:rsidP="005F7BA2">
            <w:pPr>
              <w:jc w:val="right"/>
              <w:rPr>
                <w:rFonts w:ascii="Verdana" w:eastAsia="Times New Roman" w:hAnsi="Verdana" w:cs="Calibri"/>
                <w:bCs w:val="0"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816" w:type="pct"/>
          </w:tcPr>
          <w:p w14:paraId="1CC83F0E" w14:textId="77777777" w:rsidR="00406EAC" w:rsidRPr="00406EAC" w:rsidRDefault="00406EAC" w:rsidP="005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val="es-ES"/>
              </w:rPr>
            </w:pPr>
            <w:r w:rsidRPr="00406EAC"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val="es-ES"/>
              </w:rPr>
              <w:t>60 Puntos</w:t>
            </w:r>
          </w:p>
        </w:tc>
        <w:tc>
          <w:tcPr>
            <w:tcW w:w="978" w:type="pct"/>
          </w:tcPr>
          <w:p w14:paraId="4927B961" w14:textId="77777777" w:rsidR="00406EAC" w:rsidRPr="00406EAC" w:rsidRDefault="00406EAC" w:rsidP="005F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val="es-ES"/>
              </w:rPr>
            </w:pPr>
          </w:p>
        </w:tc>
      </w:tr>
    </w:tbl>
    <w:p w14:paraId="0CD8E8F4" w14:textId="77777777" w:rsidR="00CE301A" w:rsidRPr="00406EAC" w:rsidRDefault="00CE301A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86D9E8C" w14:textId="77777777" w:rsidR="00CE301A" w:rsidRPr="00406EAC" w:rsidRDefault="00CE301A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bookmarkStart w:id="0" w:name="_GoBack"/>
      <w:bookmarkEnd w:id="0"/>
    </w:p>
    <w:p w14:paraId="55D77A11" w14:textId="77777777" w:rsidR="00CE301A" w:rsidRPr="00406EAC" w:rsidRDefault="00CE301A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406EAC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406EAC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406EA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406EAC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39562A67" w:rsidR="00695197" w:rsidRPr="00406EAC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406EAC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406EA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406EA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406EA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406EA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406EAC" w:rsidRPr="00406EA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Proyecto_Extraordinario</w:t>
      </w:r>
      <w:proofErr w:type="spellEnd"/>
    </w:p>
    <w:p w14:paraId="0B953B79" w14:textId="77777777" w:rsidR="00E65DCE" w:rsidRPr="00406EAC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</w:p>
    <w:bookmarkEnd w:id="1"/>
    <w:p w14:paraId="56D30D3B" w14:textId="77777777" w:rsidR="00016484" w:rsidRPr="00406EAC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406EA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637C99" w:rsidR="00695197" w:rsidRPr="00B37B86" w:rsidRDefault="00406EAC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Proyecto Extraordinario: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637C99" w:rsidR="00695197" w:rsidRPr="00B37B86" w:rsidRDefault="00406EAC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Proyecto Extraordinario: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FF25D4"/>
    <w:multiLevelType w:val="hybridMultilevel"/>
    <w:tmpl w:val="C916E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C5E8D"/>
    <w:multiLevelType w:val="hybridMultilevel"/>
    <w:tmpl w:val="B6961F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9"/>
  </w:num>
  <w:num w:numId="38">
    <w:abstractNumId w:val="4"/>
  </w:num>
  <w:num w:numId="39">
    <w:abstractNumId w:val="3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26046"/>
    <w:rsid w:val="00355C4A"/>
    <w:rsid w:val="0039235F"/>
    <w:rsid w:val="003D431C"/>
    <w:rsid w:val="003E53E7"/>
    <w:rsid w:val="00406EAC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0CFF"/>
    <w:rsid w:val="007C352A"/>
    <w:rsid w:val="007E0F53"/>
    <w:rsid w:val="007E15BB"/>
    <w:rsid w:val="008051D4"/>
    <w:rsid w:val="00807321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301A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DA908-77FD-CF46-AE91-9054D1BA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2016-04-21T15:27:00Z</dcterms:created>
  <dcterms:modified xsi:type="dcterms:W3CDTF">2016-04-21T15:27:00Z</dcterms:modified>
</cp:coreProperties>
</file>