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C0528" w14:textId="77777777" w:rsidR="009863E0" w:rsidRPr="00B126C9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8"/>
          <w:szCs w:val="28"/>
        </w:rPr>
      </w:pPr>
      <w:r w:rsidRPr="00B126C9">
        <w:rPr>
          <w:rFonts w:ascii="Arial" w:hAnsi="Arial" w:cs="Arial"/>
          <w:b/>
          <w:sz w:val="28"/>
          <w:szCs w:val="28"/>
        </w:rPr>
        <w:t xml:space="preserve">UNIVERSIDAD </w:t>
      </w:r>
      <w:r>
        <w:rPr>
          <w:rFonts w:ascii="Arial" w:hAnsi="Arial" w:cs="Arial"/>
          <w:b/>
          <w:sz w:val="28"/>
          <w:szCs w:val="28"/>
        </w:rPr>
        <w:t>AUTÓNOMA DE COAHUILA</w:t>
      </w:r>
    </w:p>
    <w:p w14:paraId="2DBEBB34" w14:textId="77777777" w:rsidR="009863E0" w:rsidRP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sz w:val="22"/>
          <w:szCs w:val="22"/>
        </w:rPr>
      </w:pPr>
      <w:r w:rsidRPr="009863E0">
        <w:rPr>
          <w:rFonts w:ascii="Arial" w:hAnsi="Arial" w:cs="Arial"/>
          <w:sz w:val="22"/>
          <w:szCs w:val="22"/>
        </w:rPr>
        <w:t>COORDINACIÓN GENERAL DE EDUCACIÓN A DISTANCIA</w:t>
      </w:r>
    </w:p>
    <w:p w14:paraId="09209468" w14:textId="77777777" w:rsidR="009863E0" w:rsidRPr="00B126C9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</w:rPr>
      </w:pPr>
    </w:p>
    <w:p w14:paraId="41EA1D71" w14:textId="0BFBCA67" w:rsidR="009863E0" w:rsidRDefault="009863E0" w:rsidP="009863E0">
      <w:pPr>
        <w:tabs>
          <w:tab w:val="left" w:pos="4253"/>
        </w:tabs>
        <w:rPr>
          <w:rFonts w:ascii="Arial" w:hAnsi="Arial" w:cs="Arial"/>
        </w:rPr>
      </w:pPr>
      <w:r w:rsidRPr="0016540C">
        <w:rPr>
          <w:rFonts w:ascii="Arial" w:hAnsi="Arial" w:cs="Arial"/>
        </w:rPr>
        <w:t>MATERIA: Costos</w:t>
      </w:r>
      <w:r>
        <w:rPr>
          <w:rFonts w:ascii="Arial" w:hAnsi="Arial" w:cs="Arial"/>
        </w:rPr>
        <w:t xml:space="preserve"> I                                              Evaluación </w:t>
      </w:r>
      <w:r w:rsidR="006E0D43">
        <w:rPr>
          <w:rFonts w:ascii="Arial" w:hAnsi="Arial" w:cs="Arial"/>
        </w:rPr>
        <w:t>práctica</w:t>
      </w:r>
    </w:p>
    <w:p w14:paraId="4D7852B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</w:rPr>
      </w:pPr>
      <w:r w:rsidRPr="0016540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</w:t>
      </w:r>
    </w:p>
    <w:p w14:paraId="1C0A081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 del Alumno___</w:t>
      </w:r>
      <w:r w:rsidR="00885DFF">
        <w:rPr>
          <w:rFonts w:ascii="Arial" w:hAnsi="Arial" w:cs="Arial"/>
          <w:b/>
        </w:rPr>
        <w:t>__________________________ Matrí</w:t>
      </w:r>
      <w:r>
        <w:rPr>
          <w:rFonts w:ascii="Arial" w:hAnsi="Arial" w:cs="Arial"/>
          <w:b/>
        </w:rPr>
        <w:t>cula______</w:t>
      </w:r>
    </w:p>
    <w:p w14:paraId="47E4B9B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</w:rPr>
      </w:pPr>
    </w:p>
    <w:p w14:paraId="2CB46749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sz w:val="22"/>
          <w:szCs w:val="22"/>
        </w:rPr>
      </w:pPr>
      <w:r w:rsidRPr="00B126C9">
        <w:rPr>
          <w:rFonts w:ascii="Arial" w:hAnsi="Arial" w:cs="Arial"/>
          <w:sz w:val="22"/>
          <w:szCs w:val="22"/>
        </w:rPr>
        <w:t xml:space="preserve">SISTEMA DE COSTOS POR </w:t>
      </w:r>
      <w:r w:rsidR="00885DFF">
        <w:rPr>
          <w:rFonts w:ascii="Arial" w:hAnsi="Arial" w:cs="Arial"/>
          <w:sz w:val="22"/>
          <w:szCs w:val="22"/>
        </w:rPr>
        <w:t>Ó</w:t>
      </w:r>
      <w:r w:rsidRPr="00B126C9">
        <w:rPr>
          <w:rFonts w:ascii="Arial" w:hAnsi="Arial" w:cs="Arial"/>
          <w:sz w:val="22"/>
          <w:szCs w:val="22"/>
        </w:rPr>
        <w:t>RDENES DE PRODUCCI</w:t>
      </w:r>
      <w:r w:rsidR="00885DFF">
        <w:rPr>
          <w:rFonts w:ascii="Arial" w:hAnsi="Arial" w:cs="Arial"/>
          <w:sz w:val="22"/>
          <w:szCs w:val="22"/>
        </w:rPr>
        <w:t>Ó</w:t>
      </w:r>
      <w:r w:rsidRPr="00B126C9">
        <w:rPr>
          <w:rFonts w:ascii="Arial" w:hAnsi="Arial" w:cs="Arial"/>
          <w:sz w:val="22"/>
          <w:szCs w:val="22"/>
        </w:rPr>
        <w:t>N CON</w:t>
      </w:r>
    </w:p>
    <w:p w14:paraId="1FEB26E6" w14:textId="77777777" w:rsidR="009863E0" w:rsidRPr="00B126C9" w:rsidRDefault="009863E0" w:rsidP="009863E0">
      <w:pPr>
        <w:tabs>
          <w:tab w:val="left" w:pos="4253"/>
        </w:tabs>
        <w:jc w:val="center"/>
        <w:rPr>
          <w:rFonts w:ascii="Arial" w:hAnsi="Arial" w:cs="Arial"/>
          <w:sz w:val="22"/>
          <w:szCs w:val="22"/>
        </w:rPr>
      </w:pPr>
      <w:r w:rsidRPr="00B126C9">
        <w:rPr>
          <w:rFonts w:ascii="Arial" w:hAnsi="Arial" w:cs="Arial"/>
          <w:sz w:val="22"/>
          <w:szCs w:val="22"/>
        </w:rPr>
        <w:t>COSTEO ABSORBENTE Y COSTOS HIST</w:t>
      </w:r>
      <w:r w:rsidR="00885DFF">
        <w:rPr>
          <w:rFonts w:ascii="Arial" w:hAnsi="Arial" w:cs="Arial"/>
          <w:sz w:val="22"/>
          <w:szCs w:val="22"/>
        </w:rPr>
        <w:t>Ó</w:t>
      </w:r>
      <w:r w:rsidRPr="00B126C9">
        <w:rPr>
          <w:rFonts w:ascii="Arial" w:hAnsi="Arial" w:cs="Arial"/>
          <w:sz w:val="22"/>
          <w:szCs w:val="22"/>
        </w:rPr>
        <w:t>RICOS.</w:t>
      </w:r>
    </w:p>
    <w:p w14:paraId="1B40150E" w14:textId="77777777" w:rsidR="009863E0" w:rsidRPr="00B126C9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4748937" w14:textId="77777777" w:rsidR="007F7C71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r w:rsidRPr="009F7DFD">
        <w:rPr>
          <w:rFonts w:ascii="Arial" w:hAnsi="Arial" w:cs="Arial"/>
          <w:sz w:val="22"/>
          <w:szCs w:val="22"/>
        </w:rPr>
        <w:t xml:space="preserve">La cía. Industrial </w:t>
      </w:r>
      <w:proofErr w:type="spellStart"/>
      <w:r>
        <w:rPr>
          <w:rFonts w:ascii="Arial" w:hAnsi="Arial" w:cs="Arial"/>
          <w:sz w:val="22"/>
          <w:szCs w:val="22"/>
        </w:rPr>
        <w:t>Let</w:t>
      </w:r>
      <w:proofErr w:type="spellEnd"/>
      <w:r w:rsidRPr="009F7DFD">
        <w:rPr>
          <w:rFonts w:ascii="Arial" w:hAnsi="Arial" w:cs="Arial"/>
          <w:sz w:val="22"/>
          <w:szCs w:val="22"/>
        </w:rPr>
        <w:t>, S.A. es una empresa que se dedica a la fabricación de muebles para oficina. Todos los productos se fabrican de acuerdo con las especificaciones de los clientes. Actualmente tienen un solo centro de costos de producción y presenta los siguientes saldos</w:t>
      </w:r>
      <w:r>
        <w:rPr>
          <w:rFonts w:ascii="Arial" w:hAnsi="Arial" w:cs="Arial"/>
          <w:sz w:val="22"/>
          <w:szCs w:val="22"/>
        </w:rPr>
        <w:t xml:space="preserve"> al principio del ejercicio del 201___:</w:t>
      </w:r>
    </w:p>
    <w:p w14:paraId="05C0AF44" w14:textId="77777777" w:rsidR="007F7C71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</w:p>
    <w:p w14:paraId="4C108497" w14:textId="77777777" w:rsidR="007F7C71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Bancos                                                $  15,575     Cuentas por pagar              $   4,500</w:t>
      </w:r>
    </w:p>
    <w:p w14:paraId="30BB7A3C" w14:textId="77777777" w:rsidR="007F7C71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Almacén de materias primas</w:t>
      </w:r>
      <w:r w:rsidRPr="009F7D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7,700     Capital Social                         26,500</w:t>
      </w:r>
    </w:p>
    <w:p w14:paraId="234D206C" w14:textId="77777777" w:rsidR="007F7C71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Almacén de artículos terminados            4,500                           </w:t>
      </w:r>
    </w:p>
    <w:p w14:paraId="60E193CB" w14:textId="77777777" w:rsidR="007F7C71" w:rsidRPr="009F7DFD" w:rsidRDefault="00885DFF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Maq</w:t>
      </w:r>
      <w:proofErr w:type="spellEnd"/>
      <w:r>
        <w:rPr>
          <w:rFonts w:ascii="Arial" w:hAnsi="Arial" w:cs="Arial"/>
          <w:sz w:val="22"/>
          <w:szCs w:val="22"/>
        </w:rPr>
        <w:t>. y</w:t>
      </w:r>
      <w:r w:rsidR="007F7C71">
        <w:rPr>
          <w:rFonts w:ascii="Arial" w:hAnsi="Arial" w:cs="Arial"/>
          <w:sz w:val="22"/>
          <w:szCs w:val="22"/>
        </w:rPr>
        <w:t xml:space="preserve"> Equipo Fabril                             5,425           </w:t>
      </w:r>
    </w:p>
    <w:p w14:paraId="48EFB44D" w14:textId="77777777" w:rsidR="007F7C71" w:rsidRPr="009F7DFD" w:rsidRDefault="007F7C71" w:rsidP="007F7C71">
      <w:pPr>
        <w:tabs>
          <w:tab w:val="left" w:pos="4253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Dep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Acum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85DFF">
        <w:rPr>
          <w:rFonts w:ascii="Arial" w:hAnsi="Arial" w:cs="Arial"/>
          <w:sz w:val="22"/>
          <w:szCs w:val="22"/>
        </w:rPr>
        <w:t>Maq</w:t>
      </w:r>
      <w:proofErr w:type="spellEnd"/>
      <w:r w:rsidR="00885DFF">
        <w:rPr>
          <w:rFonts w:ascii="Arial" w:hAnsi="Arial" w:cs="Arial"/>
          <w:sz w:val="22"/>
          <w:szCs w:val="22"/>
        </w:rPr>
        <w:t>. y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Eq</w:t>
      </w:r>
      <w:proofErr w:type="spellEnd"/>
      <w:r>
        <w:rPr>
          <w:rFonts w:ascii="Arial" w:hAnsi="Arial" w:cs="Arial"/>
          <w:sz w:val="22"/>
          <w:szCs w:val="22"/>
        </w:rPr>
        <w:t>. Fabril                  600</w:t>
      </w:r>
    </w:p>
    <w:p w14:paraId="2EE4DAD8" w14:textId="77777777" w:rsidR="007F7C71" w:rsidRPr="00172259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172259">
        <w:rPr>
          <w:rFonts w:ascii="Arial" w:hAnsi="Arial" w:cs="Arial"/>
          <w:sz w:val="22"/>
          <w:szCs w:val="22"/>
        </w:rPr>
        <w:t xml:space="preserve">Utilidad Acumulada                        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172259">
        <w:rPr>
          <w:rFonts w:ascii="Arial" w:hAnsi="Arial" w:cs="Arial"/>
          <w:sz w:val="22"/>
          <w:szCs w:val="22"/>
        </w:rPr>
        <w:t>1,</w:t>
      </w:r>
      <w:r>
        <w:rPr>
          <w:rFonts w:ascii="Arial" w:hAnsi="Arial" w:cs="Arial"/>
          <w:sz w:val="22"/>
          <w:szCs w:val="22"/>
        </w:rPr>
        <w:t>6</w:t>
      </w:r>
      <w:r w:rsidRPr="00172259">
        <w:rPr>
          <w:rFonts w:ascii="Arial" w:hAnsi="Arial" w:cs="Arial"/>
          <w:sz w:val="22"/>
          <w:szCs w:val="22"/>
        </w:rPr>
        <w:t>00</w:t>
      </w:r>
    </w:p>
    <w:p w14:paraId="1CAC6763" w14:textId="77777777" w:rsidR="007F7C71" w:rsidRDefault="007F7C71" w:rsidP="007F7C71">
      <w:pPr>
        <w:tabs>
          <w:tab w:val="left" w:pos="4253"/>
        </w:tabs>
      </w:pPr>
    </w:p>
    <w:p w14:paraId="1D070F6B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54261B">
        <w:rPr>
          <w:rFonts w:ascii="Arial" w:hAnsi="Arial" w:cs="Arial"/>
          <w:sz w:val="22"/>
          <w:szCs w:val="22"/>
        </w:rPr>
        <w:t>Durante el</w:t>
      </w:r>
      <w:r w:rsidR="00885DFF">
        <w:rPr>
          <w:rFonts w:ascii="Arial" w:hAnsi="Arial" w:cs="Arial"/>
          <w:sz w:val="22"/>
          <w:szCs w:val="22"/>
        </w:rPr>
        <w:t xml:space="preserve"> mes de e</w:t>
      </w:r>
      <w:r>
        <w:rPr>
          <w:rFonts w:ascii="Arial" w:hAnsi="Arial" w:cs="Arial"/>
          <w:sz w:val="22"/>
          <w:szCs w:val="22"/>
        </w:rPr>
        <w:t>nero de 201___ se efectuaron las siguientes operaciones:</w:t>
      </w:r>
    </w:p>
    <w:p w14:paraId="32E7362B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B15CF3C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1.-  Se compraron materias primas a crédito por la cantidad de $ 2,250 pesos</w:t>
      </w:r>
      <w:r w:rsidR="00885DFF">
        <w:rPr>
          <w:rFonts w:ascii="Arial" w:hAnsi="Arial" w:cs="Arial"/>
          <w:sz w:val="22"/>
          <w:szCs w:val="22"/>
        </w:rPr>
        <w:t>.</w:t>
      </w:r>
    </w:p>
    <w:p w14:paraId="3EBC12CE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02A32CA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2.-  Los consumos de materia prima fueron de $ 9,900 pesos, de los cuales</w:t>
      </w:r>
      <w:r w:rsidR="00E93FA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1,950 son de carácter indirecto y 7,950 de carácter directo, distribuidos como sigue:</w:t>
      </w:r>
    </w:p>
    <w:p w14:paraId="7DEB53EF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47FFEEE3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01-01-201     $   2,700</w:t>
      </w:r>
    </w:p>
    <w:p w14:paraId="407C4611" w14:textId="77777777" w:rsidR="007F7C71" w:rsidRPr="0054261B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02-01-201          5,250</w:t>
      </w:r>
    </w:p>
    <w:p w14:paraId="7A98DE9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559FBCE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3.-  Los s</w:t>
      </w:r>
      <w:r w:rsidR="00E93FAA">
        <w:rPr>
          <w:rFonts w:ascii="Arial" w:hAnsi="Arial" w:cs="Arial"/>
          <w:sz w:val="22"/>
          <w:szCs w:val="22"/>
        </w:rPr>
        <w:t>ueldos y salarios ascendieron a</w:t>
      </w:r>
      <w:r>
        <w:rPr>
          <w:rFonts w:ascii="Arial" w:hAnsi="Arial" w:cs="Arial"/>
          <w:sz w:val="22"/>
          <w:szCs w:val="22"/>
        </w:rPr>
        <w:t xml:space="preserve"> $  5,250.00 pesos distribuidos de la siguiente forma, se pagaron con cheque:</w:t>
      </w:r>
    </w:p>
    <w:p w14:paraId="6C1E4AAC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1238C23" w14:textId="77777777" w:rsidR="007F7C71" w:rsidRDefault="00E93FAA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Gastos de a</w:t>
      </w:r>
      <w:r w:rsidR="007F7C71">
        <w:rPr>
          <w:rFonts w:ascii="Arial" w:hAnsi="Arial" w:cs="Arial"/>
          <w:sz w:val="22"/>
          <w:szCs w:val="22"/>
        </w:rPr>
        <w:t>dministración                          $   1,250</w:t>
      </w:r>
    </w:p>
    <w:p w14:paraId="2BC40B09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Gastos de venta                                              1,000</w:t>
      </w:r>
    </w:p>
    <w:p w14:paraId="1AE81676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Producción                                                      3,000</w:t>
      </w:r>
    </w:p>
    <w:p w14:paraId="54B27D90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E87EF34" w14:textId="76DACF88" w:rsidR="007F7C71" w:rsidRPr="0054261B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4.-  El análisis de la lista de raya de producción, re</w:t>
      </w:r>
      <w:r w:rsidR="000E66C6">
        <w:rPr>
          <w:rFonts w:ascii="Arial" w:hAnsi="Arial" w:cs="Arial"/>
          <w:sz w:val="22"/>
          <w:szCs w:val="22"/>
        </w:rPr>
        <w:t>fleja la siguiente aplicación: m</w:t>
      </w:r>
      <w:r>
        <w:rPr>
          <w:rFonts w:ascii="Arial" w:hAnsi="Arial" w:cs="Arial"/>
          <w:sz w:val="22"/>
          <w:szCs w:val="22"/>
        </w:rPr>
        <w:t>ano de obra indirecta</w:t>
      </w:r>
      <w:r w:rsidR="000E66C6">
        <w:rPr>
          <w:rFonts w:ascii="Arial" w:hAnsi="Arial" w:cs="Arial"/>
          <w:sz w:val="22"/>
          <w:szCs w:val="22"/>
        </w:rPr>
        <w:t>, 500 pesos;</w:t>
      </w:r>
      <w:r>
        <w:rPr>
          <w:rFonts w:ascii="Arial" w:hAnsi="Arial" w:cs="Arial"/>
          <w:sz w:val="22"/>
          <w:szCs w:val="22"/>
        </w:rPr>
        <w:t xml:space="preserve"> mano de obra directa</w:t>
      </w:r>
      <w:r w:rsidR="000E66C6">
        <w:rPr>
          <w:rFonts w:ascii="Arial" w:hAnsi="Arial" w:cs="Arial"/>
          <w:sz w:val="22"/>
          <w:szCs w:val="22"/>
        </w:rPr>
        <w:t>, 2,500 pesos;</w:t>
      </w:r>
      <w:r>
        <w:rPr>
          <w:rFonts w:ascii="Arial" w:hAnsi="Arial" w:cs="Arial"/>
          <w:sz w:val="22"/>
          <w:szCs w:val="22"/>
        </w:rPr>
        <w:t xml:space="preserve"> lo cual afecta las ordenes de producción de la siguiente manera:</w:t>
      </w:r>
    </w:p>
    <w:p w14:paraId="1FF07B5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7B80C65" w14:textId="77777777" w:rsidR="007F7C71" w:rsidRPr="0054261B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AC0787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01-01-201     $   1,500</w:t>
      </w:r>
    </w:p>
    <w:p w14:paraId="64D9B3FC" w14:textId="77777777" w:rsidR="007F7C71" w:rsidRPr="0054261B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02-01-201          1,000</w:t>
      </w:r>
    </w:p>
    <w:p w14:paraId="0EDAAD15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762EACA2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7A1B0EB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5.- La depreciación de maquinaria y equipo fabril del mes fue de 150 pesos.</w:t>
      </w:r>
    </w:p>
    <w:p w14:paraId="110D2122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FBCCF45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9687391" w14:textId="43589E0D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6.- El importe de diversas erogaciones fabriles (renta, del local de la fabrica, teléfono, etc.) ascendió a 350 pesos se pagaron con cheque</w:t>
      </w:r>
      <w:r w:rsidR="000E66C6">
        <w:rPr>
          <w:rFonts w:ascii="Arial" w:hAnsi="Arial" w:cs="Arial"/>
          <w:sz w:val="22"/>
          <w:szCs w:val="22"/>
        </w:rPr>
        <w:t>.</w:t>
      </w:r>
    </w:p>
    <w:p w14:paraId="472651ED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421B92E" w14:textId="0A7DDF03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7.- Se terminaron todas las órdenes de producción con los siguientes volúmenes</w:t>
      </w:r>
      <w:r w:rsidR="006B0766">
        <w:rPr>
          <w:rFonts w:ascii="Arial" w:hAnsi="Arial" w:cs="Arial"/>
          <w:sz w:val="22"/>
          <w:szCs w:val="22"/>
        </w:rPr>
        <w:t>:</w:t>
      </w:r>
    </w:p>
    <w:p w14:paraId="3CC9E983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9100B3A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01-01-201               50 unidades   </w:t>
      </w:r>
    </w:p>
    <w:p w14:paraId="678B723B" w14:textId="77777777" w:rsidR="007F7C71" w:rsidRPr="0054261B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Orden de producción núm. 02-01-201             125 unidades</w:t>
      </w:r>
    </w:p>
    <w:p w14:paraId="6BAA2A2E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7A21245D" w14:textId="19E121DA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8.- Las ventas del mes fueron de $ 25,000 pesos a crédito y su costo de  $ 17,800  pesos</w:t>
      </w:r>
      <w:r w:rsidR="006B0766">
        <w:rPr>
          <w:rFonts w:ascii="Arial" w:hAnsi="Arial" w:cs="Arial"/>
          <w:sz w:val="22"/>
          <w:szCs w:val="22"/>
        </w:rPr>
        <w:t>.</w:t>
      </w:r>
    </w:p>
    <w:p w14:paraId="647CF526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8D5AC4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9.- Se liquidaron cuentas por pagar por $ 4,350 pesos.</w:t>
      </w:r>
    </w:p>
    <w:p w14:paraId="283E710A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E835948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0051865" w14:textId="5D28A1FB" w:rsidR="007F7C71" w:rsidRDefault="006B0766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Nota: e</w:t>
      </w:r>
      <w:r w:rsidR="007F7C71">
        <w:rPr>
          <w:rFonts w:ascii="Arial" w:hAnsi="Arial" w:cs="Arial"/>
          <w:sz w:val="22"/>
          <w:szCs w:val="22"/>
        </w:rPr>
        <w:t>l direccionamiento de cargos indirectos se hará de acuerdo con las siguientes bases de aplicación.</w:t>
      </w:r>
    </w:p>
    <w:p w14:paraId="2E858A46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4166004" w14:textId="77777777" w:rsidR="007F7C71" w:rsidRDefault="007F7C71" w:rsidP="007F7C71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96E6951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BCB4FE6" w14:textId="77777777" w:rsidR="007F7C71" w:rsidRDefault="007F7C71" w:rsidP="007F7C71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Concepto                                                                           Base de Aplicación</w:t>
      </w:r>
    </w:p>
    <w:p w14:paraId="61C4ED9D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ADC8FAD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A80D269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 prima indirecta                                              Materia prima directa</w:t>
      </w:r>
    </w:p>
    <w:p w14:paraId="1B14FBEF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F11C7FC" w14:textId="7C2BB165" w:rsidR="007F7C71" w:rsidRDefault="004A4A2F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Mano de o</w:t>
      </w:r>
      <w:r w:rsidR="007F7C71">
        <w:rPr>
          <w:rFonts w:ascii="Arial" w:hAnsi="Arial" w:cs="Arial"/>
          <w:sz w:val="22"/>
          <w:szCs w:val="22"/>
        </w:rPr>
        <w:t>bra indirecta                                             Mano de obra directa</w:t>
      </w:r>
    </w:p>
    <w:p w14:paraId="3831BEF4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7775727" w14:textId="7587AE66" w:rsidR="007F7C71" w:rsidRDefault="004A4A2F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Depreciación </w:t>
      </w:r>
      <w:proofErr w:type="spellStart"/>
      <w:r>
        <w:rPr>
          <w:rFonts w:ascii="Arial" w:hAnsi="Arial" w:cs="Arial"/>
          <w:sz w:val="22"/>
          <w:szCs w:val="22"/>
        </w:rPr>
        <w:t>Maq</w:t>
      </w:r>
      <w:proofErr w:type="spellEnd"/>
      <w:r>
        <w:rPr>
          <w:rFonts w:ascii="Arial" w:hAnsi="Arial" w:cs="Arial"/>
          <w:sz w:val="22"/>
          <w:szCs w:val="22"/>
        </w:rPr>
        <w:t xml:space="preserve">. y </w:t>
      </w:r>
      <w:proofErr w:type="spellStart"/>
      <w:r>
        <w:rPr>
          <w:rFonts w:ascii="Arial" w:hAnsi="Arial" w:cs="Arial"/>
          <w:sz w:val="22"/>
          <w:szCs w:val="22"/>
        </w:rPr>
        <w:t>E</w:t>
      </w:r>
      <w:r w:rsidR="007F7C71">
        <w:rPr>
          <w:rFonts w:ascii="Arial" w:hAnsi="Arial" w:cs="Arial"/>
          <w:sz w:val="22"/>
          <w:szCs w:val="22"/>
        </w:rPr>
        <w:t>q</w:t>
      </w:r>
      <w:proofErr w:type="spellEnd"/>
      <w:r w:rsidR="007F7C71">
        <w:rPr>
          <w:rFonts w:ascii="Arial" w:hAnsi="Arial" w:cs="Arial"/>
          <w:sz w:val="22"/>
          <w:szCs w:val="22"/>
        </w:rPr>
        <w:t>. fabril                                   Costo primo</w:t>
      </w:r>
    </w:p>
    <w:p w14:paraId="68575C11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A73DD67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Diversas erogaciones fabriles                                   Costo primo</w:t>
      </w:r>
    </w:p>
    <w:p w14:paraId="4A01A178" w14:textId="77777777" w:rsidR="007F7C71" w:rsidRDefault="007F7C71" w:rsidP="007F7C71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B9C458C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B5A7560" w14:textId="77777777" w:rsidR="00BA468C" w:rsidRDefault="00BA468C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1855B51A" w14:textId="77777777" w:rsidR="00BA468C" w:rsidRDefault="00BA468C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7524D43D" w14:textId="40F98843" w:rsidR="007F7C71" w:rsidRPr="006E0D43" w:rsidRDefault="00BA468C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 la información proporcionada, s</w:t>
      </w:r>
      <w:r w:rsidR="004A4A2F" w:rsidRPr="006E0D43">
        <w:rPr>
          <w:rFonts w:ascii="Arial" w:hAnsi="Arial" w:cs="Arial"/>
          <w:b/>
          <w:sz w:val="22"/>
          <w:szCs w:val="22"/>
        </w:rPr>
        <w:t xml:space="preserve">e </w:t>
      </w:r>
      <w:r>
        <w:rPr>
          <w:rFonts w:ascii="Arial" w:hAnsi="Arial" w:cs="Arial"/>
          <w:b/>
          <w:sz w:val="22"/>
          <w:szCs w:val="22"/>
        </w:rPr>
        <w:t xml:space="preserve">te </w:t>
      </w:r>
      <w:r w:rsidR="004A4A2F" w:rsidRPr="006E0D43">
        <w:rPr>
          <w:rFonts w:ascii="Arial" w:hAnsi="Arial" w:cs="Arial"/>
          <w:b/>
          <w:sz w:val="22"/>
          <w:szCs w:val="22"/>
        </w:rPr>
        <w:t>p</w:t>
      </w:r>
      <w:r w:rsidR="007F7C71" w:rsidRPr="006E0D43">
        <w:rPr>
          <w:rFonts w:ascii="Arial" w:hAnsi="Arial" w:cs="Arial"/>
          <w:b/>
          <w:sz w:val="22"/>
          <w:szCs w:val="22"/>
        </w:rPr>
        <w:t>ide</w:t>
      </w:r>
      <w:r>
        <w:rPr>
          <w:rFonts w:ascii="Arial" w:hAnsi="Arial" w:cs="Arial"/>
          <w:b/>
          <w:sz w:val="22"/>
          <w:szCs w:val="22"/>
        </w:rPr>
        <w:t xml:space="preserve"> que realices lo siguiente</w:t>
      </w:r>
      <w:r w:rsidR="007F7C71" w:rsidRPr="006E0D43">
        <w:rPr>
          <w:rFonts w:ascii="Arial" w:hAnsi="Arial" w:cs="Arial"/>
          <w:b/>
          <w:sz w:val="22"/>
          <w:szCs w:val="22"/>
        </w:rPr>
        <w:t>:</w:t>
      </w:r>
    </w:p>
    <w:p w14:paraId="20EF13D6" w14:textId="77777777" w:rsidR="007F7C71" w:rsidRPr="006E0D43" w:rsidRDefault="007F7C71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0ED8ACF8" w14:textId="3DF4E5CB" w:rsidR="007F7C71" w:rsidRPr="006E0D43" w:rsidRDefault="005B7BD9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6E0D43">
        <w:rPr>
          <w:rFonts w:ascii="Arial" w:hAnsi="Arial" w:cs="Arial"/>
          <w:b/>
          <w:sz w:val="22"/>
          <w:szCs w:val="22"/>
        </w:rPr>
        <w:t>a)</w:t>
      </w:r>
      <w:r w:rsidR="007F7C71" w:rsidRPr="006E0D43">
        <w:rPr>
          <w:rFonts w:ascii="Arial" w:hAnsi="Arial" w:cs="Arial"/>
          <w:b/>
          <w:sz w:val="22"/>
          <w:szCs w:val="22"/>
        </w:rPr>
        <w:t xml:space="preserve"> Registrar los asientos en esquemas de mayor. </w:t>
      </w:r>
    </w:p>
    <w:p w14:paraId="297070B9" w14:textId="77777777" w:rsidR="007F7C71" w:rsidRPr="006E0D43" w:rsidRDefault="007F7C71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1A177AB9" w14:textId="57E98682" w:rsidR="007F7C71" w:rsidRPr="006E0D43" w:rsidRDefault="005B7BD9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6E0D43">
        <w:rPr>
          <w:rFonts w:ascii="Arial" w:hAnsi="Arial" w:cs="Arial"/>
          <w:b/>
          <w:sz w:val="22"/>
          <w:szCs w:val="22"/>
        </w:rPr>
        <w:t>b)</w:t>
      </w:r>
      <w:r w:rsidR="007F7C71" w:rsidRPr="006E0D43">
        <w:rPr>
          <w:rFonts w:ascii="Arial" w:hAnsi="Arial" w:cs="Arial"/>
          <w:b/>
          <w:sz w:val="22"/>
          <w:szCs w:val="22"/>
        </w:rPr>
        <w:t xml:space="preserve"> Direccionar los cargos indirectos hacia las órd</w:t>
      </w:r>
      <w:r w:rsidR="0081345E">
        <w:rPr>
          <w:rFonts w:ascii="Arial" w:hAnsi="Arial" w:cs="Arial"/>
          <w:b/>
          <w:sz w:val="22"/>
          <w:szCs w:val="22"/>
        </w:rPr>
        <w:t>enes de producción procesadas en</w:t>
      </w:r>
      <w:r w:rsidR="007F7C71" w:rsidRPr="006E0D43">
        <w:rPr>
          <w:rFonts w:ascii="Arial" w:hAnsi="Arial" w:cs="Arial"/>
          <w:b/>
          <w:sz w:val="22"/>
          <w:szCs w:val="22"/>
        </w:rPr>
        <w:t xml:space="preserve"> el mes. </w:t>
      </w:r>
    </w:p>
    <w:p w14:paraId="11CBDA1C" w14:textId="77777777" w:rsidR="007F7C71" w:rsidRPr="006E0D43" w:rsidRDefault="007F7C71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547B21E9" w14:textId="450BFCC0" w:rsidR="007F7C71" w:rsidRPr="006E0D43" w:rsidRDefault="005B7BD9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6E0D43">
        <w:rPr>
          <w:rFonts w:ascii="Arial" w:hAnsi="Arial" w:cs="Arial"/>
          <w:b/>
          <w:sz w:val="22"/>
          <w:szCs w:val="22"/>
        </w:rPr>
        <w:t>c)</w:t>
      </w:r>
      <w:r w:rsidR="007F7C71" w:rsidRPr="006E0D43">
        <w:rPr>
          <w:rFonts w:ascii="Arial" w:hAnsi="Arial" w:cs="Arial"/>
          <w:b/>
          <w:sz w:val="22"/>
          <w:szCs w:val="22"/>
        </w:rPr>
        <w:t xml:space="preserve"> Elaborar las órdenes de producción correspondientes. </w:t>
      </w:r>
    </w:p>
    <w:p w14:paraId="12D0DB43" w14:textId="77777777" w:rsidR="007F7C71" w:rsidRPr="006E0D43" w:rsidRDefault="007F7C71" w:rsidP="007F7C71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7178573A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0B74D9F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329A8DA" w14:textId="77777777" w:rsidR="007F7C71" w:rsidRDefault="007F7C71" w:rsidP="007F7C71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03F6FB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CAE7682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C0549B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1E8FDC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25D1D3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936202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C7CE82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EE3654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4B2373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3FCA5E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E74500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F2DF0B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07922E2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23BEFA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064977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9863E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8E3C42" wp14:editId="0CAA6926">
            <wp:extent cx="5400040" cy="6610602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1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329A2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0312CA7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398AE5CC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209EA8DD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01C0F364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6245F348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3092F497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10BE10C3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6695BC63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196920F9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71229F5C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58488162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70987B45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24BDEAC6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24E46634" w14:textId="77777777" w:rsidR="009863E0" w:rsidRPr="00AD541C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  <w:r w:rsidRPr="00AD541C">
        <w:rPr>
          <w:rFonts w:ascii="Arial" w:hAnsi="Arial" w:cs="Arial"/>
          <w:b/>
          <w:sz w:val="22"/>
          <w:szCs w:val="22"/>
        </w:rPr>
        <w:t>Direccionamiento de cargos indirectos a las órdenes de producción</w:t>
      </w:r>
    </w:p>
    <w:p w14:paraId="69319C2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__________________________________________________________________</w:t>
      </w:r>
    </w:p>
    <w:p w14:paraId="2F41488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6886F9B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 prima indirecta</w:t>
      </w:r>
    </w:p>
    <w:p w14:paraId="6B2E843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2933C5F" w14:textId="77777777" w:rsidR="009863E0" w:rsidRPr="00E55DD6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Factor de aplicación   =    </w:t>
      </w:r>
      <w:r w:rsidRPr="00E55DD6">
        <w:rPr>
          <w:rFonts w:ascii="Arial" w:hAnsi="Arial" w:cs="Arial"/>
          <w:sz w:val="22"/>
          <w:szCs w:val="22"/>
          <w:u w:val="single"/>
        </w:rPr>
        <w:t>Co</w:t>
      </w:r>
      <w:r w:rsidRPr="00EA36A3">
        <w:rPr>
          <w:rFonts w:ascii="Arial" w:hAnsi="Arial" w:cs="Arial"/>
          <w:sz w:val="22"/>
          <w:szCs w:val="22"/>
          <w:u w:val="single"/>
        </w:rPr>
        <w:t>sto MPI</w:t>
      </w:r>
      <w:r w:rsidRPr="00E55DD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=   $   </w:t>
      </w:r>
      <w:r w:rsidRPr="00AD541C">
        <w:rPr>
          <w:rFonts w:ascii="Arial" w:hAnsi="Arial" w:cs="Arial"/>
          <w:sz w:val="22"/>
          <w:szCs w:val="22"/>
          <w:u w:val="single"/>
        </w:rPr>
        <w:t xml:space="preserve">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E55DD6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157FF53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Costo MPD                                                                          </w:t>
      </w:r>
    </w:p>
    <w:p w14:paraId="68EFC7D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51D2D3D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016545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Orden de </w:t>
      </w:r>
    </w:p>
    <w:p w14:paraId="13AEA15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Producción No.               Base MPD                  Factor            Aplicación de MPI</w:t>
      </w:r>
    </w:p>
    <w:p w14:paraId="2D714E1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6ECEACD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9CA7D92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01-01-201                   $                                                           $     </w:t>
      </w:r>
    </w:p>
    <w:p w14:paraId="383FF11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02-01-201                                                                          </w:t>
      </w:r>
    </w:p>
    <w:p w14:paraId="08105819" w14:textId="77777777" w:rsidR="009863E0" w:rsidRPr="005B339F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03-01-201                      ________                                               ______  </w:t>
      </w:r>
    </w:p>
    <w:p w14:paraId="761063A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Total                        $                                                           $           </w:t>
      </w:r>
    </w:p>
    <w:p w14:paraId="6DCC4D84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1C6BC5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034F58E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Mano de Obra Indirecta</w:t>
      </w:r>
    </w:p>
    <w:p w14:paraId="1ABD242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5209E4B" w14:textId="77777777" w:rsidR="009863E0" w:rsidRPr="00E55DD6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Factor de aplicación   =    </w:t>
      </w:r>
      <w:r w:rsidRPr="00E55DD6">
        <w:rPr>
          <w:rFonts w:ascii="Arial" w:hAnsi="Arial" w:cs="Arial"/>
          <w:sz w:val="22"/>
          <w:szCs w:val="22"/>
          <w:u w:val="single"/>
        </w:rPr>
        <w:t>Co</w:t>
      </w:r>
      <w:r>
        <w:rPr>
          <w:rFonts w:ascii="Arial" w:hAnsi="Arial" w:cs="Arial"/>
          <w:sz w:val="22"/>
          <w:szCs w:val="22"/>
          <w:u w:val="single"/>
        </w:rPr>
        <w:t>sto  MO</w:t>
      </w:r>
      <w:r w:rsidRPr="00EA36A3">
        <w:rPr>
          <w:rFonts w:ascii="Arial" w:hAnsi="Arial" w:cs="Arial"/>
          <w:sz w:val="22"/>
          <w:szCs w:val="22"/>
          <w:u w:val="single"/>
        </w:rPr>
        <w:t>I</w:t>
      </w:r>
      <w:r w:rsidRPr="00E55DD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=   $  _______      </w:t>
      </w:r>
      <w:r w:rsidRPr="00E55DD6">
        <w:rPr>
          <w:rFonts w:ascii="Arial" w:hAnsi="Arial" w:cs="Arial"/>
          <w:sz w:val="22"/>
          <w:szCs w:val="22"/>
        </w:rPr>
        <w:t xml:space="preserve">  =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2F6590F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Costo MOD                </w:t>
      </w:r>
    </w:p>
    <w:p w14:paraId="6676446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</w:t>
      </w:r>
    </w:p>
    <w:p w14:paraId="622A9E2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1802E2C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387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Orden de </w:t>
      </w:r>
    </w:p>
    <w:p w14:paraId="52FC2C9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Producción No.               Base MOD                  Factor            Aplicación de MOI</w:t>
      </w:r>
    </w:p>
    <w:p w14:paraId="2F47085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53173AD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D38DFA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01-01-201                   $                                                                $      </w:t>
      </w:r>
    </w:p>
    <w:p w14:paraId="49EA226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02-01-201                                                                          </w:t>
      </w:r>
    </w:p>
    <w:p w14:paraId="36369D7D" w14:textId="77777777" w:rsidR="009863E0" w:rsidRPr="005B339F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03-01-201                       ______                                                        </w:t>
      </w:r>
      <w:r>
        <w:rPr>
          <w:rFonts w:ascii="Arial" w:hAnsi="Arial" w:cs="Arial"/>
          <w:sz w:val="22"/>
          <w:szCs w:val="22"/>
          <w:u w:val="single"/>
        </w:rPr>
        <w:t>_______</w:t>
      </w:r>
    </w:p>
    <w:p w14:paraId="6844969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Total                        $                                                                 $</w:t>
      </w:r>
    </w:p>
    <w:p w14:paraId="2A529C1D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E3BDC4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97E5E2C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Depreciación de plantas de proceso</w:t>
      </w:r>
    </w:p>
    <w:p w14:paraId="1FEF715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FDACDCC" w14:textId="77777777" w:rsidR="009863E0" w:rsidRPr="00E55DD6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Factor de aplicación   =    </w:t>
      </w:r>
      <w:proofErr w:type="spellStart"/>
      <w:r w:rsidRPr="00400CA8">
        <w:rPr>
          <w:rFonts w:ascii="Arial" w:hAnsi="Arial" w:cs="Arial"/>
          <w:sz w:val="22"/>
          <w:szCs w:val="22"/>
          <w:u w:val="single"/>
        </w:rPr>
        <w:t>Dep</w:t>
      </w:r>
      <w:proofErr w:type="spellEnd"/>
      <w:r w:rsidRPr="00400CA8">
        <w:rPr>
          <w:rFonts w:ascii="Arial" w:hAnsi="Arial" w:cs="Arial"/>
          <w:sz w:val="22"/>
          <w:szCs w:val="22"/>
          <w:u w:val="single"/>
        </w:rPr>
        <w:t>. plantas de proceso</w:t>
      </w:r>
      <w:r>
        <w:rPr>
          <w:rFonts w:ascii="Arial" w:hAnsi="Arial" w:cs="Arial"/>
          <w:sz w:val="22"/>
          <w:szCs w:val="22"/>
        </w:rPr>
        <w:t xml:space="preserve"> </w:t>
      </w:r>
      <w:r w:rsidRPr="00E55DD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=   $ _____  </w:t>
      </w:r>
      <w:r w:rsidRPr="00E55D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  <w:r w:rsidRPr="00E55DD6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815ECB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Costo primo                        </w:t>
      </w:r>
    </w:p>
    <w:p w14:paraId="0C28028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_________________________________________________________________</w:t>
      </w:r>
    </w:p>
    <w:p w14:paraId="75F4BB4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8C2216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Orden de                      Base</w:t>
      </w:r>
    </w:p>
    <w:p w14:paraId="5A897C7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Producción No.           Costo primo                   Factor            Aplicación de MPI</w:t>
      </w:r>
    </w:p>
    <w:p w14:paraId="67788C3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16A8E40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841325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01-01-201                   $                                                                  $    </w:t>
      </w:r>
    </w:p>
    <w:p w14:paraId="2835243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02-01-201                                                                      </w:t>
      </w:r>
    </w:p>
    <w:p w14:paraId="19BB78C6" w14:textId="77777777" w:rsidR="009863E0" w:rsidRPr="005B339F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03-01-201                       ______                                                           ______</w:t>
      </w:r>
    </w:p>
    <w:p w14:paraId="4815042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Total                        $                                                                  $  </w:t>
      </w:r>
    </w:p>
    <w:p w14:paraId="694CCC7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24CE6F1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B44931B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</w:p>
    <w:p w14:paraId="30CC275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__________________________________________________________________</w:t>
      </w:r>
    </w:p>
    <w:p w14:paraId="230DCE62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</w:p>
    <w:p w14:paraId="63B34BA8" w14:textId="77777777" w:rsidR="009863E0" w:rsidRDefault="009863E0" w:rsidP="009863E0">
      <w:pPr>
        <w:tabs>
          <w:tab w:val="left" w:pos="4253"/>
        </w:tabs>
        <w:ind w:left="3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Diversas erogaciones fabriles</w:t>
      </w:r>
    </w:p>
    <w:p w14:paraId="706A65D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CD2B676" w14:textId="77777777" w:rsidR="009863E0" w:rsidRPr="00E55DD6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Factor de aplicación   =   </w:t>
      </w:r>
      <w:proofErr w:type="spellStart"/>
      <w:r w:rsidRPr="005E3985">
        <w:rPr>
          <w:rFonts w:ascii="Arial" w:hAnsi="Arial" w:cs="Arial"/>
          <w:sz w:val="22"/>
          <w:szCs w:val="22"/>
          <w:u w:val="single"/>
        </w:rPr>
        <w:t>Div</w:t>
      </w:r>
      <w:proofErr w:type="spellEnd"/>
      <w:r w:rsidRPr="005E3985">
        <w:rPr>
          <w:rFonts w:ascii="Arial" w:hAnsi="Arial" w:cs="Arial"/>
          <w:sz w:val="22"/>
          <w:szCs w:val="22"/>
          <w:u w:val="single"/>
        </w:rPr>
        <w:t>. erogaciones</w:t>
      </w:r>
      <w:r w:rsidRPr="00E55DD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=   $ ______</w:t>
      </w:r>
      <w:r w:rsidRPr="00E55DD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</w:t>
      </w:r>
      <w:r w:rsidRPr="00E55DD6">
        <w:rPr>
          <w:rFonts w:ascii="Arial" w:hAnsi="Arial" w:cs="Arial"/>
          <w:sz w:val="22"/>
          <w:szCs w:val="22"/>
        </w:rPr>
        <w:t xml:space="preserve"> =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7AAEAB5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Costo primo                                                                                    </w:t>
      </w:r>
    </w:p>
    <w:p w14:paraId="19F0776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3921B73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D7E51B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Orden de                        Base</w:t>
      </w:r>
    </w:p>
    <w:p w14:paraId="5211645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Producción No.              Costo Primo                  Factor            Aplicación de MPI</w:t>
      </w:r>
    </w:p>
    <w:p w14:paraId="00436AC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_________________________________________________________________</w:t>
      </w:r>
    </w:p>
    <w:p w14:paraId="3563E98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501967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01-01-201                   $                                                                    $   </w:t>
      </w:r>
    </w:p>
    <w:p w14:paraId="38F70A1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02-01-201                                                                         </w:t>
      </w:r>
    </w:p>
    <w:p w14:paraId="784B9FB2" w14:textId="77777777" w:rsidR="009863E0" w:rsidRPr="005B339F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03-01-201                       </w:t>
      </w:r>
      <w:r>
        <w:rPr>
          <w:rFonts w:ascii="Arial" w:hAnsi="Arial" w:cs="Arial"/>
          <w:sz w:val="22"/>
          <w:szCs w:val="22"/>
          <w:u w:val="single"/>
        </w:rPr>
        <w:t xml:space="preserve">______  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_____</w:t>
      </w:r>
    </w:p>
    <w:p w14:paraId="083A737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Total                        $                                                                   $                                                  </w:t>
      </w:r>
    </w:p>
    <w:p w14:paraId="456C633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A2602CC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F464E8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740A6D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64DF067" w14:textId="77777777" w:rsidR="009863E0" w:rsidRPr="00087273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  <w:r w:rsidRPr="00087273">
        <w:rPr>
          <w:rFonts w:ascii="Arial" w:hAnsi="Arial" w:cs="Arial"/>
          <w:b/>
          <w:sz w:val="22"/>
          <w:szCs w:val="22"/>
        </w:rPr>
        <w:t>Resumen de Cargos Indirectos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70C9F3F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sz w:val="22"/>
          <w:szCs w:val="22"/>
        </w:rPr>
      </w:pPr>
    </w:p>
    <w:p w14:paraId="1A460915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</w:p>
    <w:p w14:paraId="0BD7324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9B000B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Orden de           Materia              Mano            Depreciación           Diversas</w:t>
      </w:r>
    </w:p>
    <w:p w14:paraId="501763A9" w14:textId="3AE0E211" w:rsidR="009863E0" w:rsidRDefault="005B7BD9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Producción         P</w:t>
      </w:r>
      <w:r w:rsidR="009863E0">
        <w:rPr>
          <w:rFonts w:ascii="Arial" w:hAnsi="Arial" w:cs="Arial"/>
          <w:sz w:val="22"/>
          <w:szCs w:val="22"/>
        </w:rPr>
        <w:t>rima              de Obra            Plantas de          Erogaciones</w:t>
      </w:r>
    </w:p>
    <w:p w14:paraId="2C5730A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Número           Indirecta           </w:t>
      </w:r>
      <w:proofErr w:type="spellStart"/>
      <w:r>
        <w:rPr>
          <w:rFonts w:ascii="Arial" w:hAnsi="Arial" w:cs="Arial"/>
          <w:sz w:val="22"/>
          <w:szCs w:val="22"/>
        </w:rPr>
        <w:t>Indirecta</w:t>
      </w:r>
      <w:proofErr w:type="spellEnd"/>
      <w:r>
        <w:rPr>
          <w:rFonts w:ascii="Arial" w:hAnsi="Arial" w:cs="Arial"/>
          <w:sz w:val="22"/>
          <w:szCs w:val="22"/>
        </w:rPr>
        <w:t xml:space="preserve">            Proceso                Fabriles            Total</w:t>
      </w:r>
    </w:p>
    <w:p w14:paraId="27F30E0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26CF5D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01-01-201     $                         $                        $                           $                    $   </w:t>
      </w:r>
    </w:p>
    <w:p w14:paraId="191FD26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02-01-201                                                        </w:t>
      </w:r>
    </w:p>
    <w:p w14:paraId="74D8AEEF" w14:textId="77777777" w:rsidR="009863E0" w:rsidRPr="00F64828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03-01-201          _____              _______              _____                   _____             ____       </w:t>
      </w:r>
    </w:p>
    <w:p w14:paraId="37BBF30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Total        $                        $                         $                           $                     $   </w:t>
      </w:r>
    </w:p>
    <w:p w14:paraId="4066EBB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76ECB90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084309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A493CE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6B1D27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EE40A2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D665BB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AD9B51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14:paraId="3D04972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7428B48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8A2595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74A1E5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17BEC1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A1D166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8F25F4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453D7D5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2FEFB1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AF3F5A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C22EB8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2B2127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47B9EE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658BA97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39F0C76B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Al</w:t>
      </w:r>
      <w:r w:rsidRPr="00087273">
        <w:rPr>
          <w:rFonts w:ascii="Arial" w:hAnsi="Arial" w:cs="Arial"/>
          <w:b/>
          <w:sz w:val="22"/>
          <w:szCs w:val="22"/>
        </w:rPr>
        <w:t>esca</w:t>
      </w:r>
      <w:proofErr w:type="spellEnd"/>
      <w:r w:rsidRPr="00087273">
        <w:rPr>
          <w:rFonts w:ascii="Arial" w:hAnsi="Arial" w:cs="Arial"/>
          <w:b/>
          <w:sz w:val="22"/>
          <w:szCs w:val="22"/>
        </w:rPr>
        <w:t>, S.A.</w:t>
      </w:r>
    </w:p>
    <w:p w14:paraId="651F2C82" w14:textId="77777777" w:rsidR="009863E0" w:rsidRPr="00087273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77FB72DB" w14:textId="77777777" w:rsidR="009863E0" w:rsidRPr="00087273" w:rsidRDefault="009863E0" w:rsidP="009863E0">
      <w:pPr>
        <w:tabs>
          <w:tab w:val="left" w:pos="4253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Orden</w:t>
      </w:r>
      <w:r w:rsidRPr="00087273">
        <w:rPr>
          <w:rFonts w:ascii="Arial" w:hAnsi="Arial" w:cs="Arial"/>
          <w:b/>
        </w:rPr>
        <w:t xml:space="preserve"> de Producción</w:t>
      </w:r>
      <w:r>
        <w:rPr>
          <w:rFonts w:ascii="Arial" w:hAnsi="Arial" w:cs="Arial"/>
          <w:b/>
        </w:rPr>
        <w:t xml:space="preserve">                 </w:t>
      </w:r>
      <w:r w:rsidRPr="00087273">
        <w:rPr>
          <w:rFonts w:ascii="Arial" w:hAnsi="Arial" w:cs="Arial"/>
          <w:sz w:val="20"/>
          <w:szCs w:val="20"/>
        </w:rPr>
        <w:t>Número  001-01-201</w:t>
      </w:r>
    </w:p>
    <w:p w14:paraId="0472308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2BBC4CF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Cliente _________________________         Fecha de pedido __________________ </w:t>
      </w:r>
    </w:p>
    <w:p w14:paraId="71E2443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Producto________________________         Fecha de Expedición_______________</w:t>
      </w:r>
    </w:p>
    <w:p w14:paraId="106129E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Especificaciones__________________        Fecha de Iniciación_________________</w:t>
      </w:r>
    </w:p>
    <w:p w14:paraId="7A90ACD2" w14:textId="14A893FF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Cantidad                                   </w:t>
      </w:r>
      <w:r w:rsidR="005B7BD9">
        <w:rPr>
          <w:rFonts w:ascii="Arial" w:hAnsi="Arial" w:cs="Arial"/>
          <w:sz w:val="22"/>
          <w:szCs w:val="22"/>
        </w:rPr>
        <w:t xml:space="preserve">                      Fecha de E</w:t>
      </w:r>
      <w:r>
        <w:rPr>
          <w:rFonts w:ascii="Arial" w:hAnsi="Arial" w:cs="Arial"/>
          <w:sz w:val="22"/>
          <w:szCs w:val="22"/>
        </w:rPr>
        <w:t>ntrega__________________</w:t>
      </w:r>
    </w:p>
    <w:p w14:paraId="1B42FFCF" w14:textId="64CCDB9A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Unidad     Pieza                        </w:t>
      </w:r>
      <w:r w:rsidR="005B7BD9">
        <w:rPr>
          <w:rFonts w:ascii="Arial" w:hAnsi="Arial" w:cs="Arial"/>
          <w:sz w:val="22"/>
          <w:szCs w:val="22"/>
        </w:rPr>
        <w:t xml:space="preserve">                      Fecha de T</w:t>
      </w:r>
      <w:r>
        <w:rPr>
          <w:rFonts w:ascii="Arial" w:hAnsi="Arial" w:cs="Arial"/>
          <w:sz w:val="22"/>
          <w:szCs w:val="22"/>
        </w:rPr>
        <w:t>erminación_______________</w:t>
      </w:r>
    </w:p>
    <w:p w14:paraId="745C6410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777BF0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Costo</w:t>
      </w:r>
    </w:p>
    <w:p w14:paraId="67E8949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___________________</w:t>
      </w:r>
    </w:p>
    <w:p w14:paraId="609A046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FA8CF0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Concepto                                                         Total                  Unitario                     </w:t>
      </w:r>
    </w:p>
    <w:p w14:paraId="5A1BC617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</w:t>
      </w:r>
    </w:p>
    <w:p w14:paraId="768B4C2D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8F642C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Materia prima directa                                  $                            $   </w:t>
      </w:r>
    </w:p>
    <w:p w14:paraId="7A6D6E0A" w14:textId="2211955D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Más:   Mano de obra directa                                       _____  </w:t>
      </w:r>
      <w:r w:rsidRPr="00607131"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sz w:val="22"/>
          <w:szCs w:val="22"/>
        </w:rPr>
        <w:t xml:space="preserve"> ______</w:t>
      </w:r>
    </w:p>
    <w:p w14:paraId="53235EF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Igual:   Costo primo                                                                         </w:t>
      </w:r>
    </w:p>
    <w:p w14:paraId="0EFFAC0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Más     Cargos Indirectos                                             _____      </w:t>
      </w:r>
      <w:r w:rsidRPr="00607131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 ______</w:t>
      </w:r>
    </w:p>
    <w:p w14:paraId="0176A6F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607131">
        <w:rPr>
          <w:rFonts w:ascii="Arial" w:hAnsi="Arial" w:cs="Arial"/>
          <w:b/>
          <w:sz w:val="22"/>
          <w:szCs w:val="22"/>
        </w:rPr>
        <w:t>Igual:   Costo de Producción</w:t>
      </w:r>
      <w:r>
        <w:rPr>
          <w:rFonts w:ascii="Arial" w:hAnsi="Arial" w:cs="Arial"/>
          <w:b/>
          <w:sz w:val="22"/>
          <w:szCs w:val="22"/>
        </w:rPr>
        <w:t xml:space="preserve">                               $                            $  </w:t>
      </w:r>
    </w:p>
    <w:p w14:paraId="3FF0FEB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1B68A546" w14:textId="77777777" w:rsidR="009863E0" w:rsidRPr="00C20EBC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C20EBC">
        <w:rPr>
          <w:rFonts w:ascii="Arial" w:hAnsi="Arial" w:cs="Arial"/>
          <w:sz w:val="22"/>
          <w:szCs w:val="22"/>
        </w:rPr>
        <w:t xml:space="preserve">Expedida Por:                 </w:t>
      </w:r>
      <w:r>
        <w:rPr>
          <w:rFonts w:ascii="Arial" w:hAnsi="Arial" w:cs="Arial"/>
          <w:sz w:val="22"/>
          <w:szCs w:val="22"/>
        </w:rPr>
        <w:t xml:space="preserve">       </w:t>
      </w:r>
      <w:r w:rsidRPr="00C20EBC">
        <w:rPr>
          <w:rFonts w:ascii="Arial" w:hAnsi="Arial" w:cs="Arial"/>
          <w:sz w:val="22"/>
          <w:szCs w:val="22"/>
        </w:rPr>
        <w:t xml:space="preserve">  Calculada por:            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C20EBC">
        <w:rPr>
          <w:rFonts w:ascii="Arial" w:hAnsi="Arial" w:cs="Arial"/>
          <w:sz w:val="22"/>
          <w:szCs w:val="22"/>
        </w:rPr>
        <w:t xml:space="preserve"> Contabilizada Por:</w:t>
      </w:r>
    </w:p>
    <w:p w14:paraId="189937DD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4900CD0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3EC7A5FF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0C37F08C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5913D438" w14:textId="77777777" w:rsidR="009863E0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Al</w:t>
      </w:r>
      <w:r w:rsidRPr="00087273">
        <w:rPr>
          <w:rFonts w:ascii="Arial" w:hAnsi="Arial" w:cs="Arial"/>
          <w:b/>
          <w:sz w:val="22"/>
          <w:szCs w:val="22"/>
        </w:rPr>
        <w:t>esca</w:t>
      </w:r>
      <w:proofErr w:type="spellEnd"/>
      <w:r w:rsidRPr="00087273">
        <w:rPr>
          <w:rFonts w:ascii="Arial" w:hAnsi="Arial" w:cs="Arial"/>
          <w:b/>
          <w:sz w:val="22"/>
          <w:szCs w:val="22"/>
        </w:rPr>
        <w:t>, S.A.</w:t>
      </w:r>
    </w:p>
    <w:p w14:paraId="68C14C5F" w14:textId="77777777" w:rsidR="009863E0" w:rsidRPr="00087273" w:rsidRDefault="009863E0" w:rsidP="009863E0">
      <w:pPr>
        <w:tabs>
          <w:tab w:val="left" w:pos="4253"/>
        </w:tabs>
        <w:jc w:val="center"/>
        <w:rPr>
          <w:rFonts w:ascii="Arial" w:hAnsi="Arial" w:cs="Arial"/>
          <w:b/>
          <w:sz w:val="22"/>
          <w:szCs w:val="22"/>
        </w:rPr>
      </w:pPr>
    </w:p>
    <w:p w14:paraId="5A9BC528" w14:textId="77777777" w:rsidR="009863E0" w:rsidRPr="00087273" w:rsidRDefault="009863E0" w:rsidP="009863E0">
      <w:pPr>
        <w:tabs>
          <w:tab w:val="left" w:pos="4253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Orden</w:t>
      </w:r>
      <w:r w:rsidRPr="00087273">
        <w:rPr>
          <w:rFonts w:ascii="Arial" w:hAnsi="Arial" w:cs="Arial"/>
          <w:b/>
        </w:rPr>
        <w:t xml:space="preserve"> de Producción</w:t>
      </w:r>
      <w:r>
        <w:rPr>
          <w:rFonts w:ascii="Arial" w:hAnsi="Arial" w:cs="Arial"/>
          <w:b/>
        </w:rPr>
        <w:t xml:space="preserve">                 </w:t>
      </w:r>
      <w:r w:rsidRPr="00087273">
        <w:rPr>
          <w:rFonts w:ascii="Arial" w:hAnsi="Arial" w:cs="Arial"/>
          <w:sz w:val="20"/>
          <w:szCs w:val="20"/>
        </w:rPr>
        <w:t>Número  00</w:t>
      </w:r>
      <w:r>
        <w:rPr>
          <w:rFonts w:ascii="Arial" w:hAnsi="Arial" w:cs="Arial"/>
          <w:sz w:val="20"/>
          <w:szCs w:val="20"/>
        </w:rPr>
        <w:t>2</w:t>
      </w:r>
      <w:r w:rsidRPr="00087273">
        <w:rPr>
          <w:rFonts w:ascii="Arial" w:hAnsi="Arial" w:cs="Arial"/>
          <w:sz w:val="20"/>
          <w:szCs w:val="20"/>
        </w:rPr>
        <w:t>-01-201</w:t>
      </w:r>
    </w:p>
    <w:p w14:paraId="24E777E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EEFDA18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Cliente _________________________         Fecha de pedido __________________ </w:t>
      </w:r>
    </w:p>
    <w:p w14:paraId="328EAA41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Producto________________________         Fecha de Expedición_______________</w:t>
      </w:r>
    </w:p>
    <w:p w14:paraId="262649C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Especificaciones__________________        Fecha de Iniciación_________________</w:t>
      </w:r>
    </w:p>
    <w:p w14:paraId="25E9C3D8" w14:textId="29737609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Cantidad                                                   </w:t>
      </w:r>
      <w:r w:rsidR="005B7BD9">
        <w:rPr>
          <w:rFonts w:ascii="Arial" w:hAnsi="Arial" w:cs="Arial"/>
          <w:sz w:val="22"/>
          <w:szCs w:val="22"/>
        </w:rPr>
        <w:t xml:space="preserve">     Fecha de E</w:t>
      </w:r>
      <w:r>
        <w:rPr>
          <w:rFonts w:ascii="Arial" w:hAnsi="Arial" w:cs="Arial"/>
          <w:sz w:val="22"/>
          <w:szCs w:val="22"/>
        </w:rPr>
        <w:t>ntrega__________________</w:t>
      </w:r>
    </w:p>
    <w:p w14:paraId="140AF9CE" w14:textId="5BD3D066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Unidad     Pieza                                </w:t>
      </w:r>
      <w:r w:rsidR="005B7BD9">
        <w:rPr>
          <w:rFonts w:ascii="Arial" w:hAnsi="Arial" w:cs="Arial"/>
          <w:sz w:val="22"/>
          <w:szCs w:val="22"/>
        </w:rPr>
        <w:t xml:space="preserve">              Fecha de T</w:t>
      </w:r>
      <w:r>
        <w:rPr>
          <w:rFonts w:ascii="Arial" w:hAnsi="Arial" w:cs="Arial"/>
          <w:sz w:val="22"/>
          <w:szCs w:val="22"/>
        </w:rPr>
        <w:t>erminación_______________</w:t>
      </w:r>
    </w:p>
    <w:p w14:paraId="041E207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2D12E4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Costo</w:t>
      </w:r>
    </w:p>
    <w:p w14:paraId="7DE955F2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___________________</w:t>
      </w:r>
    </w:p>
    <w:p w14:paraId="7B93244A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6E422F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Concepto                                                         Total                  Unitario                     </w:t>
      </w:r>
    </w:p>
    <w:p w14:paraId="091F4AB6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</w:t>
      </w:r>
    </w:p>
    <w:p w14:paraId="1081D2D4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5F81D70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Materia prima directa                                  $                            $   </w:t>
      </w:r>
    </w:p>
    <w:p w14:paraId="1322CA03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Más:   Mano de obra directa                                       _____</w:t>
      </w:r>
      <w:r w:rsidRPr="00607131">
        <w:rPr>
          <w:rFonts w:ascii="Arial" w:hAnsi="Arial" w:cs="Arial"/>
          <w:sz w:val="22"/>
          <w:szCs w:val="22"/>
        </w:rPr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______</w:t>
      </w:r>
      <w:r w:rsidRPr="00607131">
        <w:rPr>
          <w:rFonts w:ascii="Arial" w:hAnsi="Arial" w:cs="Arial"/>
          <w:sz w:val="22"/>
          <w:szCs w:val="22"/>
        </w:rPr>
        <w:t xml:space="preserve"> </w:t>
      </w:r>
    </w:p>
    <w:p w14:paraId="38AC9DD9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Igual:   Costo primo                                                                           </w:t>
      </w:r>
    </w:p>
    <w:p w14:paraId="51304F9E" w14:textId="77777777" w:rsidR="009863E0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Más     Cargos Indirectos                                             _____</w:t>
      </w:r>
      <w:r w:rsidRPr="00607131">
        <w:rPr>
          <w:rFonts w:ascii="Arial" w:hAnsi="Arial" w:cs="Arial"/>
          <w:sz w:val="22"/>
          <w:szCs w:val="22"/>
        </w:rPr>
        <w:t xml:space="preserve">                   </w:t>
      </w:r>
      <w:r>
        <w:rPr>
          <w:rFonts w:ascii="Arial" w:hAnsi="Arial" w:cs="Arial"/>
          <w:sz w:val="22"/>
          <w:szCs w:val="22"/>
        </w:rPr>
        <w:t>______</w:t>
      </w:r>
    </w:p>
    <w:p w14:paraId="456B4CAB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607131">
        <w:rPr>
          <w:rFonts w:ascii="Arial" w:hAnsi="Arial" w:cs="Arial"/>
          <w:b/>
          <w:sz w:val="22"/>
          <w:szCs w:val="22"/>
        </w:rPr>
        <w:t>Igual:   Costo de Producción</w:t>
      </w:r>
      <w:r>
        <w:rPr>
          <w:rFonts w:ascii="Arial" w:hAnsi="Arial" w:cs="Arial"/>
          <w:b/>
          <w:sz w:val="22"/>
          <w:szCs w:val="22"/>
        </w:rPr>
        <w:t xml:space="preserve">                                $                           $  </w:t>
      </w:r>
    </w:p>
    <w:p w14:paraId="4069280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1D3110E0" w14:textId="77777777" w:rsidR="009863E0" w:rsidRPr="00C20EBC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C20EBC">
        <w:rPr>
          <w:rFonts w:ascii="Arial" w:hAnsi="Arial" w:cs="Arial"/>
          <w:sz w:val="22"/>
          <w:szCs w:val="22"/>
        </w:rPr>
        <w:t>Expedida Por:                   Calculada por:                 Contabilizada Por:</w:t>
      </w:r>
    </w:p>
    <w:p w14:paraId="7E6118AB" w14:textId="77777777" w:rsidR="009863E0" w:rsidRDefault="009863E0" w:rsidP="009863E0">
      <w:pPr>
        <w:pBdr>
          <w:bottom w:val="single" w:sz="12" w:space="1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6DFC5A45" w14:textId="77777777" w:rsidR="009863E0" w:rsidRDefault="009863E0" w:rsidP="009863E0">
      <w:pP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14:paraId="051FF68A" w14:textId="77777777" w:rsidR="009863E0" w:rsidRPr="00607131" w:rsidRDefault="009863E0" w:rsidP="009863E0">
      <w:pPr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00BFF65A" w14:textId="77777777" w:rsidR="0081345E" w:rsidRDefault="0081345E" w:rsidP="0081345E">
      <w:pPr>
        <w:rPr>
          <w:b/>
        </w:rPr>
      </w:pPr>
      <w:r w:rsidRPr="00206078">
        <w:rPr>
          <w:b/>
        </w:rPr>
        <w:t>Lista de Cotejo</w:t>
      </w:r>
    </w:p>
    <w:p w14:paraId="2C3AE145" w14:textId="77777777" w:rsidR="0081345E" w:rsidRDefault="0081345E" w:rsidP="0081345E">
      <w:pPr>
        <w:rPr>
          <w:b/>
        </w:rPr>
      </w:pPr>
    </w:p>
    <w:p w14:paraId="69E0DD92" w14:textId="77777777" w:rsidR="0081345E" w:rsidRDefault="0081345E" w:rsidP="0081345E">
      <w:pPr>
        <w:rPr>
          <w:b/>
        </w:rPr>
      </w:pPr>
    </w:p>
    <w:tbl>
      <w:tblPr>
        <w:tblStyle w:val="Tablaconcuadrcula"/>
        <w:tblW w:w="8623" w:type="dxa"/>
        <w:tblLook w:val="04A0" w:firstRow="1" w:lastRow="0" w:firstColumn="1" w:lastColumn="0" w:noHBand="0" w:noVBand="1"/>
      </w:tblPr>
      <w:tblGrid>
        <w:gridCol w:w="6156"/>
        <w:gridCol w:w="1290"/>
        <w:gridCol w:w="1177"/>
      </w:tblGrid>
      <w:tr w:rsidR="0081345E" w14:paraId="1B8717D5" w14:textId="77777777" w:rsidTr="00BA468C">
        <w:tc>
          <w:tcPr>
            <w:tcW w:w="6156" w:type="dxa"/>
          </w:tcPr>
          <w:p w14:paraId="09E850BE" w14:textId="2C381B84" w:rsidR="0081345E" w:rsidRDefault="0081345E" w:rsidP="0081345E">
            <w:pPr>
              <w:jc w:val="center"/>
              <w:rPr>
                <w:b/>
              </w:rPr>
            </w:pPr>
            <w:r w:rsidRPr="00206078">
              <w:rPr>
                <w:b/>
              </w:rPr>
              <w:t>Elementos</w:t>
            </w:r>
          </w:p>
        </w:tc>
        <w:tc>
          <w:tcPr>
            <w:tcW w:w="1290" w:type="dxa"/>
          </w:tcPr>
          <w:p w14:paraId="306E41AC" w14:textId="1E930BB7" w:rsidR="0081345E" w:rsidRDefault="0081345E" w:rsidP="0081345E">
            <w:pPr>
              <w:jc w:val="center"/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177" w:type="dxa"/>
          </w:tcPr>
          <w:p w14:paraId="10DA2340" w14:textId="5766D1FF" w:rsidR="0081345E" w:rsidRDefault="0081345E" w:rsidP="0081345E">
            <w:pPr>
              <w:jc w:val="center"/>
              <w:rPr>
                <w:b/>
              </w:rPr>
            </w:pPr>
            <w:r>
              <w:rPr>
                <w:b/>
              </w:rPr>
              <w:t>Obtenido</w:t>
            </w:r>
          </w:p>
        </w:tc>
      </w:tr>
      <w:tr w:rsidR="0081345E" w:rsidRPr="00BA468C" w14:paraId="12D6BB68" w14:textId="77777777" w:rsidTr="00BA468C">
        <w:tc>
          <w:tcPr>
            <w:tcW w:w="6156" w:type="dxa"/>
          </w:tcPr>
          <w:p w14:paraId="28AA0818" w14:textId="6F9BF2BD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>Registró</w:t>
            </w:r>
            <w:r w:rsidR="0081345E" w:rsidRPr="00BA468C">
              <w:rPr>
                <w:rFonts w:ascii="Arial" w:hAnsi="Arial" w:cs="Arial"/>
              </w:rPr>
              <w:t xml:space="preserve"> los asientos en esquemas de mayor. </w:t>
            </w:r>
          </w:p>
        </w:tc>
        <w:tc>
          <w:tcPr>
            <w:tcW w:w="1290" w:type="dxa"/>
          </w:tcPr>
          <w:p w14:paraId="1E053FA9" w14:textId="5FE89B50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>3 Puntos</w:t>
            </w:r>
          </w:p>
        </w:tc>
        <w:tc>
          <w:tcPr>
            <w:tcW w:w="1177" w:type="dxa"/>
          </w:tcPr>
          <w:p w14:paraId="4A68000C" w14:textId="77777777" w:rsidR="0081345E" w:rsidRPr="00BA468C" w:rsidRDefault="0081345E" w:rsidP="0081345E">
            <w:pPr>
              <w:rPr>
                <w:rFonts w:ascii="Arial" w:hAnsi="Arial" w:cs="Arial"/>
              </w:rPr>
            </w:pPr>
          </w:p>
        </w:tc>
      </w:tr>
      <w:tr w:rsidR="0081345E" w:rsidRPr="00BA468C" w14:paraId="5A1E98D5" w14:textId="77777777" w:rsidTr="00BA468C">
        <w:tc>
          <w:tcPr>
            <w:tcW w:w="6156" w:type="dxa"/>
          </w:tcPr>
          <w:p w14:paraId="52E03F99" w14:textId="76E317B9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 xml:space="preserve">Direccionó </w:t>
            </w:r>
            <w:r w:rsidR="0081345E" w:rsidRPr="00BA468C">
              <w:rPr>
                <w:rFonts w:ascii="Arial" w:hAnsi="Arial" w:cs="Arial"/>
              </w:rPr>
              <w:t>los cargos indirectos hacia las órdenes de producción procesadas en el mes.</w:t>
            </w:r>
          </w:p>
        </w:tc>
        <w:tc>
          <w:tcPr>
            <w:tcW w:w="1290" w:type="dxa"/>
          </w:tcPr>
          <w:p w14:paraId="7FF4C0F9" w14:textId="78BC03BE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>4 Puntos</w:t>
            </w:r>
          </w:p>
        </w:tc>
        <w:tc>
          <w:tcPr>
            <w:tcW w:w="1177" w:type="dxa"/>
          </w:tcPr>
          <w:p w14:paraId="6B9BFBFA" w14:textId="77777777" w:rsidR="0081345E" w:rsidRPr="00BA468C" w:rsidRDefault="0081345E" w:rsidP="0081345E">
            <w:pPr>
              <w:rPr>
                <w:rFonts w:ascii="Arial" w:hAnsi="Arial" w:cs="Arial"/>
              </w:rPr>
            </w:pPr>
          </w:p>
        </w:tc>
      </w:tr>
      <w:tr w:rsidR="0081345E" w:rsidRPr="00BA468C" w14:paraId="415C430E" w14:textId="77777777" w:rsidTr="00BA468C">
        <w:tc>
          <w:tcPr>
            <w:tcW w:w="6156" w:type="dxa"/>
          </w:tcPr>
          <w:p w14:paraId="1CD2BBD6" w14:textId="737F6113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>Elaboró</w:t>
            </w:r>
            <w:r w:rsidR="0081345E" w:rsidRPr="00BA468C">
              <w:rPr>
                <w:rFonts w:ascii="Arial" w:hAnsi="Arial" w:cs="Arial"/>
              </w:rPr>
              <w:t xml:space="preserve"> las órdenes de producción correspondientes.</w:t>
            </w:r>
          </w:p>
        </w:tc>
        <w:tc>
          <w:tcPr>
            <w:tcW w:w="1290" w:type="dxa"/>
          </w:tcPr>
          <w:p w14:paraId="5B7CC1C7" w14:textId="799B3FAC" w:rsidR="0081345E" w:rsidRPr="00BA468C" w:rsidRDefault="00BA468C" w:rsidP="0081345E">
            <w:pPr>
              <w:rPr>
                <w:rFonts w:ascii="Arial" w:hAnsi="Arial" w:cs="Arial"/>
              </w:rPr>
            </w:pPr>
            <w:r w:rsidRPr="00BA468C">
              <w:rPr>
                <w:rFonts w:ascii="Arial" w:hAnsi="Arial" w:cs="Arial"/>
              </w:rPr>
              <w:t>3 Puntos</w:t>
            </w:r>
          </w:p>
        </w:tc>
        <w:tc>
          <w:tcPr>
            <w:tcW w:w="1177" w:type="dxa"/>
          </w:tcPr>
          <w:p w14:paraId="5C22E29B" w14:textId="77777777" w:rsidR="0081345E" w:rsidRPr="00BA468C" w:rsidRDefault="0081345E" w:rsidP="0081345E">
            <w:pPr>
              <w:rPr>
                <w:rFonts w:ascii="Arial" w:hAnsi="Arial" w:cs="Arial"/>
              </w:rPr>
            </w:pPr>
          </w:p>
        </w:tc>
      </w:tr>
    </w:tbl>
    <w:p w14:paraId="72A10B25" w14:textId="77777777" w:rsidR="0081345E" w:rsidRPr="00BA468C" w:rsidRDefault="0081345E" w:rsidP="0081345E">
      <w:pPr>
        <w:rPr>
          <w:rFonts w:ascii="Arial" w:hAnsi="Arial" w:cs="Arial"/>
        </w:rPr>
      </w:pPr>
    </w:p>
    <w:p w14:paraId="5F5A7B36" w14:textId="77777777" w:rsidR="0081345E" w:rsidRPr="00206078" w:rsidRDefault="0081345E" w:rsidP="0081345E">
      <w:pPr>
        <w:rPr>
          <w:b/>
        </w:rPr>
      </w:pPr>
    </w:p>
    <w:p w14:paraId="580F9471" w14:textId="77777777" w:rsidR="00BA468C" w:rsidRPr="00B55116" w:rsidRDefault="00BA468C" w:rsidP="00BA468C">
      <w:pPr>
        <w:jc w:val="right"/>
        <w:rPr>
          <w:sz w:val="20"/>
          <w:szCs w:val="20"/>
          <w:lang w:eastAsia="es-MX"/>
        </w:rPr>
      </w:pPr>
      <w:r>
        <w:rPr>
          <w:i/>
          <w:iCs/>
          <w:lang w:eastAsia="es-MX"/>
        </w:rPr>
        <w:t>E</w:t>
      </w:r>
      <w:r w:rsidRPr="00B55116">
        <w:rPr>
          <w:i/>
          <w:iCs/>
          <w:lang w:eastAsia="es-MX"/>
        </w:rPr>
        <w:t>nvíala a través de la Plataforma Virtual.</w:t>
      </w:r>
    </w:p>
    <w:p w14:paraId="68BE9415" w14:textId="77777777" w:rsidR="00BA468C" w:rsidRDefault="00BA468C" w:rsidP="00BA468C">
      <w:pPr>
        <w:jc w:val="right"/>
        <w:rPr>
          <w:i/>
          <w:iCs/>
          <w:lang w:eastAsia="es-MX"/>
        </w:rPr>
      </w:pPr>
      <w:r w:rsidRPr="00B55116">
        <w:rPr>
          <w:i/>
          <w:iCs/>
          <w:lang w:eastAsia="es-MX"/>
        </w:rPr>
        <w:t>Recuerda que el archivo debe ser nombrado:</w:t>
      </w:r>
    </w:p>
    <w:p w14:paraId="3641CE25" w14:textId="3C4DD723" w:rsidR="00D362D1" w:rsidRDefault="00BA468C" w:rsidP="00BA468C">
      <w:pPr>
        <w:jc w:val="right"/>
      </w:pPr>
      <w:r w:rsidRPr="00B55116">
        <w:rPr>
          <w:i/>
          <w:iCs/>
          <w:lang w:eastAsia="es-MX"/>
        </w:rPr>
        <w:t> </w:t>
      </w:r>
      <w:r w:rsidRPr="00B55116">
        <w:rPr>
          <w:i/>
          <w:iCs/>
          <w:shd w:val="clear" w:color="auto" w:fill="B8CCE4"/>
          <w:lang w:eastAsia="es-MX"/>
        </w:rPr>
        <w:t>A</w:t>
      </w:r>
      <w:r>
        <w:rPr>
          <w:i/>
          <w:iCs/>
          <w:shd w:val="clear" w:color="auto" w:fill="B8CCE4"/>
          <w:lang w:eastAsia="es-MX"/>
        </w:rPr>
        <w:t xml:space="preserve">pellido </w:t>
      </w:r>
      <w:proofErr w:type="spellStart"/>
      <w:r>
        <w:rPr>
          <w:i/>
          <w:iCs/>
          <w:shd w:val="clear" w:color="auto" w:fill="B8CCE4"/>
          <w:lang w:eastAsia="es-MX"/>
        </w:rPr>
        <w:t>Paterno_Primer</w:t>
      </w:r>
      <w:proofErr w:type="spellEnd"/>
      <w:r>
        <w:rPr>
          <w:i/>
          <w:iCs/>
          <w:shd w:val="clear" w:color="auto" w:fill="B8CCE4"/>
          <w:lang w:eastAsia="es-MX"/>
        </w:rPr>
        <w:t xml:space="preserve"> Nombre_</w:t>
      </w:r>
      <w:r>
        <w:rPr>
          <w:i/>
          <w:iCs/>
          <w:shd w:val="clear" w:color="auto" w:fill="B8CCE4"/>
          <w:lang w:eastAsia="es-MX"/>
        </w:rPr>
        <w:t>EVALUACIÓN_PRÁCTICA</w:t>
      </w:r>
      <w:bookmarkStart w:id="0" w:name="_GoBack"/>
      <w:bookmarkEnd w:id="0"/>
    </w:p>
    <w:sectPr w:rsidR="00D362D1" w:rsidSect="00D362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E0"/>
    <w:rsid w:val="000E66C6"/>
    <w:rsid w:val="00375A90"/>
    <w:rsid w:val="004A4A2F"/>
    <w:rsid w:val="005B7BD9"/>
    <w:rsid w:val="006B0766"/>
    <w:rsid w:val="006E0D43"/>
    <w:rsid w:val="007F7C71"/>
    <w:rsid w:val="0081345E"/>
    <w:rsid w:val="00885DFF"/>
    <w:rsid w:val="009863E0"/>
    <w:rsid w:val="00BA468C"/>
    <w:rsid w:val="00D362D1"/>
    <w:rsid w:val="00E9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7CB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63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3E0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81345E"/>
    <w:pPr>
      <w:spacing w:after="0" w:line="240" w:lineRule="auto"/>
    </w:pPr>
    <w:rPr>
      <w:rFonts w:ascii="Cambria" w:eastAsia="MS Mincho" w:hAnsi="Cambria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63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3E0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81345E"/>
    <w:pPr>
      <w:spacing w:after="0" w:line="240" w:lineRule="auto"/>
    </w:pPr>
    <w:rPr>
      <w:rFonts w:ascii="Cambria" w:eastAsia="MS Mincho" w:hAnsi="Cambria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578D70-90E8-4644-B355-5ACC0012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7</Pages>
  <Words>1829</Words>
  <Characters>10065</Characters>
  <Application>Microsoft Macintosh Word</Application>
  <DocSecurity>0</DocSecurity>
  <Lines>83</Lines>
  <Paragraphs>23</Paragraphs>
  <ScaleCrop>false</ScaleCrop>
  <Company/>
  <LinksUpToDate>false</LinksUpToDate>
  <CharactersWithSpaces>11871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uadec uadec</cp:lastModifiedBy>
  <cp:revision>9</cp:revision>
  <dcterms:created xsi:type="dcterms:W3CDTF">2015-08-26T14:11:00Z</dcterms:created>
  <dcterms:modified xsi:type="dcterms:W3CDTF">2016-04-29T15:05:00Z</dcterms:modified>
</cp:coreProperties>
</file>