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BB0F8" w14:textId="7A0A1175" w:rsidR="00D03503" w:rsidRPr="00CE5968" w:rsidRDefault="00E65DCE" w:rsidP="00B40ED7">
      <w:pPr>
        <w:jc w:val="both"/>
        <w:rPr>
          <w:rFonts w:ascii="Verdana" w:eastAsia="Calibri" w:hAnsi="Verdana" w:cs="Calibri"/>
          <w:b/>
          <w:sz w:val="28"/>
          <w:szCs w:val="28"/>
          <w:lang w:eastAsia="en-US" w:bidi="en-US"/>
        </w:rPr>
      </w:pPr>
      <w:r w:rsidRPr="00CE5968">
        <w:rPr>
          <w:rFonts w:ascii="Verdana" w:eastAsia="Calibri" w:hAnsi="Verdana" w:cs="Calibri"/>
          <w:b/>
          <w:sz w:val="28"/>
          <w:szCs w:val="28"/>
          <w:lang w:eastAsia="en-US" w:bidi="en-US"/>
        </w:rPr>
        <w:t>Instrucciones:</w:t>
      </w:r>
    </w:p>
    <w:p w14:paraId="59200FC3" w14:textId="77777777" w:rsidR="00CE5968" w:rsidRPr="00CE5968" w:rsidRDefault="00CE5968" w:rsidP="00CE5968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" w:eastAsia="es-ES"/>
        </w:rPr>
      </w:pPr>
      <w:r w:rsidRPr="00CE5968">
        <w:rPr>
          <w:rFonts w:ascii="Verdana" w:hAnsi="Verdana"/>
          <w:sz w:val="24"/>
          <w:szCs w:val="24"/>
          <w:lang w:val="es-ES" w:eastAsia="es-ES"/>
        </w:rPr>
        <w:t>Lee la información que en seguida se te presenta y posteriormente desarrolla en Excel lo que se te pide, según el Método A del tema de Costos Estándar:</w:t>
      </w:r>
    </w:p>
    <w:p w14:paraId="2A2A65E5" w14:textId="77777777" w:rsidR="00CE5968" w:rsidRPr="00CE5968" w:rsidRDefault="00CE5968" w:rsidP="00CE5968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" w:eastAsia="es-ES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74"/>
        <w:gridCol w:w="188"/>
        <w:gridCol w:w="3349"/>
        <w:gridCol w:w="1528"/>
        <w:gridCol w:w="8"/>
        <w:gridCol w:w="1840"/>
        <w:gridCol w:w="8"/>
        <w:gridCol w:w="1841"/>
        <w:gridCol w:w="9"/>
      </w:tblGrid>
      <w:tr w:rsidR="00CE5968" w:rsidRPr="00CE5968" w14:paraId="3D9B1A05" w14:textId="77777777" w:rsidTr="003204CD">
        <w:trPr>
          <w:gridAfter w:val="1"/>
          <w:wAfter w:w="7" w:type="dxa"/>
          <w:trHeight w:val="301"/>
        </w:trPr>
        <w:tc>
          <w:tcPr>
            <w:tcW w:w="10510" w:type="dxa"/>
            <w:gridSpan w:val="9"/>
            <w:shd w:val="clear" w:color="auto" w:fill="auto"/>
            <w:noWrap/>
            <w:vAlign w:val="bottom"/>
            <w:hideMark/>
          </w:tcPr>
          <w:p w14:paraId="3793D690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I. HOJA DE COSTO ESTÁNDAR UNITARIO</w:t>
            </w:r>
          </w:p>
        </w:tc>
      </w:tr>
      <w:tr w:rsidR="00CE5968" w:rsidRPr="00CE5968" w14:paraId="17827C29" w14:textId="77777777" w:rsidTr="003204CD">
        <w:trPr>
          <w:gridAfter w:val="1"/>
          <w:wAfter w:w="9" w:type="dxa"/>
          <w:trHeight w:val="301"/>
        </w:trPr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2420524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9CBE8F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5EB4BF4B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571B8B3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6B9B20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2CF05F1C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1C7D8C77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2260B830" w14:textId="77777777" w:rsidTr="003204CD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shd w:val="clear" w:color="auto" w:fill="auto"/>
            <w:noWrap/>
            <w:vAlign w:val="bottom"/>
            <w:hideMark/>
          </w:tcPr>
          <w:p w14:paraId="03E1FCF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1. Materiales Directos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0FB1B7C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2FE3AA9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5 kgs a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C14ABF6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5015EA49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73C9DE43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CE5968" w:rsidRPr="00CE5968" w14:paraId="6E2D341E" w14:textId="77777777" w:rsidTr="003204CD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shd w:val="clear" w:color="auto" w:fill="auto"/>
            <w:noWrap/>
            <w:vAlign w:val="bottom"/>
            <w:hideMark/>
          </w:tcPr>
          <w:p w14:paraId="7386C90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2. Labor directa: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14DBD9BB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513CA4E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E8E7D0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5B5EF983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6597087B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CE5968" w:rsidRPr="00CE5968" w14:paraId="325B7485" w14:textId="77777777" w:rsidTr="003204CD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shd w:val="clear" w:color="auto" w:fill="auto"/>
            <w:noWrap/>
            <w:vAlign w:val="bottom"/>
            <w:hideMark/>
          </w:tcPr>
          <w:p w14:paraId="5735502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   A) Operación 1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33506EF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2FBEA7B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3 hrs a $3.00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0340B97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27AD74FA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446D5B7C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606F6ED7" w14:textId="77777777" w:rsidTr="003204CD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shd w:val="clear" w:color="auto" w:fill="auto"/>
            <w:noWrap/>
            <w:vAlign w:val="bottom"/>
            <w:hideMark/>
          </w:tcPr>
          <w:p w14:paraId="7991EF4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   B) Operación 2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6E9646C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1625DFB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 hrs a $3.00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60340F9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05E068BA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0D1E5A00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110B95CE" w14:textId="77777777" w:rsidTr="003204CD">
        <w:trPr>
          <w:gridAfter w:val="1"/>
          <w:wAfter w:w="9" w:type="dxa"/>
          <w:trHeight w:val="316"/>
        </w:trPr>
        <w:tc>
          <w:tcPr>
            <w:tcW w:w="1747" w:type="dxa"/>
            <w:gridSpan w:val="2"/>
            <w:shd w:val="clear" w:color="auto" w:fill="auto"/>
            <w:noWrap/>
            <w:vAlign w:val="bottom"/>
            <w:hideMark/>
          </w:tcPr>
          <w:p w14:paraId="2DFC1AD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3. Gastos Indirectos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3B9DFFFF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3772B05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5 hrs a $4.00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5E3666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3FDD2A41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22AAE478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$55.00</w:t>
            </w:r>
          </w:p>
        </w:tc>
      </w:tr>
      <w:tr w:rsidR="00CE5968" w:rsidRPr="00CE5968" w14:paraId="66DCAC12" w14:textId="77777777" w:rsidTr="003204CD">
        <w:trPr>
          <w:gridAfter w:val="1"/>
          <w:wAfter w:w="9" w:type="dxa"/>
          <w:trHeight w:val="316"/>
        </w:trPr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47EBAE2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CD428A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42292DA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40C8E0A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55EDB47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530F1B9E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05A35ABD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48F694FC" w14:textId="77777777" w:rsidTr="003204CD">
        <w:trPr>
          <w:gridAfter w:val="1"/>
          <w:wAfter w:w="9" w:type="dxa"/>
          <w:trHeight w:val="301"/>
        </w:trPr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AC21D35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3E75EF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1E32BBA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  <w:hideMark/>
          </w:tcPr>
          <w:p w14:paraId="1B5545D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31660D7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331F9ACC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5E8254A8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281591D3" w14:textId="77777777" w:rsidTr="003204CD">
        <w:trPr>
          <w:gridAfter w:val="1"/>
          <w:wAfter w:w="8" w:type="dxa"/>
          <w:trHeight w:val="301"/>
        </w:trPr>
        <w:tc>
          <w:tcPr>
            <w:tcW w:w="5285" w:type="dxa"/>
            <w:gridSpan w:val="4"/>
            <w:shd w:val="clear" w:color="auto" w:fill="auto"/>
            <w:noWrap/>
            <w:vAlign w:val="bottom"/>
            <w:hideMark/>
          </w:tcPr>
          <w:p w14:paraId="36BE6D3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Presupuesto de Producción: 600 hrs en el periodo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271103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06877555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15ACFA93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0BFF29AF" w14:textId="77777777" w:rsidTr="003204CD">
        <w:trPr>
          <w:trHeight w:val="301"/>
        </w:trPr>
        <w:tc>
          <w:tcPr>
            <w:tcW w:w="6821" w:type="dxa"/>
            <w:gridSpan w:val="6"/>
            <w:shd w:val="clear" w:color="auto" w:fill="auto"/>
            <w:noWrap/>
            <w:vAlign w:val="bottom"/>
            <w:hideMark/>
          </w:tcPr>
          <w:p w14:paraId="5FB25FBE" w14:textId="03D1B9F8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Presupuesto de Gastos Indirectos: $2,400.00 por el periodo</w:t>
            </w: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590FDD3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50A60448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</w:tbl>
    <w:p w14:paraId="56EEC4C9" w14:textId="77777777" w:rsidR="00CE5968" w:rsidRDefault="00CE5968" w:rsidP="00CE5968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1FD81C8A" w14:textId="77777777" w:rsidR="00CE5968" w:rsidRPr="00CE5968" w:rsidRDefault="00CE5968" w:rsidP="00CE5968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7"/>
        <w:gridCol w:w="188"/>
        <w:gridCol w:w="188"/>
        <w:gridCol w:w="188"/>
        <w:gridCol w:w="6"/>
        <w:gridCol w:w="182"/>
        <w:gridCol w:w="6"/>
        <w:gridCol w:w="2275"/>
        <w:gridCol w:w="6"/>
        <w:gridCol w:w="693"/>
        <w:gridCol w:w="7"/>
      </w:tblGrid>
      <w:tr w:rsidR="00CE5968" w:rsidRPr="00CE5968" w14:paraId="226EDB70" w14:textId="77777777" w:rsidTr="003204CD">
        <w:trPr>
          <w:trHeight w:val="308"/>
        </w:trPr>
        <w:tc>
          <w:tcPr>
            <w:tcW w:w="10516" w:type="dxa"/>
            <w:gridSpan w:val="11"/>
            <w:shd w:val="clear" w:color="auto" w:fill="auto"/>
            <w:noWrap/>
            <w:vAlign w:val="bottom"/>
            <w:hideMark/>
          </w:tcPr>
          <w:p w14:paraId="2100454A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II. OPERACIONES</w:t>
            </w:r>
          </w:p>
        </w:tc>
      </w:tr>
      <w:tr w:rsidR="00CE5968" w:rsidRPr="00CE5968" w14:paraId="1E313F15" w14:textId="77777777" w:rsidTr="003204CD">
        <w:trPr>
          <w:gridAfter w:val="1"/>
          <w:wAfter w:w="7" w:type="dxa"/>
          <w:trHeight w:val="308"/>
        </w:trPr>
        <w:tc>
          <w:tcPr>
            <w:tcW w:w="6777" w:type="dxa"/>
            <w:shd w:val="clear" w:color="auto" w:fill="auto"/>
            <w:noWrap/>
            <w:vAlign w:val="bottom"/>
            <w:hideMark/>
          </w:tcPr>
          <w:p w14:paraId="11E509F8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1ABC1E0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3DD7B49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1738402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6402DC1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5CC1F46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17C93CE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1A93ECEA" w14:textId="77777777" w:rsidTr="003204CD">
        <w:trPr>
          <w:gridAfter w:val="1"/>
          <w:wAfter w:w="7" w:type="dxa"/>
          <w:trHeight w:val="308"/>
        </w:trPr>
        <w:tc>
          <w:tcPr>
            <w:tcW w:w="7153" w:type="dxa"/>
            <w:gridSpan w:val="3"/>
            <w:shd w:val="clear" w:color="auto" w:fill="auto"/>
            <w:noWrap/>
            <w:vAlign w:val="bottom"/>
            <w:hideMark/>
          </w:tcPr>
          <w:p w14:paraId="624DDD1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1. Se compran 1,250 kgs de Material Directo a $4.20 =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6026F09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50E82CF7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7611D957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$5,250.00</w:t>
            </w: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25CBE81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(1)</w:t>
            </w:r>
          </w:p>
        </w:tc>
      </w:tr>
      <w:tr w:rsidR="00CE5968" w:rsidRPr="00CE5968" w14:paraId="56468876" w14:textId="77777777" w:rsidTr="003204CD">
        <w:trPr>
          <w:gridAfter w:val="1"/>
          <w:wAfter w:w="7" w:type="dxa"/>
          <w:trHeight w:val="308"/>
        </w:trPr>
        <w:tc>
          <w:tcPr>
            <w:tcW w:w="6965" w:type="dxa"/>
            <w:gridSpan w:val="2"/>
            <w:shd w:val="clear" w:color="auto" w:fill="auto"/>
            <w:noWrap/>
            <w:vAlign w:val="bottom"/>
            <w:hideMark/>
          </w:tcPr>
          <w:p w14:paraId="37F47AB7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2. Se utilizan en el periodo 1,125 kgs =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391490A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64FF20A6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2A947E6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1DC25086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$4,725.00</w:t>
            </w: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4297D80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(2)</w:t>
            </w:r>
          </w:p>
        </w:tc>
      </w:tr>
      <w:tr w:rsidR="00CE5968" w:rsidRPr="00CE5968" w14:paraId="1F72F7A0" w14:textId="77777777" w:rsidTr="003204CD">
        <w:trPr>
          <w:trHeight w:val="308"/>
        </w:trPr>
        <w:tc>
          <w:tcPr>
            <w:tcW w:w="7347" w:type="dxa"/>
            <w:gridSpan w:val="5"/>
            <w:shd w:val="clear" w:color="auto" w:fill="auto"/>
            <w:noWrap/>
            <w:vAlign w:val="bottom"/>
            <w:hideMark/>
          </w:tcPr>
          <w:p w14:paraId="6AEDF87F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3. Se pagan Salarios Directos de 1,130 hrs a $3.10 por hora, igual a</w:t>
            </w: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466313F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620230C4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$3,503.00</w:t>
            </w: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0915ABF8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(3)</w:t>
            </w:r>
          </w:p>
        </w:tc>
      </w:tr>
      <w:tr w:rsidR="00CE5968" w:rsidRPr="00CE5968" w14:paraId="298BC85A" w14:textId="77777777" w:rsidTr="003204CD">
        <w:trPr>
          <w:gridAfter w:val="1"/>
          <w:wAfter w:w="7" w:type="dxa"/>
          <w:trHeight w:val="308"/>
        </w:trPr>
        <w:tc>
          <w:tcPr>
            <w:tcW w:w="6965" w:type="dxa"/>
            <w:gridSpan w:val="2"/>
            <w:shd w:val="clear" w:color="auto" w:fill="auto"/>
            <w:noWrap/>
            <w:vAlign w:val="bottom"/>
            <w:hideMark/>
          </w:tcPr>
          <w:p w14:paraId="1892874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4. Los gastos reales del periodo =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485B58B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73678D1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669BB98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7F29C06A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$4,600.00</w:t>
            </w: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7FC7A82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(5)</w:t>
            </w:r>
          </w:p>
        </w:tc>
      </w:tr>
      <w:tr w:rsidR="00CE5968" w:rsidRPr="00CE5968" w14:paraId="27FDE309" w14:textId="77777777" w:rsidTr="003204CD">
        <w:trPr>
          <w:gridAfter w:val="1"/>
          <w:wAfter w:w="7" w:type="dxa"/>
          <w:trHeight w:val="308"/>
        </w:trPr>
        <w:tc>
          <w:tcPr>
            <w:tcW w:w="7153" w:type="dxa"/>
            <w:gridSpan w:val="3"/>
            <w:shd w:val="clear" w:color="auto" w:fill="auto"/>
            <w:noWrap/>
            <w:vAlign w:val="bottom"/>
            <w:hideMark/>
          </w:tcPr>
          <w:p w14:paraId="7291DDD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5. La Producción Terminada fue de 200 unidades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60F957D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58AB334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3ADA639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672C427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6CBEF0F2" w14:textId="77777777" w:rsidTr="003204CD">
        <w:trPr>
          <w:trHeight w:val="308"/>
        </w:trPr>
        <w:tc>
          <w:tcPr>
            <w:tcW w:w="7347" w:type="dxa"/>
            <w:gridSpan w:val="5"/>
            <w:shd w:val="clear" w:color="auto" w:fill="auto"/>
            <w:noWrap/>
            <w:vAlign w:val="bottom"/>
            <w:hideMark/>
          </w:tcPr>
          <w:p w14:paraId="51FB9F0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6. La Producción en Proceso fue de 50 unidades a 1/2 de su acabado</w:t>
            </w: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3D1058F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3732910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29F3102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4AD32E5A" w14:textId="77777777" w:rsidTr="003204CD">
        <w:trPr>
          <w:gridAfter w:val="1"/>
          <w:wAfter w:w="7" w:type="dxa"/>
          <w:trHeight w:val="308"/>
        </w:trPr>
        <w:tc>
          <w:tcPr>
            <w:tcW w:w="7153" w:type="dxa"/>
            <w:gridSpan w:val="3"/>
            <w:shd w:val="clear" w:color="auto" w:fill="auto"/>
            <w:noWrap/>
            <w:vAlign w:val="bottom"/>
            <w:hideMark/>
          </w:tcPr>
          <w:p w14:paraId="742E52C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7. Se venden 100 unidades terminadas a $80.00 cada una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302A4E4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62098CE6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236F399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7D01D848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09FD7444" w14:textId="77777777" w:rsidTr="003204CD">
        <w:trPr>
          <w:gridAfter w:val="1"/>
          <w:wAfter w:w="7" w:type="dxa"/>
          <w:trHeight w:val="308"/>
        </w:trPr>
        <w:tc>
          <w:tcPr>
            <w:tcW w:w="6777" w:type="dxa"/>
            <w:shd w:val="clear" w:color="auto" w:fill="auto"/>
            <w:noWrap/>
            <w:vAlign w:val="bottom"/>
            <w:hideMark/>
          </w:tcPr>
          <w:p w14:paraId="22A617A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8. Costo de operación $447.00</w:t>
            </w: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58E5224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6961C14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shd w:val="clear" w:color="auto" w:fill="auto"/>
            <w:noWrap/>
            <w:vAlign w:val="bottom"/>
            <w:hideMark/>
          </w:tcPr>
          <w:p w14:paraId="663FE04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vAlign w:val="bottom"/>
            <w:hideMark/>
          </w:tcPr>
          <w:p w14:paraId="3B8C2C28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bottom"/>
            <w:hideMark/>
          </w:tcPr>
          <w:p w14:paraId="0B86D9F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14:paraId="4F65A87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</w:tbl>
    <w:p w14:paraId="5B6218A9" w14:textId="77777777" w:rsidR="00CE5968" w:rsidRPr="00CE5968" w:rsidRDefault="00CE5968" w:rsidP="00CE5968">
      <w:pPr>
        <w:spacing w:line="240" w:lineRule="auto"/>
        <w:rPr>
          <w:rFonts w:ascii="Verdana" w:hAnsi="Verdana"/>
          <w:sz w:val="24"/>
          <w:szCs w:val="24"/>
          <w:lang w:val="es-ES"/>
        </w:rPr>
      </w:pPr>
    </w:p>
    <w:p w14:paraId="5D5901EE" w14:textId="77777777" w:rsidR="00CE5968" w:rsidRPr="00CE5968" w:rsidRDefault="00CE5968" w:rsidP="00CE5968">
      <w:pPr>
        <w:spacing w:line="240" w:lineRule="auto"/>
        <w:rPr>
          <w:rFonts w:ascii="Verdana" w:hAnsi="Verdana"/>
          <w:sz w:val="24"/>
          <w:szCs w:val="24"/>
          <w:lang w:val="es-ES"/>
        </w:rPr>
      </w:pPr>
    </w:p>
    <w:p w14:paraId="3AABEEF0" w14:textId="77777777" w:rsidR="00CE5968" w:rsidRPr="00CE5968" w:rsidRDefault="00CE5968" w:rsidP="00CE5968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</w:p>
    <w:p w14:paraId="70FA411B" w14:textId="77777777" w:rsidR="00CE5968" w:rsidRPr="00CE5968" w:rsidRDefault="00CE5968" w:rsidP="00CE5968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Con base en la información anterior, elabora lo siguiente:</w:t>
      </w:r>
    </w:p>
    <w:p w14:paraId="4BA0936E" w14:textId="77777777" w:rsidR="00CE5968" w:rsidRPr="00CE5968" w:rsidRDefault="00CE5968" w:rsidP="00CE5968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6A44CF15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Valuación de la Producción Terminada a costo estándar.</w:t>
      </w:r>
    </w:p>
    <w:p w14:paraId="6CC93696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Valuación de la Producción en Proceso a costo estándar.</w:t>
      </w:r>
    </w:p>
    <w:p w14:paraId="7E401026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Valuación de la Producción Vendida a costo estándar.</w:t>
      </w:r>
    </w:p>
    <w:p w14:paraId="7AB88527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Análisis de las desviaciones.</w:t>
      </w:r>
    </w:p>
    <w:p w14:paraId="13D9130B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Subanálisis de “en gastos”.</w:t>
      </w:r>
    </w:p>
    <w:p w14:paraId="09BC59CD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Estado de Resultados.</w:t>
      </w:r>
      <w:bookmarkStart w:id="0" w:name="_GoBack"/>
      <w:bookmarkEnd w:id="0"/>
    </w:p>
    <w:p w14:paraId="19CDC7EB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Esquemas del libro mayor.</w:t>
      </w:r>
    </w:p>
    <w:p w14:paraId="067B4FED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Estado conjunto de costo de producción y costo de producción de lo vendido.</w:t>
      </w:r>
    </w:p>
    <w:p w14:paraId="76791E56" w14:textId="77777777" w:rsidR="00CE5968" w:rsidRPr="00CE5968" w:rsidRDefault="00CE5968" w:rsidP="00CE5968">
      <w:pPr>
        <w:spacing w:after="120"/>
        <w:jc w:val="both"/>
        <w:rPr>
          <w:rFonts w:ascii="Verdana" w:hAnsi="Verdana"/>
          <w:color w:val="000000"/>
          <w:sz w:val="24"/>
          <w:szCs w:val="24"/>
        </w:rPr>
      </w:pPr>
    </w:p>
    <w:p w14:paraId="1F8DD057" w14:textId="77777777" w:rsidR="00CE5968" w:rsidRPr="00CE5968" w:rsidRDefault="00CE5968" w:rsidP="00CE5968">
      <w:pPr>
        <w:shd w:val="clear" w:color="auto" w:fill="FFFFFF"/>
        <w:tabs>
          <w:tab w:val="left" w:pos="185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968">
        <w:rPr>
          <w:rFonts w:ascii="Verdana" w:hAnsi="Verdana"/>
          <w:b/>
          <w:sz w:val="24"/>
          <w:szCs w:val="24"/>
        </w:rPr>
        <w:t xml:space="preserve">Lista de cotejo </w:t>
      </w:r>
    </w:p>
    <w:p w14:paraId="1E7E6044" w14:textId="77777777" w:rsidR="00CE5968" w:rsidRPr="00CE5968" w:rsidRDefault="00CE5968" w:rsidP="00CE5968">
      <w:pPr>
        <w:pStyle w:val="Prrafodelista"/>
        <w:ind w:left="0"/>
        <w:rPr>
          <w:rFonts w:ascii="Verdana" w:eastAsia="Times New Roman" w:hAnsi="Verdana" w:cs="Calibri"/>
          <w:i/>
          <w:iCs/>
          <w:shd w:val="clear" w:color="auto" w:fill="B8CCE4"/>
          <w:lang w:eastAsia="es-MX"/>
        </w:rPr>
      </w:pPr>
    </w:p>
    <w:tbl>
      <w:tblPr>
        <w:tblStyle w:val="Listaclara-nfasis1"/>
        <w:tblW w:w="4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6"/>
      </w:tblGrid>
      <w:tr w:rsidR="003204CD" w:rsidRPr="00CE5968" w14:paraId="1C6EEE2E" w14:textId="77777777" w:rsidTr="00320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13FCF31" w14:textId="77777777" w:rsidR="003204CD" w:rsidRPr="00CE5968" w:rsidRDefault="003204CD" w:rsidP="00FF014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CE5968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3204CD" w:rsidRPr="00CE5968" w14:paraId="291C05C9" w14:textId="77777777" w:rsidTr="0032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6B40F62" w14:textId="77777777" w:rsidR="003204CD" w:rsidRPr="00CE5968" w:rsidRDefault="003204CD" w:rsidP="00FF0145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 xml:space="preserve">Procedimiento correctos </w:t>
            </w:r>
          </w:p>
        </w:tc>
      </w:tr>
      <w:tr w:rsidR="003204CD" w:rsidRPr="00CE5968" w14:paraId="5010F61D" w14:textId="77777777" w:rsidTr="003204C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16A9CA" w14:textId="77777777" w:rsidR="003204CD" w:rsidRPr="00CE5968" w:rsidRDefault="003204CD" w:rsidP="00FF0145">
            <w:pPr>
              <w:spacing w:after="0" w:line="240" w:lineRule="auto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Resultados  correctos</w:t>
            </w:r>
          </w:p>
        </w:tc>
      </w:tr>
      <w:tr w:rsidR="003204CD" w:rsidRPr="00CE5968" w14:paraId="3EE4855D" w14:textId="77777777" w:rsidTr="0032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5BE8D61" w14:textId="77777777" w:rsidR="003204CD" w:rsidRPr="00CE5968" w:rsidRDefault="003204CD" w:rsidP="00FF0145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Presentación de los  elementos solicitados </w:t>
            </w:r>
          </w:p>
        </w:tc>
      </w:tr>
      <w:tr w:rsidR="003204CD" w:rsidRPr="00CE5968" w14:paraId="66ACA05B" w14:textId="77777777" w:rsidTr="003204CD">
        <w:trPr>
          <w:trHeight w:val="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DD2650" w14:textId="0FA16B41" w:rsidR="003204CD" w:rsidRPr="00CE5968" w:rsidRDefault="003204CD" w:rsidP="00FF014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  <w:t>:10 Puntos</w:t>
            </w: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5D9B4B2" w14:textId="77777777" w:rsidR="00CE5968" w:rsidRPr="00CE5968" w:rsidRDefault="00CE5968" w:rsidP="00E210FF">
      <w:pPr>
        <w:jc w:val="both"/>
        <w:rPr>
          <w:rFonts w:ascii="Verdana" w:hAnsi="Verdana"/>
          <w:sz w:val="24"/>
          <w:szCs w:val="24"/>
        </w:rPr>
      </w:pPr>
    </w:p>
    <w:p w14:paraId="6BF60B65" w14:textId="77777777" w:rsidR="00CE5968" w:rsidRDefault="00CE5968" w:rsidP="00E210FF">
      <w:pPr>
        <w:jc w:val="both"/>
        <w:rPr>
          <w:rFonts w:ascii="Verdana" w:hAnsi="Verdana"/>
          <w:sz w:val="24"/>
          <w:szCs w:val="24"/>
        </w:rPr>
      </w:pPr>
    </w:p>
    <w:p w14:paraId="3E9C5170" w14:textId="77777777" w:rsidR="003204CD" w:rsidRPr="00CE5968" w:rsidRDefault="003204CD" w:rsidP="00E210FF">
      <w:pPr>
        <w:jc w:val="both"/>
        <w:rPr>
          <w:rFonts w:ascii="Verdana" w:hAnsi="Verdana"/>
          <w:sz w:val="24"/>
          <w:szCs w:val="24"/>
        </w:rPr>
      </w:pPr>
    </w:p>
    <w:p w14:paraId="3BC08E85" w14:textId="77777777" w:rsidR="00574550" w:rsidRPr="00CE5968" w:rsidRDefault="00574550" w:rsidP="00D03503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7E9B619F" w14:textId="77777777" w:rsidR="00D03503" w:rsidRPr="00CE5968" w:rsidRDefault="00D03503" w:rsidP="00D03503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CE5968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9FD01FB" w14:textId="77777777" w:rsidR="00D03503" w:rsidRPr="00CE5968" w:rsidRDefault="00D03503" w:rsidP="00D03503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CE5968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1CFF9055" w14:textId="53ABE089" w:rsidR="00D03503" w:rsidRPr="00CE5968" w:rsidRDefault="00D03503" w:rsidP="00F11CE7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CE5968">
        <w:rPr>
          <w:rFonts w:ascii="Verdana" w:eastAsia="Times New Roman" w:hAnsi="Verdana"/>
          <w:b/>
          <w:i/>
          <w:iCs/>
          <w:sz w:val="24"/>
          <w:szCs w:val="24"/>
        </w:rPr>
        <w:t xml:space="preserve"> Apellido Paterno_Primer </w:t>
      </w:r>
      <w:r w:rsidR="00CF382B" w:rsidRPr="00CE5968">
        <w:rPr>
          <w:rFonts w:ascii="Verdana" w:eastAsia="Times New Roman" w:hAnsi="Verdana"/>
          <w:b/>
          <w:i/>
          <w:iCs/>
          <w:sz w:val="24"/>
          <w:szCs w:val="24"/>
        </w:rPr>
        <w:t>Nombre_</w:t>
      </w:r>
      <w:r w:rsidR="00CE5968" w:rsidRPr="00CE5968">
        <w:rPr>
          <w:rFonts w:ascii="Verdana" w:eastAsia="Times New Roman" w:hAnsi="Verdana"/>
          <w:b/>
          <w:i/>
          <w:iCs/>
          <w:sz w:val="24"/>
          <w:szCs w:val="24"/>
        </w:rPr>
        <w:t>Proyecto_Extraordinario</w:t>
      </w:r>
    </w:p>
    <w:sectPr w:rsidR="00D03503" w:rsidRPr="00CE5968" w:rsidSect="00D03503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BF14B8" w:rsidR="00695197" w:rsidRPr="00CE5968" w:rsidRDefault="00CE5968" w:rsidP="00CE5968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E596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BF14B8" w:rsidR="00695197" w:rsidRPr="00CE5968" w:rsidRDefault="00CE5968" w:rsidP="00CE5968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E596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12123"/>
    <w:multiLevelType w:val="hybridMultilevel"/>
    <w:tmpl w:val="F59862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87898"/>
    <w:multiLevelType w:val="hybridMultilevel"/>
    <w:tmpl w:val="4A4A7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41F0A"/>
    <w:multiLevelType w:val="hybridMultilevel"/>
    <w:tmpl w:val="BEC8A9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3A57F8"/>
    <w:multiLevelType w:val="hybridMultilevel"/>
    <w:tmpl w:val="393C2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1"/>
  </w:num>
  <w:num w:numId="12">
    <w:abstractNumId w:val="4"/>
  </w:num>
  <w:num w:numId="13">
    <w:abstractNumId w:val="39"/>
  </w:num>
  <w:num w:numId="14">
    <w:abstractNumId w:val="40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8"/>
  </w:num>
  <w:num w:numId="34">
    <w:abstractNumId w:val="23"/>
  </w:num>
  <w:num w:numId="35">
    <w:abstractNumId w:val="12"/>
  </w:num>
  <w:num w:numId="36">
    <w:abstractNumId w:val="13"/>
  </w:num>
  <w:num w:numId="37">
    <w:abstractNumId w:val="41"/>
  </w:num>
  <w:num w:numId="38">
    <w:abstractNumId w:val="5"/>
  </w:num>
  <w:num w:numId="39">
    <w:abstractNumId w:val="7"/>
  </w:num>
  <w:num w:numId="40">
    <w:abstractNumId w:val="34"/>
  </w:num>
  <w:num w:numId="41">
    <w:abstractNumId w:val="3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204CD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4550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61E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634F0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0447F"/>
    <w:rsid w:val="00B33BD3"/>
    <w:rsid w:val="00B37B86"/>
    <w:rsid w:val="00B40ED7"/>
    <w:rsid w:val="00B44069"/>
    <w:rsid w:val="00B46003"/>
    <w:rsid w:val="00B46CA9"/>
    <w:rsid w:val="00B56102"/>
    <w:rsid w:val="00BD2484"/>
    <w:rsid w:val="00BD378A"/>
    <w:rsid w:val="00BF2A7F"/>
    <w:rsid w:val="00C017B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5968"/>
    <w:rsid w:val="00CF382B"/>
    <w:rsid w:val="00CF39A8"/>
    <w:rsid w:val="00D03503"/>
    <w:rsid w:val="00D1005F"/>
    <w:rsid w:val="00D20C9B"/>
    <w:rsid w:val="00D356A2"/>
    <w:rsid w:val="00D414F5"/>
    <w:rsid w:val="00D5536C"/>
    <w:rsid w:val="00D6286B"/>
    <w:rsid w:val="00D8636B"/>
    <w:rsid w:val="00DB0E4C"/>
    <w:rsid w:val="00DB30AC"/>
    <w:rsid w:val="00DB35CC"/>
    <w:rsid w:val="00DC4315"/>
    <w:rsid w:val="00DD3A9A"/>
    <w:rsid w:val="00DE64AE"/>
    <w:rsid w:val="00E06C8E"/>
    <w:rsid w:val="00E210FF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11CE7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2E3EA-C111-3949-9919-79369FE4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2018-05-30T17:54:00Z</dcterms:created>
  <dcterms:modified xsi:type="dcterms:W3CDTF">2018-05-30T17:54:00Z</dcterms:modified>
</cp:coreProperties>
</file>