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26519F0A" w14:textId="354602E8" w:rsidR="00D7004C" w:rsidRDefault="00B66039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B66039">
        <w:rPr>
          <w:rFonts w:ascii="Verdana" w:eastAsia="Times New Roman" w:hAnsi="Verdana" w:cstheme="minorHAnsi"/>
          <w:iCs/>
          <w:sz w:val="24"/>
          <w:szCs w:val="24"/>
        </w:rPr>
        <w:t>Investiga otros premios de calidad aparte del premio Malcom Baldrige y Premio Nacional de Calidad, Deberás mencionar el nombre del premio, breve historia de cómo surgió, país donde se realiza dicha premiación, nombres de organizaciones que hayan ganado el premio, y otros datos importantes que puedas presentar. La actividad la deberás realizar en una presentación de PowerPoint.</w:t>
      </w:r>
    </w:p>
    <w:p w14:paraId="4605BEE1" w14:textId="77777777" w:rsidR="00B66039" w:rsidRDefault="00B66039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20D77AA" w14:textId="2E6A7B37" w:rsidR="00D7004C" w:rsidRDefault="00B66039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A645CF">
        <w:rPr>
          <w:rFonts w:ascii="Verdana" w:eastAsia="Times New Roman" w:hAnsi="Verdana" w:cstheme="minorHAnsi"/>
          <w:iCs/>
          <w:sz w:val="24"/>
          <w:szCs w:val="24"/>
        </w:rPr>
        <w:t>Lista de Cotejo</w:t>
      </w:r>
    </w:p>
    <w:p w14:paraId="72E8F561" w14:textId="3BC923AD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pPr w:leftFromText="141" w:rightFromText="141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B66039" w:rsidRPr="00B66039" w14:paraId="6C1A5C65" w14:textId="77777777" w:rsidTr="00B660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hideMark/>
          </w:tcPr>
          <w:p w14:paraId="705E48C3" w14:textId="77777777" w:rsidR="00B66039" w:rsidRPr="00B66039" w:rsidRDefault="00B66039" w:rsidP="005038B8">
            <w:pPr>
              <w:jc w:val="center"/>
              <w:rPr>
                <w:rFonts w:ascii="Sansa-Normal" w:hAnsi="Sansa-Normal" w:cs="Arial"/>
                <w:b w:val="0"/>
              </w:rPr>
            </w:pPr>
            <w:r w:rsidRPr="00B66039">
              <w:rPr>
                <w:rFonts w:ascii="Sansa-Normal" w:hAnsi="Sansa-Normal" w:cs="Arial"/>
                <w:b w:val="0"/>
              </w:rPr>
              <w:t>ELEMENTOS</w:t>
            </w:r>
          </w:p>
        </w:tc>
      </w:tr>
      <w:tr w:rsidR="00B66039" w:rsidRPr="00B66039" w14:paraId="195A183D" w14:textId="77777777" w:rsidTr="00B66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A577CC3" w14:textId="77777777" w:rsidR="00B66039" w:rsidRPr="00B66039" w:rsidRDefault="00B66039" w:rsidP="005038B8">
            <w:pPr>
              <w:jc w:val="both"/>
              <w:rPr>
                <w:rFonts w:ascii="Sansa-Normal" w:hAnsi="Sansa-Normal" w:cs="Arial"/>
                <w:b w:val="0"/>
              </w:rPr>
            </w:pPr>
            <w:r w:rsidRPr="00B66039">
              <w:rPr>
                <w:rFonts w:ascii="Sansa-Normal" w:hAnsi="Sansa-Normal" w:cs="Arial"/>
                <w:b w:val="0"/>
              </w:rPr>
              <w:t>Datos de la organización.</w:t>
            </w:r>
          </w:p>
        </w:tc>
      </w:tr>
      <w:tr w:rsidR="00B66039" w:rsidRPr="00B66039" w14:paraId="046786E6" w14:textId="77777777" w:rsidTr="00B660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hideMark/>
          </w:tcPr>
          <w:p w14:paraId="30609602" w14:textId="77777777" w:rsidR="00B66039" w:rsidRPr="00B66039" w:rsidRDefault="00B66039" w:rsidP="005038B8">
            <w:pPr>
              <w:jc w:val="both"/>
              <w:rPr>
                <w:rFonts w:ascii="Sansa-Normal" w:hAnsi="Sansa-Normal" w:cs="Arial"/>
                <w:b w:val="0"/>
              </w:rPr>
            </w:pPr>
            <w:r w:rsidRPr="00B66039">
              <w:rPr>
                <w:rFonts w:ascii="Sansa-Normal" w:hAnsi="Sansa-Normal" w:cs="Arial"/>
                <w:b w:val="0"/>
              </w:rPr>
              <w:t>Antes y después de la organización.</w:t>
            </w:r>
          </w:p>
        </w:tc>
      </w:tr>
      <w:tr w:rsidR="00B66039" w:rsidRPr="00B66039" w14:paraId="57F70305" w14:textId="77777777" w:rsidTr="00B66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2AED390" w14:textId="77777777" w:rsidR="00B66039" w:rsidRPr="00B66039" w:rsidRDefault="00B66039" w:rsidP="005038B8">
            <w:pPr>
              <w:jc w:val="both"/>
              <w:rPr>
                <w:rFonts w:ascii="Sansa-Normal" w:hAnsi="Sansa-Normal" w:cs="Arial"/>
                <w:b w:val="0"/>
              </w:rPr>
            </w:pPr>
            <w:r w:rsidRPr="00B66039">
              <w:rPr>
                <w:rFonts w:ascii="Sansa-Normal" w:hAnsi="Sansa-Normal" w:cs="Arial"/>
                <w:b w:val="0"/>
              </w:rPr>
              <w:t>Utiliza PowerPoint.</w:t>
            </w:r>
          </w:p>
        </w:tc>
      </w:tr>
      <w:tr w:rsidR="00B66039" w:rsidRPr="00B66039" w14:paraId="1DFAD9F5" w14:textId="77777777" w:rsidTr="00B660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hideMark/>
          </w:tcPr>
          <w:p w14:paraId="3A3BAA23" w14:textId="77777777" w:rsidR="00B66039" w:rsidRPr="00B66039" w:rsidRDefault="00B66039" w:rsidP="005038B8">
            <w:pPr>
              <w:jc w:val="both"/>
              <w:rPr>
                <w:rFonts w:ascii="Sansa-Normal" w:hAnsi="Sansa-Normal" w:cs="Arial"/>
                <w:b w:val="0"/>
              </w:rPr>
            </w:pPr>
            <w:r w:rsidRPr="00B66039">
              <w:rPr>
                <w:rFonts w:ascii="Sansa-Normal" w:hAnsi="Sansa-Normal" w:cs="Arial"/>
                <w:b w:val="0"/>
              </w:rPr>
              <w:t>El alumno brinda una completa comprensión de lo que presenta en el escrito.</w:t>
            </w:r>
          </w:p>
        </w:tc>
      </w:tr>
      <w:tr w:rsidR="00B66039" w:rsidRPr="00B66039" w14:paraId="76E3AD3D" w14:textId="77777777" w:rsidTr="00B66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B884C4B" w14:textId="77777777" w:rsidR="00B66039" w:rsidRPr="00B66039" w:rsidRDefault="00B66039" w:rsidP="005038B8">
            <w:pPr>
              <w:jc w:val="center"/>
              <w:rPr>
                <w:rFonts w:ascii="Sansa-Normal" w:hAnsi="Sansa-Normal" w:cs="Arial"/>
                <w:b w:val="0"/>
              </w:rPr>
            </w:pPr>
            <w:r w:rsidRPr="00B66039">
              <w:rPr>
                <w:rFonts w:ascii="Sansa-Normal" w:hAnsi="Sansa-Normal" w:cs="Arial"/>
                <w:b w:val="0"/>
              </w:rPr>
              <w:t>TOTAL 3 PUNTOS</w:t>
            </w:r>
          </w:p>
        </w:tc>
      </w:tr>
    </w:tbl>
    <w:p w14:paraId="0230F6C2" w14:textId="77777777" w:rsidR="00D41F2F" w:rsidRDefault="00D41F2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F37DDDA" w14:textId="77777777" w:rsidR="00AE52B6" w:rsidRDefault="00AE52B6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B397903" w14:textId="77777777" w:rsidR="009251D8" w:rsidRDefault="009251D8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FF65E54" w14:textId="77777777" w:rsidR="00AE52B6" w:rsidRDefault="00AE52B6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98D8498" w14:textId="77777777" w:rsidR="00AE52B6" w:rsidRDefault="00AE52B6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524B161" w14:textId="77777777" w:rsidR="00AE52B6" w:rsidRDefault="00AE52B6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56090A6C" w14:textId="77777777" w:rsidR="00AE52B6" w:rsidRDefault="00AE52B6" w:rsidP="00680470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31159C3" w14:textId="77777777" w:rsidR="00D7004C" w:rsidRPr="00D7004C" w:rsidRDefault="00D7004C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D7004C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0BAD771E" w14:textId="77777777" w:rsidR="00D7004C" w:rsidRPr="00D7004C" w:rsidRDefault="00D7004C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D7004C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1545C102" w14:textId="25EADA13" w:rsidR="00A645CF" w:rsidRPr="00EE7339" w:rsidRDefault="00B66039" w:rsidP="00B66039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B66039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</w:t>
      </w:r>
      <w:bookmarkStart w:id="0" w:name="_GoBack"/>
      <w:bookmarkEnd w:id="0"/>
      <w:r w:rsidRPr="00B66039">
        <w:rPr>
          <w:rFonts w:ascii="Verdana" w:eastAsia="Times New Roman" w:hAnsi="Verdana" w:cstheme="minorHAnsi"/>
          <w:b/>
          <w:iCs/>
          <w:sz w:val="24"/>
          <w:szCs w:val="24"/>
        </w:rPr>
        <w:t>A_Premios_Calidad</w:t>
      </w:r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4BADD3E" w:rsidR="009F36DE" w:rsidRPr="00D7004C" w:rsidRDefault="00B66039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Actividad: Premios a la Calidad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4BADD3E" w:rsidR="009F36DE" w:rsidRPr="00D7004C" w:rsidRDefault="00B66039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Actividad: Premios a la Calidad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1C02E2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80470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E52B6"/>
    <w:rsid w:val="00AF624E"/>
    <w:rsid w:val="00B039EE"/>
    <w:rsid w:val="00B26A66"/>
    <w:rsid w:val="00B33BD3"/>
    <w:rsid w:val="00B44069"/>
    <w:rsid w:val="00B46003"/>
    <w:rsid w:val="00B46CA9"/>
    <w:rsid w:val="00B56102"/>
    <w:rsid w:val="00B66039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41F2F"/>
    <w:rsid w:val="00D5536C"/>
    <w:rsid w:val="00D6286B"/>
    <w:rsid w:val="00D7004C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BBBB1C-138E-3F42-B2AA-2F8BB2CD3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632</Characters>
  <Application>Microsoft Macintosh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4</cp:revision>
  <cp:lastPrinted>2014-11-20T18:48:00Z</cp:lastPrinted>
  <dcterms:created xsi:type="dcterms:W3CDTF">2017-09-04T07:09:00Z</dcterms:created>
  <dcterms:modified xsi:type="dcterms:W3CDTF">2017-09-04T08:08:00Z</dcterms:modified>
</cp:coreProperties>
</file>