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26519F0A" w14:textId="3BCFC72A" w:rsidR="00D7004C" w:rsidRDefault="00ED37F4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D37F4">
        <w:rPr>
          <w:rFonts w:ascii="Verdana" w:eastAsia="Times New Roman" w:hAnsi="Verdana" w:cstheme="minorHAnsi"/>
          <w:iCs/>
          <w:sz w:val="24"/>
          <w:szCs w:val="24"/>
        </w:rPr>
        <w:t>Investiga sobre una organización que haya implementado la metodología Seis Sigma y que su caso haya sido de éxito. Investiga el antes y el después de la organización a consecuencia del Seis Sigma. Redáctalo en un documento de Word.</w:t>
      </w:r>
    </w:p>
    <w:p w14:paraId="420D77AA" w14:textId="77777777" w:rsidR="00D7004C" w:rsidRDefault="00D7004C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2E8F561" w14:textId="79B078E1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pPr w:leftFromText="141" w:rightFromText="141" w:vertAnchor="text" w:tblpY="1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ED37F4" w:rsidRPr="00B71C67" w14:paraId="4920EA82" w14:textId="77777777" w:rsidTr="00ED3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hideMark/>
          </w:tcPr>
          <w:p w14:paraId="3F2D54F4" w14:textId="77777777" w:rsidR="00ED37F4" w:rsidRPr="00ED37F4" w:rsidRDefault="00ED37F4" w:rsidP="005038B8">
            <w:pPr>
              <w:jc w:val="center"/>
              <w:rPr>
                <w:rFonts w:ascii="Sansa-Normal" w:hAnsi="Sansa-Normal" w:cs="Arial"/>
                <w:b w:val="0"/>
              </w:rPr>
            </w:pPr>
            <w:r w:rsidRPr="00ED37F4">
              <w:rPr>
                <w:rFonts w:ascii="Sansa-Normal" w:hAnsi="Sansa-Normal" w:cs="Arial"/>
                <w:b w:val="0"/>
              </w:rPr>
              <w:t>ELEMENTOS</w:t>
            </w:r>
          </w:p>
        </w:tc>
      </w:tr>
      <w:tr w:rsidR="00ED37F4" w:rsidRPr="00B71C67" w14:paraId="10F1AE3F" w14:textId="77777777" w:rsidTr="00ED3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hideMark/>
          </w:tcPr>
          <w:p w14:paraId="0ED15D37" w14:textId="77777777" w:rsidR="00ED37F4" w:rsidRPr="00ED37F4" w:rsidRDefault="00ED37F4" w:rsidP="005038B8">
            <w:pPr>
              <w:jc w:val="both"/>
              <w:rPr>
                <w:rFonts w:ascii="Sansa-Normal" w:hAnsi="Sansa-Normal" w:cs="Arial"/>
                <w:b w:val="0"/>
              </w:rPr>
            </w:pPr>
            <w:r w:rsidRPr="00ED37F4">
              <w:rPr>
                <w:rFonts w:ascii="Sansa-Normal" w:hAnsi="Sansa-Normal" w:cs="Arial"/>
                <w:b w:val="0"/>
              </w:rPr>
              <w:t>Datos de la organización.</w:t>
            </w:r>
          </w:p>
        </w:tc>
      </w:tr>
      <w:tr w:rsidR="00ED37F4" w:rsidRPr="00B71C67" w14:paraId="49BDE78F" w14:textId="77777777" w:rsidTr="00ED3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hideMark/>
          </w:tcPr>
          <w:p w14:paraId="22B66142" w14:textId="77777777" w:rsidR="00ED37F4" w:rsidRPr="00ED37F4" w:rsidRDefault="00ED37F4" w:rsidP="005038B8">
            <w:pPr>
              <w:jc w:val="both"/>
              <w:rPr>
                <w:rFonts w:ascii="Sansa-Normal" w:hAnsi="Sansa-Normal" w:cs="Arial"/>
                <w:b w:val="0"/>
              </w:rPr>
            </w:pPr>
            <w:r w:rsidRPr="00ED37F4">
              <w:rPr>
                <w:rFonts w:ascii="Sansa-Normal" w:hAnsi="Sansa-Normal" w:cs="Arial"/>
                <w:b w:val="0"/>
              </w:rPr>
              <w:t>Antes y después de la organización.</w:t>
            </w:r>
          </w:p>
        </w:tc>
      </w:tr>
      <w:tr w:rsidR="00ED37F4" w:rsidRPr="00B71C67" w14:paraId="00697A13" w14:textId="77777777" w:rsidTr="00ED3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hideMark/>
          </w:tcPr>
          <w:p w14:paraId="156936D6" w14:textId="77777777" w:rsidR="00ED37F4" w:rsidRPr="00ED37F4" w:rsidRDefault="00ED37F4" w:rsidP="005038B8">
            <w:pPr>
              <w:jc w:val="both"/>
              <w:rPr>
                <w:rFonts w:ascii="Sansa-Normal" w:hAnsi="Sansa-Normal" w:cs="Arial"/>
                <w:b w:val="0"/>
              </w:rPr>
            </w:pPr>
            <w:r w:rsidRPr="00ED37F4">
              <w:rPr>
                <w:rFonts w:ascii="Sansa-Normal" w:hAnsi="Sansa-Normal" w:cs="Arial"/>
                <w:b w:val="0"/>
              </w:rPr>
              <w:t>Letra Arial 12, texto justificado, ortografía.</w:t>
            </w:r>
          </w:p>
        </w:tc>
      </w:tr>
      <w:tr w:rsidR="00ED37F4" w:rsidRPr="00B71C67" w14:paraId="777FF47E" w14:textId="77777777" w:rsidTr="00ED3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hideMark/>
          </w:tcPr>
          <w:p w14:paraId="697CE592" w14:textId="77777777" w:rsidR="00ED37F4" w:rsidRPr="00ED37F4" w:rsidRDefault="00ED37F4" w:rsidP="005038B8">
            <w:pPr>
              <w:jc w:val="both"/>
              <w:rPr>
                <w:rFonts w:ascii="Sansa-Normal" w:hAnsi="Sansa-Normal" w:cs="Arial"/>
                <w:b w:val="0"/>
              </w:rPr>
            </w:pPr>
            <w:r w:rsidRPr="00ED37F4">
              <w:rPr>
                <w:rFonts w:ascii="Sansa-Normal" w:hAnsi="Sansa-Normal" w:cs="Arial"/>
                <w:b w:val="0"/>
              </w:rPr>
              <w:t>El alumno brinda una completa comprensión de lo que presenta en el escrito.</w:t>
            </w:r>
          </w:p>
        </w:tc>
      </w:tr>
    </w:tbl>
    <w:p w14:paraId="3F37DDDA" w14:textId="77777777" w:rsidR="00AE52B6" w:rsidRDefault="00AE52B6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FF65E54" w14:textId="77777777" w:rsidR="00AE52B6" w:rsidRDefault="00AE52B6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98D8498" w14:textId="77777777" w:rsidR="00AE52B6" w:rsidRDefault="00AE52B6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524B161" w14:textId="77777777" w:rsidR="00AE52B6" w:rsidRDefault="00AE52B6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6090A6C" w14:textId="77777777" w:rsidR="00AE52B6" w:rsidRDefault="00AE52B6" w:rsidP="00680470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31159C3" w14:textId="77777777" w:rsidR="00D7004C" w:rsidRPr="00D7004C" w:rsidRDefault="00D7004C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0BAD771E" w14:textId="77777777" w:rsidR="00D7004C" w:rsidRPr="00D7004C" w:rsidRDefault="00D7004C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545C102" w14:textId="0880C21C" w:rsidR="00A645CF" w:rsidRPr="00EE7339" w:rsidRDefault="00ED37F4" w:rsidP="00ED37F4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ED37F4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Nombre_E_Cambio_en_la_Organizacion</w:t>
      </w:r>
      <w:bookmarkStart w:id="0" w:name="_GoBack"/>
      <w:bookmarkEnd w:id="0"/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26A3D3B" w:rsidR="009F36DE" w:rsidRDefault="00680470" w:rsidP="000A3C4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Ejercicio: </w:t>
                          </w:r>
                          <w:r w:rsidR="00ED37F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Cambio de Organización</w:t>
                          </w:r>
                        </w:p>
                        <w:p w14:paraId="4F7471DC" w14:textId="77777777" w:rsidR="00ED37F4" w:rsidRPr="00D7004C" w:rsidRDefault="00ED37F4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26A3D3B" w:rsidR="009F36DE" w:rsidRDefault="00680470" w:rsidP="000A3C4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Ejercicio: </w:t>
                    </w:r>
                    <w:r w:rsidR="00ED37F4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Cambio de Organización</w:t>
                    </w:r>
                  </w:p>
                  <w:p w14:paraId="4F7471DC" w14:textId="77777777" w:rsidR="00ED37F4" w:rsidRPr="00D7004C" w:rsidRDefault="00ED37F4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1C02E2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80470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E52B6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D37F4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8641FD-47FC-4744-847F-B7580390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523</Characters>
  <Application>Microsoft Macintosh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4</cp:revision>
  <cp:lastPrinted>2014-11-20T18:48:00Z</cp:lastPrinted>
  <dcterms:created xsi:type="dcterms:W3CDTF">2017-09-04T07:09:00Z</dcterms:created>
  <dcterms:modified xsi:type="dcterms:W3CDTF">2017-09-04T07:52:00Z</dcterms:modified>
</cp:coreProperties>
</file>