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70CB036" w14:textId="77777777" w:rsidR="00680470" w:rsidRPr="00680470" w:rsidRDefault="00680470" w:rsidP="0068047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80470">
        <w:rPr>
          <w:rFonts w:ascii="Verdana" w:eastAsia="Times New Roman" w:hAnsi="Verdana" w:cstheme="minorHAnsi"/>
          <w:iCs/>
          <w:sz w:val="24"/>
          <w:szCs w:val="24"/>
        </w:rPr>
        <w:t>Realiza un ensayo en Word donde expongas el caso de una empresa como Coca Cola, donde su producto no ayuda precisamente a la salud pero que se preocupa por mantenerse en el gusto de la gente y lleva a cabo prácticas sustentables.</w:t>
      </w:r>
    </w:p>
    <w:p w14:paraId="0CD0A9B7" w14:textId="77777777" w:rsidR="00680470" w:rsidRPr="00680470" w:rsidRDefault="00680470" w:rsidP="00680470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80470">
        <w:rPr>
          <w:rFonts w:ascii="Verdana" w:eastAsia="Times New Roman" w:hAnsi="Verdana" w:cstheme="minorHAnsi"/>
          <w:iCs/>
          <w:sz w:val="24"/>
          <w:szCs w:val="24"/>
        </w:rPr>
        <w:t>El ensayo deberá ser de una cuartilla mínimo, con letra Arial 12, textos justificados y correcta ortografía.</w:t>
      </w:r>
    </w:p>
    <w:p w14:paraId="26519F0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bookmarkEnd w:id="0"/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80470" w:rsidRPr="00680470" w14:paraId="1F4DBFFD" w14:textId="77777777" w:rsidTr="0068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hideMark/>
          </w:tcPr>
          <w:p w14:paraId="1BC63E39" w14:textId="77777777" w:rsidR="00680470" w:rsidRPr="00680470" w:rsidRDefault="00680470" w:rsidP="005038B8">
            <w:pPr>
              <w:jc w:val="center"/>
              <w:rPr>
                <w:rFonts w:ascii="Sansa-Normal" w:hAnsi="Sansa-Normal"/>
                <w:b w:val="0"/>
              </w:rPr>
            </w:pPr>
            <w:r w:rsidRPr="00680470">
              <w:rPr>
                <w:rFonts w:ascii="Sansa-Normal" w:hAnsi="Sansa-Normal"/>
                <w:b w:val="0"/>
              </w:rPr>
              <w:t>ELEMENTOS</w:t>
            </w:r>
          </w:p>
        </w:tc>
      </w:tr>
      <w:tr w:rsidR="00680470" w:rsidRPr="00680470" w14:paraId="62023D29" w14:textId="77777777" w:rsidTr="0068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CB17FE" w14:textId="77777777" w:rsidR="00680470" w:rsidRPr="00680470" w:rsidRDefault="00680470" w:rsidP="005038B8">
            <w:pPr>
              <w:spacing w:line="255" w:lineRule="atLeast"/>
              <w:jc w:val="both"/>
              <w:rPr>
                <w:rFonts w:ascii="Sansa-Normal" w:hAnsi="Sansa-Normal" w:cs="Arial"/>
                <w:b w:val="0"/>
              </w:rPr>
            </w:pPr>
          </w:p>
          <w:p w14:paraId="7E641EE5" w14:textId="77777777" w:rsidR="00680470" w:rsidRPr="00680470" w:rsidRDefault="00680470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680470">
              <w:rPr>
                <w:rFonts w:ascii="Sansa-Normal" w:hAnsi="Sansa-Normal" w:cs="Arial"/>
                <w:b w:val="0"/>
              </w:rPr>
              <w:t>Utiliza Word.</w:t>
            </w:r>
          </w:p>
        </w:tc>
      </w:tr>
      <w:tr w:rsidR="00680470" w:rsidRPr="00680470" w14:paraId="650075C1" w14:textId="77777777" w:rsidTr="0068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hideMark/>
          </w:tcPr>
          <w:p w14:paraId="0AF14569" w14:textId="77777777" w:rsidR="00680470" w:rsidRPr="00680470" w:rsidRDefault="00680470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680470">
              <w:rPr>
                <w:rFonts w:ascii="Sansa-Normal" w:hAnsi="Sansa-Normal" w:cs="Arial"/>
                <w:b w:val="0"/>
              </w:rPr>
              <w:t xml:space="preserve">Mínimo una cuartilla. </w:t>
            </w:r>
          </w:p>
        </w:tc>
      </w:tr>
      <w:tr w:rsidR="00680470" w:rsidRPr="00680470" w14:paraId="1DEDF292" w14:textId="77777777" w:rsidTr="0068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DB2582F" w14:textId="77777777" w:rsidR="00680470" w:rsidRPr="00680470" w:rsidRDefault="00680470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680470">
              <w:rPr>
                <w:rFonts w:ascii="Sansa-Normal" w:hAnsi="Sansa-Normal" w:cs="Arial"/>
                <w:b w:val="0"/>
              </w:rPr>
              <w:t>Letra Arial 12, texto justificado, ortografía.</w:t>
            </w:r>
          </w:p>
        </w:tc>
      </w:tr>
      <w:tr w:rsidR="00680470" w:rsidRPr="00680470" w14:paraId="53C34D00" w14:textId="77777777" w:rsidTr="00680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hideMark/>
          </w:tcPr>
          <w:p w14:paraId="4C7F894E" w14:textId="77777777" w:rsidR="00680470" w:rsidRPr="00680470" w:rsidRDefault="00680470" w:rsidP="005038B8">
            <w:pPr>
              <w:jc w:val="both"/>
              <w:rPr>
                <w:rFonts w:ascii="Sansa-Normal" w:hAnsi="Sansa-Normal" w:cs="Arial"/>
                <w:b w:val="0"/>
              </w:rPr>
            </w:pPr>
            <w:r w:rsidRPr="00680470">
              <w:rPr>
                <w:rFonts w:ascii="Sansa-Normal" w:hAnsi="Sansa-Normal" w:cs="Arial"/>
                <w:b w:val="0"/>
              </w:rPr>
              <w:t>El alumno brinda una completa comprensión de lo que presenta en el ensayo.</w:t>
            </w:r>
          </w:p>
        </w:tc>
      </w:tr>
      <w:tr w:rsidR="00680470" w:rsidRPr="00680470" w14:paraId="413AF160" w14:textId="77777777" w:rsidTr="0068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DE6C6" w14:textId="77777777" w:rsidR="00680470" w:rsidRPr="00680470" w:rsidRDefault="00680470" w:rsidP="005038B8">
            <w:pPr>
              <w:jc w:val="center"/>
              <w:rPr>
                <w:rFonts w:ascii="Sansa-Normal" w:hAnsi="Sansa-Normal" w:cs="Arial"/>
                <w:b w:val="0"/>
              </w:rPr>
            </w:pPr>
            <w:r w:rsidRPr="00680470">
              <w:rPr>
                <w:rFonts w:ascii="Sansa-Normal" w:hAnsi="Sansa-Normal" w:cs="Arial"/>
                <w:b w:val="0"/>
              </w:rPr>
              <w:t>TOTAL 2 PUNTOS</w:t>
            </w:r>
          </w:p>
        </w:tc>
      </w:tr>
    </w:tbl>
    <w:p w14:paraId="3F37DDDA" w14:textId="77777777" w:rsidR="00AE52B6" w:rsidRDefault="00AE52B6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FF65E54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98D8498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24B161" w14:textId="77777777" w:rsidR="00AE52B6" w:rsidRDefault="00AE52B6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6090A6C" w14:textId="77777777" w:rsidR="00AE52B6" w:rsidRDefault="00AE52B6" w:rsidP="00680470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7889CFD1" w:rsidR="00A645CF" w:rsidRPr="00EE7339" w:rsidRDefault="00680470" w:rsidP="00680470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8047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Nombre_E_Empresas_Responsables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D59B2A" w:rsidR="009F36DE" w:rsidRPr="00D7004C" w:rsidRDefault="00680470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Empresas Socialmente Responsables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D59B2A" w:rsidR="009F36DE" w:rsidRPr="00D7004C" w:rsidRDefault="00680470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Empresas Socialmente Responsables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C02E2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80470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E52B6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483CA-E2C1-4C47-B827-D8FF40E2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2017-09-04T07:09:00Z</dcterms:created>
  <dcterms:modified xsi:type="dcterms:W3CDTF">2017-09-04T07:19:00Z</dcterms:modified>
</cp:coreProperties>
</file>