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1EB19AAB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La serie de normas ISO han sido creadas para ayudar a las organizaciones de todo tamaño (pequeñas, medianas, y grandes) en la implementación de los sistemas de gestión de calidad, existen cuatro diferentes, a continuación se especifican cada una de ellas.</w:t>
      </w:r>
    </w:p>
    <w:p w14:paraId="1E87624C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Norma ISO 9000. Esta norma da a conocer los fundamentos de los sistemas de gestión de calidad, también brinda la terminología para los sistemas de gestión de la calidad.</w:t>
      </w:r>
    </w:p>
    <w:p w14:paraId="4AD2BEB9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1EB9321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Norma ISO 9001. En esta norma se detallan los requisitos para los sistemas de gestión de la calidad aplicable a todo tipo de organización que desee demostrar la capacidad con la que cuenta para producir productos que cumplen con los requisitos de sus clientes y los reglamentos que le sean de aplicación. El objetivo de esta norma es la satisfacción del cliente.</w:t>
      </w:r>
    </w:p>
    <w:p w14:paraId="15781D40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C06E5EF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Norma ISO 9004. En esta norma se encuentran las directrices que consideran la eficacia y la eficiencia del sistema de gestión de calidad. Tiene como objetivo el mejoramiento del desempeño de la organización y la satisfacción tanto de los clientes como de las demás partes interesadas.</w:t>
      </w:r>
    </w:p>
    <w:p w14:paraId="6FAFD8D0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1D9F58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Norma ISO 9011. Esta norma ofrece la orientación relativa a las auditorias de los sistemas de gestión de la calidad y también de gestión ambiental.</w:t>
      </w:r>
    </w:p>
    <w:p w14:paraId="3376CF82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Este conjunto de normas son un sistema de gestión de la calidad que ayuda al comercio nacional e internacional.</w:t>
      </w:r>
    </w:p>
    <w:p w14:paraId="70036E36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Existen ocho principios de gestión de la calidad que son la base de las normas ISO 9000, son los siguientes:</w:t>
      </w:r>
    </w:p>
    <w:p w14:paraId="4EA81277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1.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Enfoque al cliente. Las organizaciones se deben a sus clientes, por lo cual deben cuidar el satisfacer las necesidades actuales y futuras de estos, así como buscar el exceder sus expectativas.</w:t>
      </w:r>
    </w:p>
    <w:p w14:paraId="20D93B05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B9F5D9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2.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Liderazgo. Los líderes de las organizaciones son quienes tienen la tarea de crear y mantener un ambiente idóneo para que el personal se sienta parte de la organización y participe en los objetivos de esta.</w:t>
      </w:r>
    </w:p>
    <w:p w14:paraId="2119672B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6978E39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3.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Participación del personal. La parte fundamental y más importante de toda organización es el personal, el compromiso que tengan estos posibilita a la organización para sus logros.</w:t>
      </w:r>
    </w:p>
    <w:p w14:paraId="5F3803FC" w14:textId="77777777" w:rsid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B6D6C99" w14:textId="77777777" w:rsid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EC1122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2FDCE3D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4.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Enfoque basado en procesos. Un resultado esperado se logra más eficientemente cuando las actividades y los recursos relacionados se gestionan como un proceso.</w:t>
      </w:r>
    </w:p>
    <w:p w14:paraId="5DDDBF05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EF5F9E3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5.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Enfoque de sistemas para la gestión. Poder identificar, comprender y gestionar los procesos interrelacionados como un sistema ayuda a la eficiencia y eficacia de la organización para el logro de sus objetivos.</w:t>
      </w:r>
    </w:p>
    <w:p w14:paraId="5D80467D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D1D1F20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6.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Mejora Continua. Mantener un estado de mejora continua del desempeño de toda la organización debería ser un objetivo permanente.</w:t>
      </w:r>
    </w:p>
    <w:p w14:paraId="013FCFD1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143974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7.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Enfoque basado en hechos para la toma de decisiones. Las decisiones eficaces se basan en el análisis de los datos y la información.</w:t>
      </w:r>
    </w:p>
    <w:p w14:paraId="0AECD749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B0BB6B7" w14:textId="77777777" w:rsidR="006C37A7" w:rsidRPr="006C37A7" w:rsidRDefault="006C37A7" w:rsidP="006C37A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>8.</w:t>
      </w:r>
      <w:r w:rsidRPr="006C37A7">
        <w:rPr>
          <w:rFonts w:ascii="Sansa-Normal" w:eastAsia="Times New Roman" w:hAnsi="Sansa-Normal" w:cstheme="minorHAnsi"/>
          <w:iCs/>
          <w:sz w:val="24"/>
          <w:szCs w:val="24"/>
        </w:rPr>
        <w:tab/>
        <w:t>Relaciones mutuamente beneficiosas con el proveedor. La organización y los proveedores de esta son interdependientes, la relación mutuamente beneficiosa incrementa la capacidad de que las dos partes puedan crear valor.</w:t>
      </w:r>
    </w:p>
    <w:p w14:paraId="1571F399" w14:textId="52CD6972" w:rsidR="000E3AF1" w:rsidRDefault="000E3AF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0F2C9D" w14:textId="77777777" w:rsidR="005E10D6" w:rsidRPr="005E10D6" w:rsidRDefault="005E10D6" w:rsidP="007C7F25">
      <w:pPr>
        <w:jc w:val="right"/>
        <w:rPr>
          <w:rFonts w:ascii="Sansa-Normal" w:eastAsia="Times New Roman" w:hAnsi="Sansa-Normal" w:cstheme="minorHAnsi"/>
          <w:iCs/>
        </w:rPr>
      </w:pPr>
      <w:r w:rsidRPr="005E10D6">
        <w:rPr>
          <w:rFonts w:ascii="Sansa-Normal" w:eastAsia="Times New Roman" w:hAnsi="Sansa-Normal" w:cstheme="minorHAnsi"/>
          <w:iCs/>
        </w:rPr>
        <w:t xml:space="preserve">Referencia </w:t>
      </w:r>
    </w:p>
    <w:p w14:paraId="631D8E40" w14:textId="6B2A2B47" w:rsidR="005E10D6" w:rsidRDefault="006C37A7" w:rsidP="006C37A7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r w:rsidRPr="006C37A7">
        <w:rPr>
          <w:rFonts w:ascii="Sansa-Normal" w:eastAsia="Times New Roman" w:hAnsi="Sansa-Normal" w:cstheme="minorHAnsi"/>
          <w:iCs/>
        </w:rPr>
        <w:t>Centro de Comercio Internacional. (2001).  Una Introducción a ISO 9000:2000. Recuperado el día 22 de abril de 2016, a partir de http://www.oviedo.es/documents/12103/ad2da783-c903-478e-8a59-d8d115d46f79</w:t>
      </w:r>
    </w:p>
    <w:bookmarkEnd w:id="0"/>
    <w:p w14:paraId="7F0E76B2" w14:textId="77777777" w:rsidR="005E10D6" w:rsidRDefault="005E10D6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614298" w14:textId="4F464061" w:rsidR="005E10D6" w:rsidRDefault="005E10D6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110EA9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59FB23F" w:rsidR="00CB1478" w:rsidRPr="007C7F25" w:rsidRDefault="006C37A7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Introducción a la Serie de Normas ISO 9000: 2000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59FB23F" w:rsidR="00CB1478" w:rsidRPr="007C7F25" w:rsidRDefault="006C37A7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Introducción a la Serie de Normas ISO 9000: 2000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0EA9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6C37A7"/>
    <w:rsid w:val="00703456"/>
    <w:rsid w:val="007174A4"/>
    <w:rsid w:val="00780D6B"/>
    <w:rsid w:val="007852CE"/>
    <w:rsid w:val="00794373"/>
    <w:rsid w:val="007A02A5"/>
    <w:rsid w:val="007B0549"/>
    <w:rsid w:val="007C352A"/>
    <w:rsid w:val="007C7F25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92006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C3B39-686D-914F-9012-D9FF3AD0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2652</Characters>
  <Application>Microsoft Macintosh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2017-09-04T07:43:00Z</cp:lastPrinted>
  <dcterms:created xsi:type="dcterms:W3CDTF">2017-09-04T07:43:00Z</dcterms:created>
  <dcterms:modified xsi:type="dcterms:W3CDTF">2017-09-04T07:43:00Z</dcterms:modified>
</cp:coreProperties>
</file>