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49CD97CA" w14:textId="77777777" w:rsidR="00636891" w:rsidRPr="00636891" w:rsidRDefault="00636891" w:rsidP="00636891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36891">
        <w:rPr>
          <w:rFonts w:ascii="Verdana" w:eastAsia="Times New Roman" w:hAnsi="Verdana" w:cstheme="minorHAnsi"/>
          <w:iCs/>
          <w:sz w:val="24"/>
          <w:szCs w:val="24"/>
        </w:rPr>
        <w:t>Realiza la documentación de un proceso, puede ser algo simple. Puedes documentar la actividad normal que realizas en tu trabajo.</w:t>
      </w:r>
    </w:p>
    <w:p w14:paraId="6F44FA25" w14:textId="77777777" w:rsidR="00636891" w:rsidRPr="00636891" w:rsidRDefault="00636891" w:rsidP="00636891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36891">
        <w:rPr>
          <w:rFonts w:ascii="Verdana" w:eastAsia="Times New Roman" w:hAnsi="Verdana" w:cstheme="minorHAnsi"/>
          <w:iCs/>
          <w:sz w:val="24"/>
          <w:szCs w:val="24"/>
        </w:rPr>
        <w:t>Deberás presentarlo en un documento de Word o PowerPoint, si deseas puedes agregar gráficos o imágenes que ayuden a explicar mejor tu proceso. Realízalo  de manera simple y detallada.</w:t>
      </w:r>
    </w:p>
    <w:p w14:paraId="26519F0A" w14:textId="7EF9AECF" w:rsidR="00D7004C" w:rsidRDefault="00636891" w:rsidP="00636891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36891">
        <w:rPr>
          <w:rFonts w:ascii="Verdana" w:eastAsia="Times New Roman" w:hAnsi="Verdana" w:cstheme="minorHAnsi"/>
          <w:iCs/>
          <w:sz w:val="24"/>
          <w:szCs w:val="24"/>
        </w:rPr>
        <w:t>Al terminar el ejercicio, envíalo a través de la Plataforma Virtual.</w:t>
      </w:r>
    </w:p>
    <w:p w14:paraId="420D77AA" w14:textId="77777777" w:rsidR="00D7004C" w:rsidRDefault="00D7004C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36891" w:rsidRPr="00636891" w14:paraId="55CD57A7" w14:textId="77777777" w:rsidTr="00636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5F40D8E3" w14:textId="77777777" w:rsidR="00636891" w:rsidRPr="00636891" w:rsidRDefault="00636891" w:rsidP="00C533DE">
            <w:pPr>
              <w:jc w:val="center"/>
              <w:rPr>
                <w:rFonts w:ascii="Sansa-Normal" w:hAnsi="Sansa-Normal" w:cs="Arial"/>
                <w:b w:val="0"/>
              </w:rPr>
            </w:pPr>
            <w:r w:rsidRPr="00636891">
              <w:rPr>
                <w:rFonts w:ascii="Sansa-Normal" w:hAnsi="Sansa-Normal" w:cs="Arial"/>
                <w:b w:val="0"/>
              </w:rPr>
              <w:t>ELEMENTOS</w:t>
            </w:r>
          </w:p>
        </w:tc>
      </w:tr>
      <w:tr w:rsidR="00636891" w:rsidRPr="00636891" w14:paraId="77EA5825" w14:textId="77777777" w:rsidTr="00636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1A87DAE" w14:textId="77777777" w:rsidR="00636891" w:rsidRPr="00636891" w:rsidRDefault="00636891" w:rsidP="00C533DE">
            <w:pPr>
              <w:jc w:val="both"/>
              <w:rPr>
                <w:rFonts w:ascii="Sansa-Normal" w:hAnsi="Sansa-Normal" w:cs="Arial"/>
                <w:b w:val="0"/>
              </w:rPr>
            </w:pPr>
            <w:r w:rsidRPr="00636891">
              <w:rPr>
                <w:rFonts w:ascii="Sansa-Normal" w:hAnsi="Sansa-Normal" w:cs="Arial"/>
                <w:b w:val="0"/>
              </w:rPr>
              <w:t>El material es explicado efectivamente.</w:t>
            </w:r>
          </w:p>
        </w:tc>
      </w:tr>
      <w:tr w:rsidR="00636891" w:rsidRPr="00636891" w14:paraId="02C04B2C" w14:textId="77777777" w:rsidTr="00636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74447EC5" w14:textId="77777777" w:rsidR="00636891" w:rsidRPr="00636891" w:rsidRDefault="00636891" w:rsidP="00C533DE">
            <w:pPr>
              <w:jc w:val="both"/>
              <w:rPr>
                <w:rFonts w:ascii="Sansa-Normal" w:hAnsi="Sansa-Normal" w:cs="Arial"/>
                <w:b w:val="0"/>
              </w:rPr>
            </w:pPr>
            <w:r w:rsidRPr="00636891">
              <w:rPr>
                <w:rFonts w:ascii="Sansa-Normal" w:hAnsi="Sansa-Normal" w:cs="Arial"/>
                <w:b w:val="0"/>
              </w:rPr>
              <w:t>El material presenta un proceso.</w:t>
            </w:r>
          </w:p>
        </w:tc>
      </w:tr>
      <w:tr w:rsidR="00636891" w:rsidRPr="00636891" w14:paraId="658B0C4C" w14:textId="77777777" w:rsidTr="00636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610975A" w14:textId="77777777" w:rsidR="00636891" w:rsidRPr="00636891" w:rsidRDefault="00636891" w:rsidP="00C533DE">
            <w:pPr>
              <w:jc w:val="both"/>
              <w:rPr>
                <w:rFonts w:ascii="Sansa-Normal" w:hAnsi="Sansa-Normal" w:cs="Arial"/>
                <w:b w:val="0"/>
              </w:rPr>
            </w:pPr>
            <w:r w:rsidRPr="00636891">
              <w:rPr>
                <w:rFonts w:ascii="Sansa-Normal" w:hAnsi="Sansa-Normal" w:cs="Arial"/>
                <w:b w:val="0"/>
              </w:rPr>
              <w:t>Letra legible y correcta ortografía.</w:t>
            </w:r>
          </w:p>
        </w:tc>
      </w:tr>
      <w:tr w:rsidR="00636891" w:rsidRPr="00636891" w14:paraId="62A67B13" w14:textId="77777777" w:rsidTr="00636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22639DB9" w14:textId="77777777" w:rsidR="00636891" w:rsidRPr="00636891" w:rsidRDefault="00636891" w:rsidP="00C533DE">
            <w:pPr>
              <w:jc w:val="center"/>
              <w:rPr>
                <w:rFonts w:ascii="Sansa-Normal" w:hAnsi="Sansa-Normal" w:cs="Arial"/>
                <w:b w:val="0"/>
              </w:rPr>
            </w:pPr>
            <w:r w:rsidRPr="00636891">
              <w:rPr>
                <w:rFonts w:ascii="Sansa-Normal" w:hAnsi="Sansa-Normal" w:cs="Arial"/>
                <w:b w:val="0"/>
              </w:rPr>
              <w:t>Total 3 Puntos</w:t>
            </w:r>
          </w:p>
        </w:tc>
      </w:tr>
    </w:tbl>
    <w:p w14:paraId="4BB43662" w14:textId="77777777" w:rsidR="00636891" w:rsidRDefault="00636891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7CC82F0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BC7EE67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011CE9D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6305E22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8983D5B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376A167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91AC1FD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290CB05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17C95CEE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2FECF55" w14:textId="77777777" w:rsidR="00636891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31159C3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0BAD771E" w14:textId="77777777" w:rsidR="00D7004C" w:rsidRPr="00D7004C" w:rsidRDefault="00D7004C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7004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21D55AFC" w:rsidR="00A645CF" w:rsidRPr="00EE7339" w:rsidRDefault="00636891" w:rsidP="00D7004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36891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Nombre_E_Documenta_tu_Proceso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B39E4B" w:rsidR="009F36DE" w:rsidRPr="00D7004C" w:rsidRDefault="00636891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Documenta tu Proceso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CB39E4B" w:rsidR="009F36DE" w:rsidRPr="00D7004C" w:rsidRDefault="00636891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Documenta tu Proceso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36891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7004C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D7B3BC-490D-6743-B86A-C28149E7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2017-09-11T04:19:00Z</dcterms:created>
  <dcterms:modified xsi:type="dcterms:W3CDTF">2017-09-11T04:19:00Z</dcterms:modified>
</cp:coreProperties>
</file>