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1719BDDF" w:rsidR="00FA36F9" w:rsidRDefault="00D908FA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D908FA">
        <w:rPr>
          <w:rFonts w:ascii="Dispatch-Black" w:hAnsi="Dispatch-Black" w:cstheme="minorHAnsi"/>
          <w:color w:val="3366F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47279E5" wp14:editId="7E2C7255">
            <wp:simplePos x="0" y="0"/>
            <wp:positionH relativeFrom="column">
              <wp:posOffset>-810260</wp:posOffset>
            </wp:positionH>
            <wp:positionV relativeFrom="paragraph">
              <wp:posOffset>-1080135</wp:posOffset>
            </wp:positionV>
            <wp:extent cx="7896860" cy="12853035"/>
            <wp:effectExtent l="0" t="0" r="2540" b="0"/>
            <wp:wrapTight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ight>
            <wp:docPr id="1" name="" descr="Macintosh HD:Users:aida:Desktop:Gaby Cultura de Calidad Empresarial-2:Portada Unid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:Desktop:Gaby Cultura de Calidad Empresarial-2:Portada Unidad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128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3099" w14:textId="48CA61E1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77C4A7BE" w14:textId="77777777" w:rsidR="004D09BD" w:rsidRDefault="004D09BD" w:rsidP="003D510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4D09BD">
        <w:rPr>
          <w:rFonts w:ascii="Sansa-Normal" w:eastAsia="Times New Roman" w:hAnsi="Sansa-Normal" w:cstheme="minorHAnsi"/>
          <w:iCs/>
          <w:sz w:val="24"/>
          <w:szCs w:val="24"/>
        </w:rPr>
        <w:t>A lo largo de la presente unidad se trabajará con los temas referentes a la documentación, la cual es de suma importancia, ya que sostiene todo lo que la organización ha realizado, esta juega un papel primordial, es por eso que se dedica esta unidad a conocer los aspectos relevantes de dicho tema.</w:t>
      </w:r>
    </w:p>
    <w:p w14:paraId="1ACD7DFF" w14:textId="4E640AAD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18B2AA28" w14:textId="77777777" w:rsidR="004D09BD" w:rsidRDefault="004D09BD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4D09BD">
        <w:rPr>
          <w:rFonts w:ascii="Sansa-Normal" w:eastAsia="Times New Roman" w:hAnsi="Sansa-Normal" w:cstheme="minorHAnsi"/>
          <w:iCs/>
          <w:sz w:val="24"/>
          <w:szCs w:val="24"/>
        </w:rPr>
        <w:t>Es fundamental que el alumno conozca la importancia de la documentación dentro de una organización, los aspectos que la integran, los criterios, las formas y demás cuestiones que la conforman. Se espera que el alumno aproveche la información que se proporciona y pueda compararla con lo que vive en su situación laboral si ya se encuentra en ese ámbito.</w:t>
      </w:r>
    </w:p>
    <w:p w14:paraId="789ADF18" w14:textId="72CDC9A4" w:rsidR="00C55B85" w:rsidRDefault="004D09BD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92CA1E5" wp14:editId="3CAB1BDF">
            <wp:simplePos x="0" y="0"/>
            <wp:positionH relativeFrom="column">
              <wp:posOffset>3810</wp:posOffset>
            </wp:positionH>
            <wp:positionV relativeFrom="paragraph">
              <wp:posOffset>321945</wp:posOffset>
            </wp:positionV>
            <wp:extent cx="6511290" cy="6680835"/>
            <wp:effectExtent l="0" t="76200" r="0" b="126365"/>
            <wp:wrapTight wrapText="bothSides">
              <wp:wrapPolygon edited="0">
                <wp:start x="12976" y="-246"/>
                <wp:lineTo x="12218" y="821"/>
                <wp:lineTo x="12218" y="1232"/>
                <wp:lineTo x="4887" y="2135"/>
                <wp:lineTo x="4887" y="2546"/>
                <wp:lineTo x="2191" y="3285"/>
                <wp:lineTo x="1517" y="3531"/>
                <wp:lineTo x="1517" y="14043"/>
                <wp:lineTo x="2275" y="14371"/>
                <wp:lineTo x="4297" y="14371"/>
                <wp:lineTo x="4297" y="15275"/>
                <wp:lineTo x="6994" y="15685"/>
                <wp:lineTo x="12218" y="15685"/>
                <wp:lineTo x="12218" y="20120"/>
                <wp:lineTo x="12555" y="20941"/>
                <wp:lineTo x="12892" y="21926"/>
                <wp:lineTo x="19885" y="21926"/>
                <wp:lineTo x="19970" y="985"/>
                <wp:lineTo x="19801" y="-246"/>
                <wp:lineTo x="12976" y="-246"/>
              </wp:wrapPolygon>
            </wp:wrapTight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AF1"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365EED99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542697D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C5C64D2" w14:textId="77777777" w:rsidR="002D71CD" w:rsidRDefault="002D71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F94CEBC" w14:textId="77777777" w:rsidR="002D71CD" w:rsidRDefault="002D71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05B6F8A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ED304DA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06E2BFD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D9A4814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2CBDF77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248A00D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730DD5A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A89C3E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77EA222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01EC140" w14:textId="77777777" w:rsidR="004D09BD" w:rsidRDefault="004D09B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A2B274F" w14:textId="77777777" w:rsidR="0005453F" w:rsidRDefault="0005453F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48FC210" w14:textId="77777777" w:rsidR="0005453F" w:rsidRDefault="0005453F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p w14:paraId="0A14BAC7" w14:textId="77777777" w:rsidR="0005453F" w:rsidRDefault="0005453F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84E2B66" w14:textId="77777777" w:rsidR="0005453F" w:rsidRDefault="0005453F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9E3D05B" w14:textId="77777777" w:rsidR="0005453F" w:rsidRDefault="0005453F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94619E" w:rsidRPr="0094619E" w14:paraId="59AE457C" w14:textId="77777777" w:rsidTr="009461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7D468CF9" w14:textId="77777777" w:rsidR="0094619E" w:rsidRPr="0094619E" w:rsidRDefault="0094619E" w:rsidP="00B43232">
            <w:pPr>
              <w:jc w:val="center"/>
              <w:rPr>
                <w:rFonts w:ascii="Sansa-Normal" w:hAnsi="Sansa-Normal" w:cstheme="minorHAnsi"/>
                <w:b w:val="0"/>
              </w:rPr>
            </w:pPr>
            <w:r w:rsidRPr="0094619E">
              <w:rPr>
                <w:rFonts w:ascii="Sansa-Normal" w:hAnsi="Sansa-Normal" w:cstheme="minorHAnsi"/>
                <w:b w:val="0"/>
              </w:rPr>
              <w:t xml:space="preserve">EVALUACIÓN </w:t>
            </w:r>
          </w:p>
        </w:tc>
        <w:tc>
          <w:tcPr>
            <w:tcW w:w="3702" w:type="dxa"/>
          </w:tcPr>
          <w:p w14:paraId="169B2A31" w14:textId="77777777" w:rsidR="0094619E" w:rsidRPr="0094619E" w:rsidRDefault="0094619E" w:rsidP="00B43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94619E">
              <w:rPr>
                <w:rFonts w:ascii="Sansa-Normal" w:hAnsi="Sansa-Normal" w:cstheme="minorHAnsi"/>
                <w:b w:val="0"/>
              </w:rPr>
              <w:t>PUNTOS</w:t>
            </w:r>
          </w:p>
        </w:tc>
      </w:tr>
      <w:tr w:rsidR="0094619E" w:rsidRPr="0094619E" w14:paraId="7178A0E5" w14:textId="77777777" w:rsidTr="0094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DAC7BEB" w14:textId="77777777" w:rsidR="0094619E" w:rsidRPr="0094619E" w:rsidRDefault="0094619E" w:rsidP="00B43232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b w:val="0"/>
                <w:color w:val="000000" w:themeColor="text1"/>
              </w:rPr>
              <w:t>ACTIVIDAD: TODO SOBRE LA GESTIÓN DOCUMENTAL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D1A9FFE" w14:textId="77777777" w:rsidR="0094619E" w:rsidRPr="0094619E" w:rsidRDefault="0094619E" w:rsidP="00B43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94619E" w:rsidRPr="0094619E" w14:paraId="461A13FC" w14:textId="77777777" w:rsidTr="0094619E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3BC1784A" w14:textId="77777777" w:rsidR="0094619E" w:rsidRPr="0094619E" w:rsidRDefault="0094619E" w:rsidP="00B43232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b w:val="0"/>
                <w:color w:val="000000" w:themeColor="text1"/>
              </w:rPr>
              <w:t>ACTIVIDAD: ANTES Y DESPUÉS DE LA CALIDAD</w:t>
            </w:r>
          </w:p>
        </w:tc>
        <w:tc>
          <w:tcPr>
            <w:tcW w:w="3702" w:type="dxa"/>
          </w:tcPr>
          <w:p w14:paraId="0830758B" w14:textId="77777777" w:rsidR="0094619E" w:rsidRPr="0094619E" w:rsidRDefault="0094619E" w:rsidP="00B43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94619E" w:rsidRPr="0094619E" w14:paraId="01BEFE46" w14:textId="77777777" w:rsidTr="0094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17D971E" w14:textId="77777777" w:rsidR="0094619E" w:rsidRPr="0094619E" w:rsidRDefault="0094619E" w:rsidP="00B43232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b w:val="0"/>
              </w:rPr>
              <w:t>EJERCICIO: DOCUMENTA TU PROCESO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1B3B4D" w14:textId="77777777" w:rsidR="0094619E" w:rsidRPr="0094619E" w:rsidRDefault="0094619E" w:rsidP="00B43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color w:val="000000" w:themeColor="text1"/>
              </w:rPr>
              <w:t>3</w:t>
            </w:r>
          </w:p>
        </w:tc>
      </w:tr>
      <w:tr w:rsidR="0094619E" w:rsidRPr="0094619E" w14:paraId="5C361029" w14:textId="77777777" w:rsidTr="0094619E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172D7C4E" w14:textId="77777777" w:rsidR="0094619E" w:rsidRPr="0094619E" w:rsidRDefault="0094619E" w:rsidP="00B43232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b w:val="0"/>
                <w:color w:val="000000" w:themeColor="text1"/>
              </w:rPr>
              <w:t>EVALUACIÓN DE LA UNIDAD</w:t>
            </w:r>
          </w:p>
        </w:tc>
        <w:tc>
          <w:tcPr>
            <w:tcW w:w="3702" w:type="dxa"/>
          </w:tcPr>
          <w:p w14:paraId="47066AA5" w14:textId="77777777" w:rsidR="0094619E" w:rsidRPr="0094619E" w:rsidRDefault="0094619E" w:rsidP="00B43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color w:val="000000" w:themeColor="text1"/>
              </w:rPr>
              <w:t>7</w:t>
            </w:r>
          </w:p>
        </w:tc>
      </w:tr>
      <w:tr w:rsidR="0094619E" w:rsidRPr="0094619E" w14:paraId="40BC694D" w14:textId="77777777" w:rsidTr="0094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116D508" w14:textId="77777777" w:rsidR="0094619E" w:rsidRPr="0094619E" w:rsidRDefault="0094619E" w:rsidP="00B43232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b w:val="0"/>
                <w:color w:val="000000" w:themeColor="text1"/>
              </w:rPr>
              <w:t>TOTAL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3F7491C" w14:textId="77777777" w:rsidR="0094619E" w:rsidRPr="0094619E" w:rsidRDefault="0094619E" w:rsidP="00B43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94619E">
              <w:rPr>
                <w:rFonts w:ascii="Sansa-Normal" w:hAnsi="Sansa-Normal" w:cstheme="minorHAnsi"/>
                <w:color w:val="000000" w:themeColor="text1"/>
              </w:rPr>
              <w:t>20</w:t>
            </w:r>
          </w:p>
        </w:tc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94619E" w:rsidRPr="004F6AB9" w14:paraId="271795DC" w14:textId="77777777" w:rsidTr="009461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24F46B68" w14:textId="74AC2AE9" w:rsidR="0094619E" w:rsidRPr="0094619E" w:rsidRDefault="0094619E" w:rsidP="00B43232">
            <w:pPr>
              <w:pStyle w:val="Sinespaciado"/>
              <w:jc w:val="center"/>
              <w:rPr>
                <w:b w:val="0"/>
              </w:rPr>
            </w:pPr>
            <w:r>
              <w:t>TEMA</w:t>
            </w:r>
          </w:p>
        </w:tc>
        <w:tc>
          <w:tcPr>
            <w:tcW w:w="2993" w:type="dxa"/>
          </w:tcPr>
          <w:p w14:paraId="4FC933CC" w14:textId="77777777" w:rsidR="0094619E" w:rsidRPr="004F6AB9" w:rsidRDefault="0094619E" w:rsidP="00B4323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6AB9">
              <w:t>SUBTEMA</w:t>
            </w:r>
          </w:p>
        </w:tc>
        <w:tc>
          <w:tcPr>
            <w:tcW w:w="2993" w:type="dxa"/>
          </w:tcPr>
          <w:p w14:paraId="74D4E9BB" w14:textId="77777777" w:rsidR="0094619E" w:rsidRPr="004F6AB9" w:rsidRDefault="0094619E" w:rsidP="00B4323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6AB9">
              <w:t>ACTIVIDAD</w:t>
            </w:r>
          </w:p>
        </w:tc>
      </w:tr>
      <w:tr w:rsidR="0094619E" w:rsidRPr="004F6AB9" w14:paraId="773F7EAD" w14:textId="77777777" w:rsidTr="0094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EDCD431" w14:textId="77777777" w:rsidR="0094619E" w:rsidRPr="000F5A61" w:rsidRDefault="0094619E" w:rsidP="00B43232">
            <w:pPr>
              <w:rPr>
                <w:rFonts w:asciiTheme="majorHAnsi" w:hAnsiTheme="majorHAnsi" w:cstheme="minorHAnsi"/>
              </w:rPr>
            </w:pPr>
            <w:r w:rsidRPr="000F5A61">
              <w:rPr>
                <w:rFonts w:asciiTheme="majorHAnsi" w:hAnsiTheme="majorHAnsi" w:cstheme="minorHAnsi"/>
              </w:rPr>
              <w:t xml:space="preserve">La Documentación 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08C52948" w14:textId="77777777" w:rsidR="0094619E" w:rsidRPr="000F5A61" w:rsidRDefault="0094619E" w:rsidP="00B4323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0F5A61">
              <w:rPr>
                <w:rFonts w:cstheme="minorHAnsi"/>
              </w:rPr>
              <w:t>Recomendaciones</w:t>
            </w:r>
            <w:proofErr w:type="spellEnd"/>
            <w:r w:rsidRPr="000F5A61">
              <w:rPr>
                <w:rFonts w:cstheme="minorHAnsi"/>
              </w:rPr>
              <w:t xml:space="preserve"> </w:t>
            </w:r>
            <w:proofErr w:type="spellStart"/>
            <w:r w:rsidRPr="000F5A61">
              <w:rPr>
                <w:rFonts w:cstheme="minorHAnsi"/>
              </w:rPr>
              <w:t>para</w:t>
            </w:r>
            <w:proofErr w:type="spellEnd"/>
            <w:r w:rsidRPr="000F5A61">
              <w:rPr>
                <w:rFonts w:cstheme="minorHAnsi"/>
              </w:rPr>
              <w:t xml:space="preserve"> </w:t>
            </w:r>
            <w:proofErr w:type="spellStart"/>
            <w:r w:rsidRPr="000F5A61">
              <w:rPr>
                <w:rFonts w:cstheme="minorHAnsi"/>
              </w:rPr>
              <w:t>Medidas</w:t>
            </w:r>
            <w:proofErr w:type="spellEnd"/>
            <w:r w:rsidRPr="000F5A61">
              <w:rPr>
                <w:rFonts w:cstheme="minorHAnsi"/>
              </w:rPr>
              <w:t xml:space="preserve">, </w:t>
            </w:r>
            <w:proofErr w:type="spellStart"/>
            <w:r w:rsidRPr="000F5A61">
              <w:rPr>
                <w:rFonts w:cstheme="minorHAnsi"/>
              </w:rPr>
              <w:t>Controles</w:t>
            </w:r>
            <w:proofErr w:type="spellEnd"/>
            <w:r w:rsidRPr="000F5A61">
              <w:rPr>
                <w:rFonts w:cstheme="minorHAnsi"/>
              </w:rPr>
              <w:t xml:space="preserve"> y </w:t>
            </w:r>
            <w:proofErr w:type="spellStart"/>
            <w:r w:rsidRPr="000F5A61">
              <w:rPr>
                <w:rFonts w:cstheme="minorHAnsi"/>
              </w:rPr>
              <w:t>Mejora</w:t>
            </w:r>
            <w:proofErr w:type="spellEnd"/>
            <w:r w:rsidRPr="000F5A61">
              <w:rPr>
                <w:rFonts w:cstheme="minorHAnsi"/>
              </w:rPr>
              <w:t xml:space="preserve"> Continua de la </w:t>
            </w:r>
            <w:proofErr w:type="spellStart"/>
            <w:r w:rsidRPr="000F5A61">
              <w:rPr>
                <w:rFonts w:cstheme="minorHAnsi"/>
              </w:rPr>
              <w:t>Documentación</w:t>
            </w:r>
            <w:proofErr w:type="spellEnd"/>
            <w:r w:rsidRPr="000F5A61">
              <w:rPr>
                <w:rFonts w:cstheme="minorHAnsi"/>
              </w:rPr>
              <w:t xml:space="preserve"> (</w:t>
            </w:r>
            <w:proofErr w:type="spellStart"/>
            <w:r w:rsidRPr="000F5A61">
              <w:rPr>
                <w:rFonts w:cstheme="minorHAnsi"/>
              </w:rPr>
              <w:t>Gestión</w:t>
            </w:r>
            <w:proofErr w:type="spellEnd"/>
            <w:r w:rsidRPr="000F5A61">
              <w:rPr>
                <w:rFonts w:cstheme="minorHAnsi"/>
              </w:rPr>
              <w:t xml:space="preserve"> Documental)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ECD5B98" w14:textId="77777777" w:rsidR="0094619E" w:rsidRPr="000F5A61" w:rsidRDefault="0094619E" w:rsidP="00B4323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0F5A61">
              <w:rPr>
                <w:rFonts w:cstheme="minorHAnsi"/>
              </w:rPr>
              <w:t>Todo</w:t>
            </w:r>
            <w:proofErr w:type="spellEnd"/>
            <w:r w:rsidRPr="000F5A61">
              <w:rPr>
                <w:rFonts w:cstheme="minorHAnsi"/>
              </w:rPr>
              <w:t xml:space="preserve"> </w:t>
            </w:r>
            <w:proofErr w:type="spellStart"/>
            <w:r w:rsidRPr="000F5A61">
              <w:rPr>
                <w:rFonts w:cstheme="minorHAnsi"/>
              </w:rPr>
              <w:t>sobre</w:t>
            </w:r>
            <w:proofErr w:type="spellEnd"/>
            <w:r w:rsidRPr="000F5A61">
              <w:rPr>
                <w:rFonts w:cstheme="minorHAnsi"/>
              </w:rPr>
              <w:t xml:space="preserve"> la </w:t>
            </w:r>
            <w:proofErr w:type="spellStart"/>
            <w:r w:rsidRPr="000F5A61">
              <w:rPr>
                <w:rFonts w:cstheme="minorHAnsi"/>
              </w:rPr>
              <w:t>Gestión</w:t>
            </w:r>
            <w:proofErr w:type="spellEnd"/>
            <w:r w:rsidRPr="000F5A61">
              <w:rPr>
                <w:rFonts w:cstheme="minorHAnsi"/>
              </w:rPr>
              <w:t xml:space="preserve"> Document</w:t>
            </w:r>
            <w:r w:rsidRPr="00D40C4C">
              <w:rPr>
                <w:rFonts w:cstheme="minorHAnsi"/>
              </w:rPr>
              <w:t>al</w:t>
            </w:r>
          </w:p>
        </w:tc>
      </w:tr>
      <w:tr w:rsidR="0094619E" w:rsidRPr="004F6AB9" w14:paraId="6AC515AA" w14:textId="77777777" w:rsidTr="009461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59EBB658" w14:textId="77777777" w:rsidR="0094619E" w:rsidRPr="000F5A61" w:rsidRDefault="0094619E" w:rsidP="00B4323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Esquemas para la C</w:t>
            </w:r>
            <w:r w:rsidRPr="000F5A61">
              <w:rPr>
                <w:rFonts w:asciiTheme="majorHAnsi" w:hAnsiTheme="majorHAnsi"/>
              </w:rPr>
              <w:t>alidad</w:t>
            </w:r>
          </w:p>
        </w:tc>
        <w:tc>
          <w:tcPr>
            <w:tcW w:w="2993" w:type="dxa"/>
          </w:tcPr>
          <w:p w14:paraId="42BF45C7" w14:textId="77777777" w:rsidR="0094619E" w:rsidRPr="000F5A61" w:rsidRDefault="0094619E" w:rsidP="00B43232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93" w:type="dxa"/>
          </w:tcPr>
          <w:p w14:paraId="3EE4CE24" w14:textId="77777777" w:rsidR="0094619E" w:rsidRPr="000F5A61" w:rsidRDefault="0094619E" w:rsidP="00B43232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5A61">
              <w:t xml:space="preserve">Antes y </w:t>
            </w:r>
            <w:proofErr w:type="spellStart"/>
            <w:r w:rsidRPr="000F5A61">
              <w:t>Después</w:t>
            </w:r>
            <w:proofErr w:type="spellEnd"/>
            <w:r w:rsidRPr="000F5A61">
              <w:t xml:space="preserve"> de la </w:t>
            </w:r>
            <w:proofErr w:type="spellStart"/>
            <w:r w:rsidRPr="000F5A61">
              <w:t>Calid</w:t>
            </w:r>
            <w:r w:rsidRPr="00D40C4C">
              <w:t>ad</w:t>
            </w:r>
            <w:proofErr w:type="spellEnd"/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E39E302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0FAB74E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B9CC360" w14:textId="66D0C9F0" w:rsidR="00BB7525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Ejercicios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046848" w:rsidRPr="00046848" w14:paraId="787FACCB" w14:textId="77777777" w:rsidTr="00046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04E17160" w14:textId="77777777" w:rsidR="00046848" w:rsidRPr="00046848" w:rsidRDefault="00046848" w:rsidP="00B43232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046848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57C716D6" w14:textId="77777777" w:rsidR="00046848" w:rsidRPr="00046848" w:rsidRDefault="00046848" w:rsidP="00B4323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046848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0BC3FAF8" w14:textId="77777777" w:rsidR="00046848" w:rsidRPr="00046848" w:rsidRDefault="00046848" w:rsidP="00B4323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046848">
              <w:rPr>
                <w:rFonts w:ascii="Sansa-Normal" w:hAnsi="Sansa-Normal"/>
                <w:b w:val="0"/>
              </w:rPr>
              <w:t>EJERCICIO</w:t>
            </w:r>
          </w:p>
        </w:tc>
      </w:tr>
      <w:tr w:rsidR="00046848" w:rsidRPr="00046848" w14:paraId="447DAC22" w14:textId="77777777" w:rsidTr="00046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514EA7F" w14:textId="77777777" w:rsidR="00046848" w:rsidRPr="00046848" w:rsidRDefault="00046848" w:rsidP="00B43232">
            <w:pPr>
              <w:rPr>
                <w:rFonts w:ascii="Sansa-Normal" w:hAnsi="Sansa-Normal" w:cstheme="minorHAnsi"/>
                <w:b w:val="0"/>
              </w:rPr>
            </w:pPr>
            <w:r w:rsidRPr="00046848">
              <w:rPr>
                <w:rFonts w:ascii="Sansa-Normal" w:hAnsi="Sansa-Normal" w:cstheme="minorHAnsi"/>
                <w:b w:val="0"/>
              </w:rPr>
              <w:t>La Documentación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1E74E2A1" w14:textId="77777777" w:rsidR="00046848" w:rsidRPr="00046848" w:rsidRDefault="00046848" w:rsidP="00B4323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proofErr w:type="spellStart"/>
            <w:r w:rsidRPr="00046848">
              <w:rPr>
                <w:rFonts w:ascii="Sansa-Normal" w:hAnsi="Sansa-Normal" w:cstheme="minorHAnsi"/>
              </w:rPr>
              <w:t>Elaboración</w:t>
            </w:r>
            <w:proofErr w:type="spellEnd"/>
            <w:r w:rsidRPr="00046848">
              <w:rPr>
                <w:rFonts w:ascii="Sansa-Normal" w:hAnsi="Sansa-Normal" w:cstheme="minorHAnsi"/>
              </w:rPr>
              <w:t xml:space="preserve"> e </w:t>
            </w:r>
            <w:proofErr w:type="spellStart"/>
            <w:r w:rsidRPr="00046848">
              <w:rPr>
                <w:rFonts w:ascii="Sansa-Normal" w:hAnsi="Sansa-Normal" w:cstheme="minorHAnsi"/>
              </w:rPr>
              <w:t>Implantación</w:t>
            </w:r>
            <w:proofErr w:type="spellEnd"/>
            <w:r w:rsidRPr="00046848">
              <w:rPr>
                <w:rFonts w:ascii="Sansa-Normal" w:hAnsi="Sansa-Normal" w:cstheme="minorHAnsi"/>
              </w:rPr>
              <w:t xml:space="preserve"> de la </w:t>
            </w:r>
            <w:proofErr w:type="spellStart"/>
            <w:r w:rsidRPr="00046848">
              <w:rPr>
                <w:rFonts w:ascii="Sansa-Normal" w:hAnsi="Sansa-Normal" w:cstheme="minorHAnsi"/>
              </w:rPr>
              <w:t>Documentación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52701D3" w14:textId="77777777" w:rsidR="00046848" w:rsidRPr="00046848" w:rsidRDefault="00046848" w:rsidP="00B4323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proofErr w:type="spellStart"/>
            <w:r w:rsidRPr="00046848">
              <w:rPr>
                <w:rFonts w:ascii="Sansa-Normal" w:hAnsi="Sansa-Normal" w:cstheme="minorHAnsi"/>
              </w:rPr>
              <w:t>Documenta</w:t>
            </w:r>
            <w:proofErr w:type="spellEnd"/>
            <w:r w:rsidRPr="00046848">
              <w:rPr>
                <w:rFonts w:ascii="Sansa-Normal" w:hAnsi="Sansa-Normal" w:cstheme="minorHAnsi"/>
              </w:rPr>
              <w:t xml:space="preserve"> </w:t>
            </w:r>
            <w:proofErr w:type="spellStart"/>
            <w:r w:rsidRPr="00046848">
              <w:rPr>
                <w:rFonts w:ascii="Sansa-Normal" w:hAnsi="Sansa-Normal" w:cstheme="minorHAnsi"/>
              </w:rPr>
              <w:t>tu</w:t>
            </w:r>
            <w:proofErr w:type="spellEnd"/>
            <w:r w:rsidRPr="00046848">
              <w:rPr>
                <w:rFonts w:ascii="Sansa-Normal" w:hAnsi="Sansa-Normal" w:cstheme="minorHAnsi"/>
              </w:rPr>
              <w:t xml:space="preserve"> </w:t>
            </w:r>
            <w:proofErr w:type="spellStart"/>
            <w:r w:rsidRPr="00046848">
              <w:rPr>
                <w:rFonts w:ascii="Sansa-Normal" w:hAnsi="Sansa-Normal" w:cstheme="minorHAnsi"/>
              </w:rPr>
              <w:t>Proceso</w:t>
            </w:r>
            <w:proofErr w:type="spellEnd"/>
          </w:p>
        </w:tc>
      </w:tr>
      <w:tr w:rsidR="00046848" w:rsidRPr="00046848" w14:paraId="1FE4E8E2" w14:textId="77777777" w:rsidTr="0004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24415BD6" w14:textId="77777777" w:rsidR="00046848" w:rsidRPr="00046848" w:rsidRDefault="00046848" w:rsidP="00B43232">
            <w:pPr>
              <w:rPr>
                <w:rFonts w:ascii="Sansa-Normal" w:hAnsi="Sansa-Normal"/>
                <w:b w:val="0"/>
              </w:rPr>
            </w:pPr>
            <w:r w:rsidRPr="00046848">
              <w:rPr>
                <w:rFonts w:ascii="Sansa-Normal" w:hAnsi="Sansa-Normal"/>
                <w:b w:val="0"/>
              </w:rPr>
              <w:t>Esquemas para la Calidad</w:t>
            </w:r>
          </w:p>
        </w:tc>
        <w:tc>
          <w:tcPr>
            <w:tcW w:w="2993" w:type="dxa"/>
          </w:tcPr>
          <w:p w14:paraId="7A6CDF27" w14:textId="77777777" w:rsidR="00046848" w:rsidRPr="00046848" w:rsidRDefault="00046848" w:rsidP="00B43232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046848">
              <w:rPr>
                <w:rFonts w:ascii="Sansa-Normal" w:hAnsi="Sansa-Normal"/>
              </w:rPr>
              <w:t>Balanced Scorecard</w:t>
            </w:r>
          </w:p>
        </w:tc>
        <w:tc>
          <w:tcPr>
            <w:tcW w:w="2993" w:type="dxa"/>
          </w:tcPr>
          <w:p w14:paraId="3DB9E722" w14:textId="77777777" w:rsidR="00046848" w:rsidRPr="00046848" w:rsidRDefault="00046848" w:rsidP="00B43232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46848">
              <w:rPr>
                <w:rFonts w:ascii="Sansa-Normal" w:hAnsi="Sansa-Normal"/>
              </w:rPr>
              <w:t>Conociendo</w:t>
            </w:r>
            <w:proofErr w:type="spellEnd"/>
            <w:r w:rsidRPr="00046848">
              <w:rPr>
                <w:rFonts w:ascii="Sansa-Normal" w:hAnsi="Sansa-Normal"/>
              </w:rPr>
              <w:t xml:space="preserve"> el Balanced Scorecard</w:t>
            </w:r>
          </w:p>
        </w:tc>
      </w:tr>
    </w:tbl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05453F">
      <w:headerReference w:type="default" r:id="rId15"/>
      <w:footerReference w:type="default" r:id="rId16"/>
      <w:pgSz w:w="12180" w:h="2016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2D71CD" w:rsidRDefault="002D71CD" w:rsidP="000C56E4">
      <w:r>
        <w:separator/>
      </w:r>
    </w:p>
  </w:endnote>
  <w:endnote w:type="continuationSeparator" w:id="0">
    <w:p w14:paraId="03EE6BA2" w14:textId="77777777" w:rsidR="002D71CD" w:rsidRDefault="002D71C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2D71CD" w:rsidRDefault="002D71C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2D71CD" w:rsidRDefault="002D71C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2D71CD" w:rsidRDefault="002D71CD" w:rsidP="000C56E4">
      <w:r>
        <w:separator/>
      </w:r>
    </w:p>
  </w:footnote>
  <w:footnote w:type="continuationSeparator" w:id="0">
    <w:p w14:paraId="143CF59E" w14:textId="77777777" w:rsidR="002D71CD" w:rsidRDefault="002D71C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2D71CD" w:rsidRDefault="002D71C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2D71CD" w:rsidRPr="00D856E8" w:rsidRDefault="002D71C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1092A9AF" w:rsidR="002D71CD" w:rsidRDefault="00D908FA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Unidad</w:t>
                          </w:r>
                          <w:r w:rsidR="002D71CD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III</w:t>
                          </w:r>
                        </w:p>
                        <w:p w14:paraId="218269B6" w14:textId="77777777" w:rsidR="002D71CD" w:rsidRPr="00FA2C5B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2D71CD" w:rsidRPr="00D856E8" w:rsidRDefault="002D71C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1092A9AF" w:rsidR="002D71CD" w:rsidRDefault="00D908FA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Unidad</w:t>
                    </w:r>
                    <w:r w:rsidR="002D71CD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III</w:t>
                    </w:r>
                  </w:p>
                  <w:p w14:paraId="218269B6" w14:textId="77777777" w:rsidR="002D71CD" w:rsidRPr="00FA2C5B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46848"/>
    <w:rsid w:val="0005453F"/>
    <w:rsid w:val="0006642A"/>
    <w:rsid w:val="000C56E4"/>
    <w:rsid w:val="000E3AF1"/>
    <w:rsid w:val="00114A5D"/>
    <w:rsid w:val="001408BB"/>
    <w:rsid w:val="00170F38"/>
    <w:rsid w:val="00175BD2"/>
    <w:rsid w:val="0018094E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D09BD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4619E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856E8"/>
    <w:rsid w:val="00D908FA"/>
    <w:rsid w:val="00DB30AC"/>
    <w:rsid w:val="00DB35CC"/>
    <w:rsid w:val="00DE64AE"/>
    <w:rsid w:val="00DF2293"/>
    <w:rsid w:val="00E06C8E"/>
    <w:rsid w:val="00E342E9"/>
    <w:rsid w:val="00E44C17"/>
    <w:rsid w:val="00E60597"/>
    <w:rsid w:val="00E67127"/>
    <w:rsid w:val="00E974DE"/>
    <w:rsid w:val="00EA3784"/>
    <w:rsid w:val="00EB4AED"/>
    <w:rsid w:val="00EB7E40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198BCF-82CF-4D08-AB11-80C8B3BF25E2}" type="doc">
      <dgm:prSet loTypeId="urn:microsoft.com/office/officeart/2008/layout/HorizontalMultiLevelHierarchy" loCatId="hierarchy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s-MX"/>
        </a:p>
      </dgm:t>
    </dgm:pt>
    <dgm:pt modelId="{39F535A0-C22B-43AD-BB07-649C3683EE24}">
      <dgm:prSet phldrT="[Texto]"/>
      <dgm:spPr/>
      <dgm:t>
        <a:bodyPr/>
        <a:lstStyle/>
        <a:p>
          <a:r>
            <a:rPr lang="es-MX"/>
            <a:t>La Documentación</a:t>
          </a:r>
        </a:p>
      </dgm:t>
    </dgm:pt>
    <dgm:pt modelId="{8F01CDCE-5036-49CC-B0E3-9B1FF593B314}" type="parTrans" cxnId="{6D1E5173-DB7B-4122-BB8F-63B8B852510B}">
      <dgm:prSet/>
      <dgm:spPr/>
      <dgm:t>
        <a:bodyPr/>
        <a:lstStyle/>
        <a:p>
          <a:endParaRPr lang="es-MX"/>
        </a:p>
      </dgm:t>
    </dgm:pt>
    <dgm:pt modelId="{786A243C-232F-4E5A-AB5F-C777FC18B195}" type="sibTrans" cxnId="{6D1E5173-DB7B-4122-BB8F-63B8B852510B}">
      <dgm:prSet/>
      <dgm:spPr/>
      <dgm:t>
        <a:bodyPr/>
        <a:lstStyle/>
        <a:p>
          <a:endParaRPr lang="es-MX"/>
        </a:p>
      </dgm:t>
    </dgm:pt>
    <dgm:pt modelId="{D302B9B7-F8FD-494A-B242-5DA2F1B3C9FA}">
      <dgm:prSet phldrT="[Texto]"/>
      <dgm:spPr/>
      <dgm:t>
        <a:bodyPr/>
        <a:lstStyle/>
        <a:p>
          <a:r>
            <a:rPr lang="es-MX"/>
            <a:t>La Documentacion</a:t>
          </a:r>
        </a:p>
      </dgm:t>
    </dgm:pt>
    <dgm:pt modelId="{5B8252D2-DBC2-41E0-8547-F3E301A511DF}" type="parTrans" cxnId="{D124AD66-6151-4575-8371-99F279D93DAB}">
      <dgm:prSet/>
      <dgm:spPr/>
      <dgm:t>
        <a:bodyPr/>
        <a:lstStyle/>
        <a:p>
          <a:endParaRPr lang="es-MX"/>
        </a:p>
      </dgm:t>
    </dgm:pt>
    <dgm:pt modelId="{03CBE336-176F-42EC-A630-05191D0CD561}" type="sibTrans" cxnId="{D124AD66-6151-4575-8371-99F279D93DAB}">
      <dgm:prSet/>
      <dgm:spPr/>
      <dgm:t>
        <a:bodyPr/>
        <a:lstStyle/>
        <a:p>
          <a:endParaRPr lang="es-MX"/>
        </a:p>
      </dgm:t>
    </dgm:pt>
    <dgm:pt modelId="{17F95C1F-0DA8-4F11-9FB4-20750EFB9EA8}">
      <dgm:prSet phldrT="[Texto]"/>
      <dgm:spPr/>
      <dgm:t>
        <a:bodyPr/>
        <a:lstStyle/>
        <a:p>
          <a:r>
            <a:rPr lang="es-MX"/>
            <a:t>Procesos, Criterios y Recomendaciones</a:t>
          </a:r>
        </a:p>
      </dgm:t>
    </dgm:pt>
    <dgm:pt modelId="{9939384C-529E-487C-819F-C0042D7E29FB}" type="parTrans" cxnId="{5699FECA-B72B-4958-80CD-E6779D5D0A53}">
      <dgm:prSet/>
      <dgm:spPr/>
      <dgm:t>
        <a:bodyPr/>
        <a:lstStyle/>
        <a:p>
          <a:endParaRPr lang="es-MX"/>
        </a:p>
      </dgm:t>
    </dgm:pt>
    <dgm:pt modelId="{09F9117B-0F92-4256-A42A-1F404110CADC}" type="sibTrans" cxnId="{5699FECA-B72B-4958-80CD-E6779D5D0A53}">
      <dgm:prSet/>
      <dgm:spPr/>
      <dgm:t>
        <a:bodyPr/>
        <a:lstStyle/>
        <a:p>
          <a:endParaRPr lang="es-MX"/>
        </a:p>
      </dgm:t>
    </dgm:pt>
    <dgm:pt modelId="{2CABA88A-F988-4793-8C88-000F73A47F4B}">
      <dgm:prSet phldrT="[Texto]"/>
      <dgm:spPr/>
      <dgm:t>
        <a:bodyPr/>
        <a:lstStyle/>
        <a:p>
          <a:r>
            <a:rPr lang="es-MX"/>
            <a:t>Elaboración e  Implantación de la Documentación</a:t>
          </a:r>
        </a:p>
      </dgm:t>
    </dgm:pt>
    <dgm:pt modelId="{A650BA84-14A6-4288-B4C9-B78178945E64}" type="parTrans" cxnId="{BFE2B2AA-5C6B-4F4C-B36D-E2CD241F67E4}">
      <dgm:prSet/>
      <dgm:spPr/>
      <dgm:t>
        <a:bodyPr/>
        <a:lstStyle/>
        <a:p>
          <a:endParaRPr lang="es-MX"/>
        </a:p>
      </dgm:t>
    </dgm:pt>
    <dgm:pt modelId="{F355CB96-5BBA-4B03-B68F-D9B8CA586811}" type="sibTrans" cxnId="{BFE2B2AA-5C6B-4F4C-B36D-E2CD241F67E4}">
      <dgm:prSet/>
      <dgm:spPr/>
      <dgm:t>
        <a:bodyPr/>
        <a:lstStyle/>
        <a:p>
          <a:endParaRPr lang="es-MX"/>
        </a:p>
      </dgm:t>
    </dgm:pt>
    <dgm:pt modelId="{D1CB4462-5288-4ED1-861A-5367E8D2683E}">
      <dgm:prSet phldrT="[Texto]"/>
      <dgm:spPr/>
      <dgm:t>
        <a:bodyPr/>
        <a:lstStyle/>
        <a:p>
          <a:r>
            <a:rPr lang="es-MX"/>
            <a:t> Plan de Calidad e Indicadores de Gestión</a:t>
          </a:r>
        </a:p>
      </dgm:t>
    </dgm:pt>
    <dgm:pt modelId="{01397B1B-6E0E-444C-A970-422AB21A8C9B}" type="parTrans" cxnId="{6692248A-3CB8-4266-9878-6EC03277ABEB}">
      <dgm:prSet/>
      <dgm:spPr/>
      <dgm:t>
        <a:bodyPr/>
        <a:lstStyle/>
        <a:p>
          <a:endParaRPr lang="es-MX"/>
        </a:p>
      </dgm:t>
    </dgm:pt>
    <dgm:pt modelId="{1CA2C1AC-0408-4B71-907C-F1DA4DB8774F}" type="sibTrans" cxnId="{6692248A-3CB8-4266-9878-6EC03277ABEB}">
      <dgm:prSet/>
      <dgm:spPr/>
      <dgm:t>
        <a:bodyPr/>
        <a:lstStyle/>
        <a:p>
          <a:endParaRPr lang="es-MX"/>
        </a:p>
      </dgm:t>
    </dgm:pt>
    <dgm:pt modelId="{3A558EB6-8519-4905-BFEA-DFFF2346A0B7}">
      <dgm:prSet/>
      <dgm:spPr/>
      <dgm:t>
        <a:bodyPr/>
        <a:lstStyle/>
        <a:p>
          <a:r>
            <a:rPr lang="es-MX"/>
            <a:t>Esquemas para la Calidad</a:t>
          </a:r>
        </a:p>
      </dgm:t>
    </dgm:pt>
    <dgm:pt modelId="{927B4B6C-7E76-49F4-B4F8-F87E31D4C979}" type="parTrans" cxnId="{EACCF511-C745-431F-A943-B3FF8B551535}">
      <dgm:prSet/>
      <dgm:spPr/>
      <dgm:t>
        <a:bodyPr/>
        <a:lstStyle/>
        <a:p>
          <a:endParaRPr lang="es-MX"/>
        </a:p>
      </dgm:t>
    </dgm:pt>
    <dgm:pt modelId="{5E13C2FF-B876-4FEB-BC95-4E28DBA966B5}" type="sibTrans" cxnId="{EACCF511-C745-431F-A943-B3FF8B551535}">
      <dgm:prSet/>
      <dgm:spPr/>
      <dgm:t>
        <a:bodyPr/>
        <a:lstStyle/>
        <a:p>
          <a:endParaRPr lang="es-MX"/>
        </a:p>
      </dgm:t>
    </dgm:pt>
    <dgm:pt modelId="{C1A90DDD-2758-446D-94A9-6E90057F5B24}">
      <dgm:prSet/>
      <dgm:spPr/>
      <dgm:t>
        <a:bodyPr/>
        <a:lstStyle/>
        <a:p>
          <a:r>
            <a:rPr lang="es-MX"/>
            <a:t>Recomendaciones para Medidas, Controles  y Mejora  Continua de la Documentación</a:t>
          </a:r>
        </a:p>
      </dgm:t>
    </dgm:pt>
    <dgm:pt modelId="{EF1350AD-C747-4969-AA19-8413F455D4EE}" type="parTrans" cxnId="{70EC6279-2FCE-4D5A-B0D2-F28A2A5C8BDA}">
      <dgm:prSet/>
      <dgm:spPr/>
      <dgm:t>
        <a:bodyPr/>
        <a:lstStyle/>
        <a:p>
          <a:endParaRPr lang="es-MX"/>
        </a:p>
      </dgm:t>
    </dgm:pt>
    <dgm:pt modelId="{8924A8A3-C0B3-4A62-9DEF-5708F78B98B5}" type="sibTrans" cxnId="{70EC6279-2FCE-4D5A-B0D2-F28A2A5C8BDA}">
      <dgm:prSet/>
      <dgm:spPr/>
      <dgm:t>
        <a:bodyPr/>
        <a:lstStyle/>
        <a:p>
          <a:endParaRPr lang="es-MX"/>
        </a:p>
      </dgm:t>
    </dgm:pt>
    <dgm:pt modelId="{884E0D33-536A-45FD-B3E9-55D67928AD7A}">
      <dgm:prSet/>
      <dgm:spPr/>
      <dgm:t>
        <a:bodyPr/>
        <a:lstStyle/>
        <a:p>
          <a:r>
            <a:rPr lang="es-MX"/>
            <a:t>Concepto de  Kaizen</a:t>
          </a:r>
        </a:p>
      </dgm:t>
    </dgm:pt>
    <dgm:pt modelId="{D63B04F3-DD3C-46D0-9DCC-C44290913FC7}" type="parTrans" cxnId="{2FCA1537-109A-449C-AF1E-FE246372803B}">
      <dgm:prSet/>
      <dgm:spPr/>
      <dgm:t>
        <a:bodyPr/>
        <a:lstStyle/>
        <a:p>
          <a:endParaRPr lang="es-MX"/>
        </a:p>
      </dgm:t>
    </dgm:pt>
    <dgm:pt modelId="{21D5771E-5945-478D-BF5A-EF2B3C93DC7D}" type="sibTrans" cxnId="{2FCA1537-109A-449C-AF1E-FE246372803B}">
      <dgm:prSet/>
      <dgm:spPr/>
      <dgm:t>
        <a:bodyPr/>
        <a:lstStyle/>
        <a:p>
          <a:endParaRPr lang="es-MX"/>
        </a:p>
      </dgm:t>
    </dgm:pt>
    <dgm:pt modelId="{1A7D20F2-1905-4D45-B20F-F45086905B39}">
      <dgm:prSet/>
      <dgm:spPr/>
      <dgm:t>
        <a:bodyPr/>
        <a:lstStyle/>
        <a:p>
          <a:r>
            <a:rPr lang="es-MX"/>
            <a:t>Concepto de Kaban</a:t>
          </a:r>
        </a:p>
      </dgm:t>
    </dgm:pt>
    <dgm:pt modelId="{F0FD3CF6-18A4-4642-8176-F5F982F87A94}" type="parTrans" cxnId="{06D28723-4110-4282-B390-DC73444BF526}">
      <dgm:prSet/>
      <dgm:spPr/>
      <dgm:t>
        <a:bodyPr/>
        <a:lstStyle/>
        <a:p>
          <a:endParaRPr lang="es-MX"/>
        </a:p>
      </dgm:t>
    </dgm:pt>
    <dgm:pt modelId="{8A87C0A2-E9DD-436C-91EA-46E5D9231E78}" type="sibTrans" cxnId="{06D28723-4110-4282-B390-DC73444BF526}">
      <dgm:prSet/>
      <dgm:spPr/>
      <dgm:t>
        <a:bodyPr/>
        <a:lstStyle/>
        <a:p>
          <a:endParaRPr lang="es-MX"/>
        </a:p>
      </dgm:t>
    </dgm:pt>
    <dgm:pt modelId="{F31B762F-02D8-4786-A230-581B1FD69FE6}">
      <dgm:prSet/>
      <dgm:spPr/>
      <dgm:t>
        <a:bodyPr/>
        <a:lstStyle/>
        <a:p>
          <a:r>
            <a:rPr lang="es-MX"/>
            <a:t>Concepto de Lean Manufacturing</a:t>
          </a:r>
        </a:p>
      </dgm:t>
    </dgm:pt>
    <dgm:pt modelId="{243E5817-6F41-41A1-AE1B-076A5E733EB4}" type="parTrans" cxnId="{23AD1953-2B20-488E-A501-3B9C2F967F80}">
      <dgm:prSet/>
      <dgm:spPr/>
      <dgm:t>
        <a:bodyPr/>
        <a:lstStyle/>
        <a:p>
          <a:endParaRPr lang="es-MX"/>
        </a:p>
      </dgm:t>
    </dgm:pt>
    <dgm:pt modelId="{B4A61BF1-F6A1-482C-9F40-4DF705662991}" type="sibTrans" cxnId="{23AD1953-2B20-488E-A501-3B9C2F967F80}">
      <dgm:prSet/>
      <dgm:spPr/>
      <dgm:t>
        <a:bodyPr/>
        <a:lstStyle/>
        <a:p>
          <a:endParaRPr lang="es-MX"/>
        </a:p>
      </dgm:t>
    </dgm:pt>
    <dgm:pt modelId="{6701CE6C-8673-4A36-B36E-AA438791434A}">
      <dgm:prSet/>
      <dgm:spPr/>
      <dgm:t>
        <a:bodyPr/>
        <a:lstStyle/>
        <a:p>
          <a:r>
            <a:rPr lang="es-MX"/>
            <a:t>Círculos de Calidad</a:t>
          </a:r>
        </a:p>
      </dgm:t>
    </dgm:pt>
    <dgm:pt modelId="{A07425E3-2291-482E-A2B0-8AB85E515872}" type="parTrans" cxnId="{2F760474-7517-44C7-B4D7-774D42DC686B}">
      <dgm:prSet/>
      <dgm:spPr/>
      <dgm:t>
        <a:bodyPr/>
        <a:lstStyle/>
        <a:p>
          <a:endParaRPr lang="es-MX"/>
        </a:p>
      </dgm:t>
    </dgm:pt>
    <dgm:pt modelId="{CB1D8C7B-9359-4BB0-9731-650E4F118FDE}" type="sibTrans" cxnId="{2F760474-7517-44C7-B4D7-774D42DC686B}">
      <dgm:prSet/>
      <dgm:spPr/>
      <dgm:t>
        <a:bodyPr/>
        <a:lstStyle/>
        <a:p>
          <a:endParaRPr lang="es-MX"/>
        </a:p>
      </dgm:t>
    </dgm:pt>
    <dgm:pt modelId="{8DBB50C9-9188-4AD6-9859-6366BFC4BD69}">
      <dgm:prSet/>
      <dgm:spPr/>
      <dgm:t>
        <a:bodyPr/>
        <a:lstStyle/>
        <a:p>
          <a:r>
            <a:rPr lang="es-MX"/>
            <a:t>Balanced Score Care</a:t>
          </a:r>
        </a:p>
      </dgm:t>
    </dgm:pt>
    <dgm:pt modelId="{FB5243F6-D5FC-4B3F-B5EA-0C530662E7FE}" type="parTrans" cxnId="{543F6864-8E05-4DD5-A43B-F1E654EFCE82}">
      <dgm:prSet/>
      <dgm:spPr/>
      <dgm:t>
        <a:bodyPr/>
        <a:lstStyle/>
        <a:p>
          <a:endParaRPr lang="es-MX"/>
        </a:p>
      </dgm:t>
    </dgm:pt>
    <dgm:pt modelId="{D4CD4C47-5659-47FC-B6F0-70E64616D95D}" type="sibTrans" cxnId="{543F6864-8E05-4DD5-A43B-F1E654EFCE82}">
      <dgm:prSet/>
      <dgm:spPr/>
      <dgm:t>
        <a:bodyPr/>
        <a:lstStyle/>
        <a:p>
          <a:endParaRPr lang="es-MX"/>
        </a:p>
      </dgm:t>
    </dgm:pt>
    <dgm:pt modelId="{AFFC4C81-9B34-4ED8-B372-6D10A17BEABC}">
      <dgm:prSet/>
      <dgm:spPr/>
      <dgm:t>
        <a:bodyPr/>
        <a:lstStyle/>
        <a:p>
          <a:r>
            <a:rPr lang="es-MX"/>
            <a:t>C-sort y las 56 Pautas Culturales</a:t>
          </a:r>
        </a:p>
      </dgm:t>
    </dgm:pt>
    <dgm:pt modelId="{4DFDB1AB-2FCA-4B1E-9ED2-FEFE711CFCF0}" type="parTrans" cxnId="{8930412B-62A6-49EF-AAD7-98803EF0C8AE}">
      <dgm:prSet/>
      <dgm:spPr/>
      <dgm:t>
        <a:bodyPr/>
        <a:lstStyle/>
        <a:p>
          <a:endParaRPr lang="es-MX"/>
        </a:p>
      </dgm:t>
    </dgm:pt>
    <dgm:pt modelId="{5D0EEC6B-90BB-42DD-9D61-CA5A990D4403}" type="sibTrans" cxnId="{8930412B-62A6-49EF-AAD7-98803EF0C8AE}">
      <dgm:prSet/>
      <dgm:spPr/>
      <dgm:t>
        <a:bodyPr/>
        <a:lstStyle/>
        <a:p>
          <a:endParaRPr lang="es-MX"/>
        </a:p>
      </dgm:t>
    </dgm:pt>
    <dgm:pt modelId="{CF66FAE9-BE06-423E-9F5A-273C0D6FD600}" type="pres">
      <dgm:prSet presAssocID="{E9198BCF-82CF-4D08-AB11-80C8B3BF25E2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C1584C50-BC4D-4729-8773-7CF525C0C01F}" type="pres">
      <dgm:prSet presAssocID="{39F535A0-C22B-43AD-BB07-649C3683EE24}" presName="root1" presStyleCnt="0"/>
      <dgm:spPr/>
    </dgm:pt>
    <dgm:pt modelId="{75388B9B-EA01-411A-8C49-3EFAFCEAE369}" type="pres">
      <dgm:prSet presAssocID="{39F535A0-C22B-43AD-BB07-649C3683EE24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8070857-1741-4DAF-B6DB-5C6ACBE1CF35}" type="pres">
      <dgm:prSet presAssocID="{39F535A0-C22B-43AD-BB07-649C3683EE24}" presName="level2hierChild" presStyleCnt="0"/>
      <dgm:spPr/>
    </dgm:pt>
    <dgm:pt modelId="{0F709EB0-545B-4909-80AA-3D754FA8B14E}" type="pres">
      <dgm:prSet presAssocID="{5B8252D2-DBC2-41E0-8547-F3E301A511DF}" presName="conn2-1" presStyleLbl="parChTrans1D2" presStyleIdx="0" presStyleCnt="3"/>
      <dgm:spPr/>
      <dgm:t>
        <a:bodyPr/>
        <a:lstStyle/>
        <a:p>
          <a:endParaRPr lang="es-MX"/>
        </a:p>
      </dgm:t>
    </dgm:pt>
    <dgm:pt modelId="{6527B958-E61E-45A4-99DB-7A2CE7B9B3FA}" type="pres">
      <dgm:prSet presAssocID="{5B8252D2-DBC2-41E0-8547-F3E301A511DF}" presName="connTx" presStyleLbl="parChTrans1D2" presStyleIdx="0" presStyleCnt="3"/>
      <dgm:spPr/>
      <dgm:t>
        <a:bodyPr/>
        <a:lstStyle/>
        <a:p>
          <a:endParaRPr lang="es-MX"/>
        </a:p>
      </dgm:t>
    </dgm:pt>
    <dgm:pt modelId="{656DF4F2-CC4B-4BA0-9E1B-3CC9E16E5D1F}" type="pres">
      <dgm:prSet presAssocID="{D302B9B7-F8FD-494A-B242-5DA2F1B3C9FA}" presName="root2" presStyleCnt="0"/>
      <dgm:spPr/>
    </dgm:pt>
    <dgm:pt modelId="{18102CAD-3976-4CB6-83C4-241128248FF9}" type="pres">
      <dgm:prSet presAssocID="{D302B9B7-F8FD-494A-B242-5DA2F1B3C9FA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6CFC85F-37C6-456D-B386-297D46DBE8BF}" type="pres">
      <dgm:prSet presAssocID="{D302B9B7-F8FD-494A-B242-5DA2F1B3C9FA}" presName="level3hierChild" presStyleCnt="0"/>
      <dgm:spPr/>
    </dgm:pt>
    <dgm:pt modelId="{0F667724-E669-4107-9F2C-AFAFABD0C8DA}" type="pres">
      <dgm:prSet presAssocID="{9939384C-529E-487C-819F-C0042D7E29FB}" presName="conn2-1" presStyleLbl="parChTrans1D3" presStyleIdx="0" presStyleCnt="9"/>
      <dgm:spPr/>
      <dgm:t>
        <a:bodyPr/>
        <a:lstStyle/>
        <a:p>
          <a:endParaRPr lang="es-MX"/>
        </a:p>
      </dgm:t>
    </dgm:pt>
    <dgm:pt modelId="{C57AEDE8-D233-4DBF-B370-7C304A2CC362}" type="pres">
      <dgm:prSet presAssocID="{9939384C-529E-487C-819F-C0042D7E29FB}" presName="connTx" presStyleLbl="parChTrans1D3" presStyleIdx="0" presStyleCnt="9"/>
      <dgm:spPr/>
      <dgm:t>
        <a:bodyPr/>
        <a:lstStyle/>
        <a:p>
          <a:endParaRPr lang="es-MX"/>
        </a:p>
      </dgm:t>
    </dgm:pt>
    <dgm:pt modelId="{D6701030-5D9C-42DB-AD40-BB77FBFA244F}" type="pres">
      <dgm:prSet presAssocID="{17F95C1F-0DA8-4F11-9FB4-20750EFB9EA8}" presName="root2" presStyleCnt="0"/>
      <dgm:spPr/>
    </dgm:pt>
    <dgm:pt modelId="{86F4319D-9F13-4CB8-9183-1163E4F80960}" type="pres">
      <dgm:prSet presAssocID="{17F95C1F-0DA8-4F11-9FB4-20750EFB9EA8}" presName="LevelTwoTextNode" presStyleLbl="node3" presStyleIdx="0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466CBD1-5B79-4A32-A6DE-C1E876E15E21}" type="pres">
      <dgm:prSet presAssocID="{17F95C1F-0DA8-4F11-9FB4-20750EFB9EA8}" presName="level3hierChild" presStyleCnt="0"/>
      <dgm:spPr/>
    </dgm:pt>
    <dgm:pt modelId="{B06223DA-6DD9-4920-BB14-ECB760E2A542}" type="pres">
      <dgm:prSet presAssocID="{A650BA84-14A6-4288-B4C9-B78178945E64}" presName="conn2-1" presStyleLbl="parChTrans1D3" presStyleIdx="1" presStyleCnt="9"/>
      <dgm:spPr/>
      <dgm:t>
        <a:bodyPr/>
        <a:lstStyle/>
        <a:p>
          <a:endParaRPr lang="es-MX"/>
        </a:p>
      </dgm:t>
    </dgm:pt>
    <dgm:pt modelId="{FEA39572-E913-474A-B210-E96E4CEAF63F}" type="pres">
      <dgm:prSet presAssocID="{A650BA84-14A6-4288-B4C9-B78178945E64}" presName="connTx" presStyleLbl="parChTrans1D3" presStyleIdx="1" presStyleCnt="9"/>
      <dgm:spPr/>
      <dgm:t>
        <a:bodyPr/>
        <a:lstStyle/>
        <a:p>
          <a:endParaRPr lang="es-MX"/>
        </a:p>
      </dgm:t>
    </dgm:pt>
    <dgm:pt modelId="{2B020B7B-2B3E-4A45-AB05-1FE291F082CE}" type="pres">
      <dgm:prSet presAssocID="{2CABA88A-F988-4793-8C88-000F73A47F4B}" presName="root2" presStyleCnt="0"/>
      <dgm:spPr/>
    </dgm:pt>
    <dgm:pt modelId="{5DFE9B47-978D-4E5A-B747-D003E32D9ADB}" type="pres">
      <dgm:prSet presAssocID="{2CABA88A-F988-4793-8C88-000F73A47F4B}" presName="LevelTwoTextNode" presStyleLbl="node3" presStyleIdx="1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79B44C3-7926-4E36-A576-030327D84313}" type="pres">
      <dgm:prSet presAssocID="{2CABA88A-F988-4793-8C88-000F73A47F4B}" presName="level3hierChild" presStyleCnt="0"/>
      <dgm:spPr/>
    </dgm:pt>
    <dgm:pt modelId="{DE9AF48D-9BCA-4E18-83E8-4F47DB2744C9}" type="pres">
      <dgm:prSet presAssocID="{EF1350AD-C747-4969-AA19-8413F455D4EE}" presName="conn2-1" presStyleLbl="parChTrans1D3" presStyleIdx="2" presStyleCnt="9"/>
      <dgm:spPr/>
      <dgm:t>
        <a:bodyPr/>
        <a:lstStyle/>
        <a:p>
          <a:endParaRPr lang="es-MX"/>
        </a:p>
      </dgm:t>
    </dgm:pt>
    <dgm:pt modelId="{E453D658-75F1-45DE-A340-44C432A49677}" type="pres">
      <dgm:prSet presAssocID="{EF1350AD-C747-4969-AA19-8413F455D4EE}" presName="connTx" presStyleLbl="parChTrans1D3" presStyleIdx="2" presStyleCnt="9"/>
      <dgm:spPr/>
      <dgm:t>
        <a:bodyPr/>
        <a:lstStyle/>
        <a:p>
          <a:endParaRPr lang="es-MX"/>
        </a:p>
      </dgm:t>
    </dgm:pt>
    <dgm:pt modelId="{F589E6D9-AD98-4E23-9BE0-1DBBE042ED1C}" type="pres">
      <dgm:prSet presAssocID="{C1A90DDD-2758-446D-94A9-6E90057F5B24}" presName="root2" presStyleCnt="0"/>
      <dgm:spPr/>
    </dgm:pt>
    <dgm:pt modelId="{D76C4BF0-DD34-4E3F-A30F-31C4EF0D7C92}" type="pres">
      <dgm:prSet presAssocID="{C1A90DDD-2758-446D-94A9-6E90057F5B24}" presName="LevelTwoTextNode" presStyleLbl="node3" presStyleIdx="2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96F3861-239C-4695-B23B-246C6426ADE2}" type="pres">
      <dgm:prSet presAssocID="{C1A90DDD-2758-446D-94A9-6E90057F5B24}" presName="level3hierChild" presStyleCnt="0"/>
      <dgm:spPr/>
    </dgm:pt>
    <dgm:pt modelId="{877097FC-439A-4623-851A-E701E92F07C6}" type="pres">
      <dgm:prSet presAssocID="{01397B1B-6E0E-444C-A970-422AB21A8C9B}" presName="conn2-1" presStyleLbl="parChTrans1D2" presStyleIdx="1" presStyleCnt="3"/>
      <dgm:spPr/>
      <dgm:t>
        <a:bodyPr/>
        <a:lstStyle/>
        <a:p>
          <a:endParaRPr lang="es-MX"/>
        </a:p>
      </dgm:t>
    </dgm:pt>
    <dgm:pt modelId="{070C0B43-BC8B-4A61-9FCA-9E480E7EC7A6}" type="pres">
      <dgm:prSet presAssocID="{01397B1B-6E0E-444C-A970-422AB21A8C9B}" presName="connTx" presStyleLbl="parChTrans1D2" presStyleIdx="1" presStyleCnt="3"/>
      <dgm:spPr/>
      <dgm:t>
        <a:bodyPr/>
        <a:lstStyle/>
        <a:p>
          <a:endParaRPr lang="es-MX"/>
        </a:p>
      </dgm:t>
    </dgm:pt>
    <dgm:pt modelId="{78B46116-E714-415F-8D8D-A1D0FD3C0293}" type="pres">
      <dgm:prSet presAssocID="{D1CB4462-5288-4ED1-861A-5367E8D2683E}" presName="root2" presStyleCnt="0"/>
      <dgm:spPr/>
    </dgm:pt>
    <dgm:pt modelId="{4554500E-D36F-4677-8DB2-612B20AC56B7}" type="pres">
      <dgm:prSet presAssocID="{D1CB4462-5288-4ED1-861A-5367E8D2683E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2D1C244-E6B1-4A90-8ECF-A0311F897A73}" type="pres">
      <dgm:prSet presAssocID="{D1CB4462-5288-4ED1-861A-5367E8D2683E}" presName="level3hierChild" presStyleCnt="0"/>
      <dgm:spPr/>
    </dgm:pt>
    <dgm:pt modelId="{237C04F1-FAF7-47B2-B145-0C5E434B2EFF}" type="pres">
      <dgm:prSet presAssocID="{927B4B6C-7E76-49F4-B4F8-F87E31D4C979}" presName="conn2-1" presStyleLbl="parChTrans1D2" presStyleIdx="2" presStyleCnt="3"/>
      <dgm:spPr/>
      <dgm:t>
        <a:bodyPr/>
        <a:lstStyle/>
        <a:p>
          <a:endParaRPr lang="es-MX"/>
        </a:p>
      </dgm:t>
    </dgm:pt>
    <dgm:pt modelId="{5C8D0812-8520-41CA-A913-C481BCB2A998}" type="pres">
      <dgm:prSet presAssocID="{927B4B6C-7E76-49F4-B4F8-F87E31D4C979}" presName="connTx" presStyleLbl="parChTrans1D2" presStyleIdx="2" presStyleCnt="3"/>
      <dgm:spPr/>
      <dgm:t>
        <a:bodyPr/>
        <a:lstStyle/>
        <a:p>
          <a:endParaRPr lang="es-MX"/>
        </a:p>
      </dgm:t>
    </dgm:pt>
    <dgm:pt modelId="{51DDD1AA-A158-4B42-9D95-C522309F6187}" type="pres">
      <dgm:prSet presAssocID="{3A558EB6-8519-4905-BFEA-DFFF2346A0B7}" presName="root2" presStyleCnt="0"/>
      <dgm:spPr/>
    </dgm:pt>
    <dgm:pt modelId="{EED2EE32-12AE-45F8-A216-8071D8FDEF32}" type="pres">
      <dgm:prSet presAssocID="{3A558EB6-8519-4905-BFEA-DFFF2346A0B7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B4C7BEB-9E27-4DCE-A075-69AB3ECD8F70}" type="pres">
      <dgm:prSet presAssocID="{3A558EB6-8519-4905-BFEA-DFFF2346A0B7}" presName="level3hierChild" presStyleCnt="0"/>
      <dgm:spPr/>
    </dgm:pt>
    <dgm:pt modelId="{55155A55-2AF5-4A3C-A941-43CDEAD24006}" type="pres">
      <dgm:prSet presAssocID="{D63B04F3-DD3C-46D0-9DCC-C44290913FC7}" presName="conn2-1" presStyleLbl="parChTrans1D3" presStyleIdx="3" presStyleCnt="9"/>
      <dgm:spPr/>
      <dgm:t>
        <a:bodyPr/>
        <a:lstStyle/>
        <a:p>
          <a:endParaRPr lang="es-MX"/>
        </a:p>
      </dgm:t>
    </dgm:pt>
    <dgm:pt modelId="{9A809789-B670-4526-B8D0-C9B37017962A}" type="pres">
      <dgm:prSet presAssocID="{D63B04F3-DD3C-46D0-9DCC-C44290913FC7}" presName="connTx" presStyleLbl="parChTrans1D3" presStyleIdx="3" presStyleCnt="9"/>
      <dgm:spPr/>
      <dgm:t>
        <a:bodyPr/>
        <a:lstStyle/>
        <a:p>
          <a:endParaRPr lang="es-MX"/>
        </a:p>
      </dgm:t>
    </dgm:pt>
    <dgm:pt modelId="{A46A29B3-1D2A-47DB-A7B0-4F147DB2981F}" type="pres">
      <dgm:prSet presAssocID="{884E0D33-536A-45FD-B3E9-55D67928AD7A}" presName="root2" presStyleCnt="0"/>
      <dgm:spPr/>
    </dgm:pt>
    <dgm:pt modelId="{B7BE599F-54BF-471D-A722-5C24B137F2BB}" type="pres">
      <dgm:prSet presAssocID="{884E0D33-536A-45FD-B3E9-55D67928AD7A}" presName="LevelTwoTextNode" presStyleLbl="node3" presStyleIdx="3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40A8C1A-8F35-498B-B839-AEA468C80B3F}" type="pres">
      <dgm:prSet presAssocID="{884E0D33-536A-45FD-B3E9-55D67928AD7A}" presName="level3hierChild" presStyleCnt="0"/>
      <dgm:spPr/>
    </dgm:pt>
    <dgm:pt modelId="{9E32F2E7-6AF2-413B-B023-2AC17192E115}" type="pres">
      <dgm:prSet presAssocID="{F0FD3CF6-18A4-4642-8176-F5F982F87A94}" presName="conn2-1" presStyleLbl="parChTrans1D3" presStyleIdx="4" presStyleCnt="9"/>
      <dgm:spPr/>
      <dgm:t>
        <a:bodyPr/>
        <a:lstStyle/>
        <a:p>
          <a:endParaRPr lang="es-MX"/>
        </a:p>
      </dgm:t>
    </dgm:pt>
    <dgm:pt modelId="{288D5423-E1D3-4CE2-ACBB-30838BFF40CE}" type="pres">
      <dgm:prSet presAssocID="{F0FD3CF6-18A4-4642-8176-F5F982F87A94}" presName="connTx" presStyleLbl="parChTrans1D3" presStyleIdx="4" presStyleCnt="9"/>
      <dgm:spPr/>
      <dgm:t>
        <a:bodyPr/>
        <a:lstStyle/>
        <a:p>
          <a:endParaRPr lang="es-MX"/>
        </a:p>
      </dgm:t>
    </dgm:pt>
    <dgm:pt modelId="{64FDEAA7-52E3-4305-B572-5443406D7633}" type="pres">
      <dgm:prSet presAssocID="{1A7D20F2-1905-4D45-B20F-F45086905B39}" presName="root2" presStyleCnt="0"/>
      <dgm:spPr/>
    </dgm:pt>
    <dgm:pt modelId="{436FF823-E547-49BB-8CAA-C5AEBFA7ED2B}" type="pres">
      <dgm:prSet presAssocID="{1A7D20F2-1905-4D45-B20F-F45086905B39}" presName="LevelTwoTextNode" presStyleLbl="node3" presStyleIdx="4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708C4C4-16F1-4CCB-AD87-E24FF1DA54C0}" type="pres">
      <dgm:prSet presAssocID="{1A7D20F2-1905-4D45-B20F-F45086905B39}" presName="level3hierChild" presStyleCnt="0"/>
      <dgm:spPr/>
    </dgm:pt>
    <dgm:pt modelId="{CF2E5866-4BD0-4FB4-B858-6D334605FBBB}" type="pres">
      <dgm:prSet presAssocID="{243E5817-6F41-41A1-AE1B-076A5E733EB4}" presName="conn2-1" presStyleLbl="parChTrans1D3" presStyleIdx="5" presStyleCnt="9"/>
      <dgm:spPr/>
      <dgm:t>
        <a:bodyPr/>
        <a:lstStyle/>
        <a:p>
          <a:endParaRPr lang="es-MX"/>
        </a:p>
      </dgm:t>
    </dgm:pt>
    <dgm:pt modelId="{16477716-3F5D-4824-816D-05ADD58E3151}" type="pres">
      <dgm:prSet presAssocID="{243E5817-6F41-41A1-AE1B-076A5E733EB4}" presName="connTx" presStyleLbl="parChTrans1D3" presStyleIdx="5" presStyleCnt="9"/>
      <dgm:spPr/>
      <dgm:t>
        <a:bodyPr/>
        <a:lstStyle/>
        <a:p>
          <a:endParaRPr lang="es-MX"/>
        </a:p>
      </dgm:t>
    </dgm:pt>
    <dgm:pt modelId="{0A37CCC0-9621-413E-85E8-582E9959A59E}" type="pres">
      <dgm:prSet presAssocID="{F31B762F-02D8-4786-A230-581B1FD69FE6}" presName="root2" presStyleCnt="0"/>
      <dgm:spPr/>
    </dgm:pt>
    <dgm:pt modelId="{473E53B9-63E9-43B0-B2A4-43FEABE054EE}" type="pres">
      <dgm:prSet presAssocID="{F31B762F-02D8-4786-A230-581B1FD69FE6}" presName="LevelTwoTextNode" presStyleLbl="node3" presStyleIdx="5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D121AFB-FA0D-4522-A39B-40C2CCF56ED2}" type="pres">
      <dgm:prSet presAssocID="{F31B762F-02D8-4786-A230-581B1FD69FE6}" presName="level3hierChild" presStyleCnt="0"/>
      <dgm:spPr/>
    </dgm:pt>
    <dgm:pt modelId="{7FE1A7AC-20BE-4EA4-A7BC-CE59C945E9B1}" type="pres">
      <dgm:prSet presAssocID="{A07425E3-2291-482E-A2B0-8AB85E515872}" presName="conn2-1" presStyleLbl="parChTrans1D3" presStyleIdx="6" presStyleCnt="9"/>
      <dgm:spPr/>
      <dgm:t>
        <a:bodyPr/>
        <a:lstStyle/>
        <a:p>
          <a:endParaRPr lang="es-MX"/>
        </a:p>
      </dgm:t>
    </dgm:pt>
    <dgm:pt modelId="{EB91C67A-1620-4276-A55D-24CCA965C5A1}" type="pres">
      <dgm:prSet presAssocID="{A07425E3-2291-482E-A2B0-8AB85E515872}" presName="connTx" presStyleLbl="parChTrans1D3" presStyleIdx="6" presStyleCnt="9"/>
      <dgm:spPr/>
      <dgm:t>
        <a:bodyPr/>
        <a:lstStyle/>
        <a:p>
          <a:endParaRPr lang="es-MX"/>
        </a:p>
      </dgm:t>
    </dgm:pt>
    <dgm:pt modelId="{52C64223-FC17-4E55-B78C-A8743416D373}" type="pres">
      <dgm:prSet presAssocID="{6701CE6C-8673-4A36-B36E-AA438791434A}" presName="root2" presStyleCnt="0"/>
      <dgm:spPr/>
    </dgm:pt>
    <dgm:pt modelId="{C1894436-484B-4CE8-9B2D-57CBAA08FA66}" type="pres">
      <dgm:prSet presAssocID="{6701CE6C-8673-4A36-B36E-AA438791434A}" presName="LevelTwoTextNode" presStyleLbl="node3" presStyleIdx="6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E9246C0-34D2-4EA9-9DA6-CB56181F7AD6}" type="pres">
      <dgm:prSet presAssocID="{6701CE6C-8673-4A36-B36E-AA438791434A}" presName="level3hierChild" presStyleCnt="0"/>
      <dgm:spPr/>
    </dgm:pt>
    <dgm:pt modelId="{1CB89D87-39E3-4E4C-AA83-8164945DD2C5}" type="pres">
      <dgm:prSet presAssocID="{FB5243F6-D5FC-4B3F-B5EA-0C530662E7FE}" presName="conn2-1" presStyleLbl="parChTrans1D3" presStyleIdx="7" presStyleCnt="9"/>
      <dgm:spPr/>
      <dgm:t>
        <a:bodyPr/>
        <a:lstStyle/>
        <a:p>
          <a:endParaRPr lang="es-MX"/>
        </a:p>
      </dgm:t>
    </dgm:pt>
    <dgm:pt modelId="{CC00B2ED-6690-4374-B254-1786E6C25FC1}" type="pres">
      <dgm:prSet presAssocID="{FB5243F6-D5FC-4B3F-B5EA-0C530662E7FE}" presName="connTx" presStyleLbl="parChTrans1D3" presStyleIdx="7" presStyleCnt="9"/>
      <dgm:spPr/>
      <dgm:t>
        <a:bodyPr/>
        <a:lstStyle/>
        <a:p>
          <a:endParaRPr lang="es-MX"/>
        </a:p>
      </dgm:t>
    </dgm:pt>
    <dgm:pt modelId="{828CA67B-F816-4C2D-A75D-A7364F4D447B}" type="pres">
      <dgm:prSet presAssocID="{8DBB50C9-9188-4AD6-9859-6366BFC4BD69}" presName="root2" presStyleCnt="0"/>
      <dgm:spPr/>
    </dgm:pt>
    <dgm:pt modelId="{F5E3948B-DF44-485E-8B69-3490E0A19A9E}" type="pres">
      <dgm:prSet presAssocID="{8DBB50C9-9188-4AD6-9859-6366BFC4BD69}" presName="LevelTwoTextNode" presStyleLbl="node3" presStyleIdx="7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9E13E00-B2C5-4E5C-804C-E41BDA66E98C}" type="pres">
      <dgm:prSet presAssocID="{8DBB50C9-9188-4AD6-9859-6366BFC4BD69}" presName="level3hierChild" presStyleCnt="0"/>
      <dgm:spPr/>
    </dgm:pt>
    <dgm:pt modelId="{3987F72B-CA18-4E4C-8F57-56270E51A0B4}" type="pres">
      <dgm:prSet presAssocID="{4DFDB1AB-2FCA-4B1E-9ED2-FEFE711CFCF0}" presName="conn2-1" presStyleLbl="parChTrans1D3" presStyleIdx="8" presStyleCnt="9"/>
      <dgm:spPr/>
      <dgm:t>
        <a:bodyPr/>
        <a:lstStyle/>
        <a:p>
          <a:endParaRPr lang="es-MX"/>
        </a:p>
      </dgm:t>
    </dgm:pt>
    <dgm:pt modelId="{F4E33282-D3F0-459A-98E4-8DFFDFEFA13F}" type="pres">
      <dgm:prSet presAssocID="{4DFDB1AB-2FCA-4B1E-9ED2-FEFE711CFCF0}" presName="connTx" presStyleLbl="parChTrans1D3" presStyleIdx="8" presStyleCnt="9"/>
      <dgm:spPr/>
      <dgm:t>
        <a:bodyPr/>
        <a:lstStyle/>
        <a:p>
          <a:endParaRPr lang="es-MX"/>
        </a:p>
      </dgm:t>
    </dgm:pt>
    <dgm:pt modelId="{88B787E8-85E0-4C87-B143-76CB9BE6D823}" type="pres">
      <dgm:prSet presAssocID="{AFFC4C81-9B34-4ED8-B372-6D10A17BEABC}" presName="root2" presStyleCnt="0"/>
      <dgm:spPr/>
    </dgm:pt>
    <dgm:pt modelId="{A37D62AA-02D1-4E38-AF25-3DCA5BBE82CC}" type="pres">
      <dgm:prSet presAssocID="{AFFC4C81-9B34-4ED8-B372-6D10A17BEABC}" presName="LevelTwoTextNode" presStyleLbl="node3" presStyleIdx="8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FA57217-6CFA-4F17-8764-8C36EE4BF7CB}" type="pres">
      <dgm:prSet presAssocID="{AFFC4C81-9B34-4ED8-B372-6D10A17BEABC}" presName="level3hierChild" presStyleCnt="0"/>
      <dgm:spPr/>
    </dgm:pt>
  </dgm:ptLst>
  <dgm:cxnLst>
    <dgm:cxn modelId="{2FCA1537-109A-449C-AF1E-FE246372803B}" srcId="{3A558EB6-8519-4905-BFEA-DFFF2346A0B7}" destId="{884E0D33-536A-45FD-B3E9-55D67928AD7A}" srcOrd="0" destOrd="0" parTransId="{D63B04F3-DD3C-46D0-9DCC-C44290913FC7}" sibTransId="{21D5771E-5945-478D-BF5A-EF2B3C93DC7D}"/>
    <dgm:cxn modelId="{58D8D72B-0B94-5A4C-8E9D-F86411E71482}" type="presOf" srcId="{D63B04F3-DD3C-46D0-9DCC-C44290913FC7}" destId="{55155A55-2AF5-4A3C-A941-43CDEAD24006}" srcOrd="0" destOrd="0" presId="urn:microsoft.com/office/officeart/2008/layout/HorizontalMultiLevelHierarchy"/>
    <dgm:cxn modelId="{F36AD009-CB5E-F04C-85BE-559D11544F0A}" type="presOf" srcId="{4DFDB1AB-2FCA-4B1E-9ED2-FEFE711CFCF0}" destId="{F4E33282-D3F0-459A-98E4-8DFFDFEFA13F}" srcOrd="1" destOrd="0" presId="urn:microsoft.com/office/officeart/2008/layout/HorizontalMultiLevelHierarchy"/>
    <dgm:cxn modelId="{6D1E5173-DB7B-4122-BB8F-63B8B852510B}" srcId="{E9198BCF-82CF-4D08-AB11-80C8B3BF25E2}" destId="{39F535A0-C22B-43AD-BB07-649C3683EE24}" srcOrd="0" destOrd="0" parTransId="{8F01CDCE-5036-49CC-B0E3-9B1FF593B314}" sibTransId="{786A243C-232F-4E5A-AB5F-C777FC18B195}"/>
    <dgm:cxn modelId="{D124AD66-6151-4575-8371-99F279D93DAB}" srcId="{39F535A0-C22B-43AD-BB07-649C3683EE24}" destId="{D302B9B7-F8FD-494A-B242-5DA2F1B3C9FA}" srcOrd="0" destOrd="0" parTransId="{5B8252D2-DBC2-41E0-8547-F3E301A511DF}" sibTransId="{03CBE336-176F-42EC-A630-05191D0CD561}"/>
    <dgm:cxn modelId="{0A1459A1-0F8B-ED49-933C-A488F5FC8519}" type="presOf" srcId="{17F95C1F-0DA8-4F11-9FB4-20750EFB9EA8}" destId="{86F4319D-9F13-4CB8-9183-1163E4F80960}" srcOrd="0" destOrd="0" presId="urn:microsoft.com/office/officeart/2008/layout/HorizontalMultiLevelHierarchy"/>
    <dgm:cxn modelId="{936CA54F-C561-5843-8898-02BE2DC9DBA4}" type="presOf" srcId="{F0FD3CF6-18A4-4642-8176-F5F982F87A94}" destId="{288D5423-E1D3-4CE2-ACBB-30838BFF40CE}" srcOrd="1" destOrd="0" presId="urn:microsoft.com/office/officeart/2008/layout/HorizontalMultiLevelHierarchy"/>
    <dgm:cxn modelId="{E7ADE374-0FFA-094E-AF57-A882497BD9FF}" type="presOf" srcId="{C1A90DDD-2758-446D-94A9-6E90057F5B24}" destId="{D76C4BF0-DD34-4E3F-A30F-31C4EF0D7C92}" srcOrd="0" destOrd="0" presId="urn:microsoft.com/office/officeart/2008/layout/HorizontalMultiLevelHierarchy"/>
    <dgm:cxn modelId="{48A64E5B-5C5D-6347-A2FB-3D4B17219EDA}" type="presOf" srcId="{4DFDB1AB-2FCA-4B1E-9ED2-FEFE711CFCF0}" destId="{3987F72B-CA18-4E4C-8F57-56270E51A0B4}" srcOrd="0" destOrd="0" presId="urn:microsoft.com/office/officeart/2008/layout/HorizontalMultiLevelHierarchy"/>
    <dgm:cxn modelId="{6F04EEC0-B4C6-9349-9EDD-37C0801BED5D}" type="presOf" srcId="{6701CE6C-8673-4A36-B36E-AA438791434A}" destId="{C1894436-484B-4CE8-9B2D-57CBAA08FA66}" srcOrd="0" destOrd="0" presId="urn:microsoft.com/office/officeart/2008/layout/HorizontalMultiLevelHierarchy"/>
    <dgm:cxn modelId="{7EAA4B56-D0EE-CE47-994F-7C3B3249E0EE}" type="presOf" srcId="{D302B9B7-F8FD-494A-B242-5DA2F1B3C9FA}" destId="{18102CAD-3976-4CB6-83C4-241128248FF9}" srcOrd="0" destOrd="0" presId="urn:microsoft.com/office/officeart/2008/layout/HorizontalMultiLevelHierarchy"/>
    <dgm:cxn modelId="{6D693E11-6C85-BA41-8867-F9106BCA4A9F}" type="presOf" srcId="{AFFC4C81-9B34-4ED8-B372-6D10A17BEABC}" destId="{A37D62AA-02D1-4E38-AF25-3DCA5BBE82CC}" srcOrd="0" destOrd="0" presId="urn:microsoft.com/office/officeart/2008/layout/HorizontalMultiLevelHierarchy"/>
    <dgm:cxn modelId="{06D28723-4110-4282-B390-DC73444BF526}" srcId="{3A558EB6-8519-4905-BFEA-DFFF2346A0B7}" destId="{1A7D20F2-1905-4D45-B20F-F45086905B39}" srcOrd="1" destOrd="0" parTransId="{F0FD3CF6-18A4-4642-8176-F5F982F87A94}" sibTransId="{8A87C0A2-E9DD-436C-91EA-46E5D9231E78}"/>
    <dgm:cxn modelId="{264F2BD9-E12F-6745-87F9-AF6DE7ED80A2}" type="presOf" srcId="{2CABA88A-F988-4793-8C88-000F73A47F4B}" destId="{5DFE9B47-978D-4E5A-B747-D003E32D9ADB}" srcOrd="0" destOrd="0" presId="urn:microsoft.com/office/officeart/2008/layout/HorizontalMultiLevelHierarchy"/>
    <dgm:cxn modelId="{9E8A6FE1-4E6B-AA4C-9E71-B06059BB221B}" type="presOf" srcId="{EF1350AD-C747-4969-AA19-8413F455D4EE}" destId="{E453D658-75F1-45DE-A340-44C432A49677}" srcOrd="1" destOrd="0" presId="urn:microsoft.com/office/officeart/2008/layout/HorizontalMultiLevelHierarchy"/>
    <dgm:cxn modelId="{31501BBF-C4D3-214C-889B-30853EB44B63}" type="presOf" srcId="{243E5817-6F41-41A1-AE1B-076A5E733EB4}" destId="{16477716-3F5D-4824-816D-05ADD58E3151}" srcOrd="1" destOrd="0" presId="urn:microsoft.com/office/officeart/2008/layout/HorizontalMultiLevelHierarchy"/>
    <dgm:cxn modelId="{5ECD951F-2352-C64B-9FF7-361645B5C666}" type="presOf" srcId="{F31B762F-02D8-4786-A230-581B1FD69FE6}" destId="{473E53B9-63E9-43B0-B2A4-43FEABE054EE}" srcOrd="0" destOrd="0" presId="urn:microsoft.com/office/officeart/2008/layout/HorizontalMultiLevelHierarchy"/>
    <dgm:cxn modelId="{A455BB9A-4C35-CB49-B681-11C69C4887FD}" type="presOf" srcId="{D1CB4462-5288-4ED1-861A-5367E8D2683E}" destId="{4554500E-D36F-4677-8DB2-612B20AC56B7}" srcOrd="0" destOrd="0" presId="urn:microsoft.com/office/officeart/2008/layout/HorizontalMultiLevelHierarchy"/>
    <dgm:cxn modelId="{4279280C-3F43-8745-86A3-8FCED63FA2DB}" type="presOf" srcId="{9939384C-529E-487C-819F-C0042D7E29FB}" destId="{C57AEDE8-D233-4DBF-B370-7C304A2CC362}" srcOrd="1" destOrd="0" presId="urn:microsoft.com/office/officeart/2008/layout/HorizontalMultiLevelHierarchy"/>
    <dgm:cxn modelId="{6F4F1364-2223-2145-A93F-3A8956383026}" type="presOf" srcId="{01397B1B-6E0E-444C-A970-422AB21A8C9B}" destId="{070C0B43-BC8B-4A61-9FCA-9E480E7EC7A6}" srcOrd="1" destOrd="0" presId="urn:microsoft.com/office/officeart/2008/layout/HorizontalMultiLevelHierarchy"/>
    <dgm:cxn modelId="{D72E5979-BACF-954C-8910-05FE35F1FAB4}" type="presOf" srcId="{927B4B6C-7E76-49F4-B4F8-F87E31D4C979}" destId="{5C8D0812-8520-41CA-A913-C481BCB2A998}" srcOrd="1" destOrd="0" presId="urn:microsoft.com/office/officeart/2008/layout/HorizontalMultiLevelHierarchy"/>
    <dgm:cxn modelId="{A28D237D-EC7A-6944-96F2-20AB647D7EBE}" type="presOf" srcId="{884E0D33-536A-45FD-B3E9-55D67928AD7A}" destId="{B7BE599F-54BF-471D-A722-5C24B137F2BB}" srcOrd="0" destOrd="0" presId="urn:microsoft.com/office/officeart/2008/layout/HorizontalMultiLevelHierarchy"/>
    <dgm:cxn modelId="{22847505-5F00-5A4F-9819-823AF603D7E9}" type="presOf" srcId="{1A7D20F2-1905-4D45-B20F-F45086905B39}" destId="{436FF823-E547-49BB-8CAA-C5AEBFA7ED2B}" srcOrd="0" destOrd="0" presId="urn:microsoft.com/office/officeart/2008/layout/HorizontalMultiLevelHierarchy"/>
    <dgm:cxn modelId="{3464FEB0-F0F6-8F48-83B2-B088C35DABB4}" type="presOf" srcId="{3A558EB6-8519-4905-BFEA-DFFF2346A0B7}" destId="{EED2EE32-12AE-45F8-A216-8071D8FDEF32}" srcOrd="0" destOrd="0" presId="urn:microsoft.com/office/officeart/2008/layout/HorizontalMultiLevelHierarchy"/>
    <dgm:cxn modelId="{FE972F4D-6ADE-7A4D-9EF7-F2FE8B5F5393}" type="presOf" srcId="{8DBB50C9-9188-4AD6-9859-6366BFC4BD69}" destId="{F5E3948B-DF44-485E-8B69-3490E0A19A9E}" srcOrd="0" destOrd="0" presId="urn:microsoft.com/office/officeart/2008/layout/HorizontalMultiLevelHierarchy"/>
    <dgm:cxn modelId="{2F760474-7517-44C7-B4D7-774D42DC686B}" srcId="{3A558EB6-8519-4905-BFEA-DFFF2346A0B7}" destId="{6701CE6C-8673-4A36-B36E-AA438791434A}" srcOrd="3" destOrd="0" parTransId="{A07425E3-2291-482E-A2B0-8AB85E515872}" sibTransId="{CB1D8C7B-9359-4BB0-9731-650E4F118FDE}"/>
    <dgm:cxn modelId="{E33B1B22-E75E-AB42-B370-EF68EB57F48E}" type="presOf" srcId="{F0FD3CF6-18A4-4642-8176-F5F982F87A94}" destId="{9E32F2E7-6AF2-413B-B023-2AC17192E115}" srcOrd="0" destOrd="0" presId="urn:microsoft.com/office/officeart/2008/layout/HorizontalMultiLevelHierarchy"/>
    <dgm:cxn modelId="{092EB67A-801B-A748-A439-6567423378AA}" type="presOf" srcId="{39F535A0-C22B-43AD-BB07-649C3683EE24}" destId="{75388B9B-EA01-411A-8C49-3EFAFCEAE369}" srcOrd="0" destOrd="0" presId="urn:microsoft.com/office/officeart/2008/layout/HorizontalMultiLevelHierarchy"/>
    <dgm:cxn modelId="{97D9D4B8-8422-774F-B19C-97050CFAA23D}" type="presOf" srcId="{243E5817-6F41-41A1-AE1B-076A5E733EB4}" destId="{CF2E5866-4BD0-4FB4-B858-6D334605FBBB}" srcOrd="0" destOrd="0" presId="urn:microsoft.com/office/officeart/2008/layout/HorizontalMultiLevelHierarchy"/>
    <dgm:cxn modelId="{BFE2B2AA-5C6B-4F4C-B36D-E2CD241F67E4}" srcId="{D302B9B7-F8FD-494A-B242-5DA2F1B3C9FA}" destId="{2CABA88A-F988-4793-8C88-000F73A47F4B}" srcOrd="1" destOrd="0" parTransId="{A650BA84-14A6-4288-B4C9-B78178945E64}" sibTransId="{F355CB96-5BBA-4B03-B68F-D9B8CA586811}"/>
    <dgm:cxn modelId="{A7A2A086-EFF7-E243-A8E2-9C538B83BAFB}" type="presOf" srcId="{E9198BCF-82CF-4D08-AB11-80C8B3BF25E2}" destId="{CF66FAE9-BE06-423E-9F5A-273C0D6FD600}" srcOrd="0" destOrd="0" presId="urn:microsoft.com/office/officeart/2008/layout/HorizontalMultiLevelHierarchy"/>
    <dgm:cxn modelId="{B712DAB8-1623-7649-BE06-0761B70CE782}" type="presOf" srcId="{5B8252D2-DBC2-41E0-8547-F3E301A511DF}" destId="{0F709EB0-545B-4909-80AA-3D754FA8B14E}" srcOrd="0" destOrd="0" presId="urn:microsoft.com/office/officeart/2008/layout/HorizontalMultiLevelHierarchy"/>
    <dgm:cxn modelId="{9B621E7F-28AF-944C-B2EC-CEAC58C82918}" type="presOf" srcId="{FB5243F6-D5FC-4B3F-B5EA-0C530662E7FE}" destId="{1CB89D87-39E3-4E4C-AA83-8164945DD2C5}" srcOrd="0" destOrd="0" presId="urn:microsoft.com/office/officeart/2008/layout/HorizontalMultiLevelHierarchy"/>
    <dgm:cxn modelId="{D0C337DE-3A21-D446-9EF9-1EA02F574185}" type="presOf" srcId="{5B8252D2-DBC2-41E0-8547-F3E301A511DF}" destId="{6527B958-E61E-45A4-99DB-7A2CE7B9B3FA}" srcOrd="1" destOrd="0" presId="urn:microsoft.com/office/officeart/2008/layout/HorizontalMultiLevelHierarchy"/>
    <dgm:cxn modelId="{85EEA43F-6BF8-D046-A751-863FEEAE386B}" type="presOf" srcId="{9939384C-529E-487C-819F-C0042D7E29FB}" destId="{0F667724-E669-4107-9F2C-AFAFABD0C8DA}" srcOrd="0" destOrd="0" presId="urn:microsoft.com/office/officeart/2008/layout/HorizontalMultiLevelHierarchy"/>
    <dgm:cxn modelId="{5699FECA-B72B-4958-80CD-E6779D5D0A53}" srcId="{D302B9B7-F8FD-494A-B242-5DA2F1B3C9FA}" destId="{17F95C1F-0DA8-4F11-9FB4-20750EFB9EA8}" srcOrd="0" destOrd="0" parTransId="{9939384C-529E-487C-819F-C0042D7E29FB}" sibTransId="{09F9117B-0F92-4256-A42A-1F404110CADC}"/>
    <dgm:cxn modelId="{EACCF511-C745-431F-A943-B3FF8B551535}" srcId="{39F535A0-C22B-43AD-BB07-649C3683EE24}" destId="{3A558EB6-8519-4905-BFEA-DFFF2346A0B7}" srcOrd="2" destOrd="0" parTransId="{927B4B6C-7E76-49F4-B4F8-F87E31D4C979}" sibTransId="{5E13C2FF-B876-4FEB-BC95-4E28DBA966B5}"/>
    <dgm:cxn modelId="{543F6864-8E05-4DD5-A43B-F1E654EFCE82}" srcId="{3A558EB6-8519-4905-BFEA-DFFF2346A0B7}" destId="{8DBB50C9-9188-4AD6-9859-6366BFC4BD69}" srcOrd="4" destOrd="0" parTransId="{FB5243F6-D5FC-4B3F-B5EA-0C530662E7FE}" sibTransId="{D4CD4C47-5659-47FC-B6F0-70E64616D95D}"/>
    <dgm:cxn modelId="{8930412B-62A6-49EF-AAD7-98803EF0C8AE}" srcId="{3A558EB6-8519-4905-BFEA-DFFF2346A0B7}" destId="{AFFC4C81-9B34-4ED8-B372-6D10A17BEABC}" srcOrd="5" destOrd="0" parTransId="{4DFDB1AB-2FCA-4B1E-9ED2-FEFE711CFCF0}" sibTransId="{5D0EEC6B-90BB-42DD-9D61-CA5A990D4403}"/>
    <dgm:cxn modelId="{059ED38B-1E1F-9E42-B348-4029A4EDEC33}" type="presOf" srcId="{D63B04F3-DD3C-46D0-9DCC-C44290913FC7}" destId="{9A809789-B670-4526-B8D0-C9B37017962A}" srcOrd="1" destOrd="0" presId="urn:microsoft.com/office/officeart/2008/layout/HorizontalMultiLevelHierarchy"/>
    <dgm:cxn modelId="{5106E280-C581-E042-ACF6-E5EC3382EE7F}" type="presOf" srcId="{927B4B6C-7E76-49F4-B4F8-F87E31D4C979}" destId="{237C04F1-FAF7-47B2-B145-0C5E434B2EFF}" srcOrd="0" destOrd="0" presId="urn:microsoft.com/office/officeart/2008/layout/HorizontalMultiLevelHierarchy"/>
    <dgm:cxn modelId="{59A25AB9-B9B3-0D4A-A1AA-13CF475720F1}" type="presOf" srcId="{FB5243F6-D5FC-4B3F-B5EA-0C530662E7FE}" destId="{CC00B2ED-6690-4374-B254-1786E6C25FC1}" srcOrd="1" destOrd="0" presId="urn:microsoft.com/office/officeart/2008/layout/HorizontalMultiLevelHierarchy"/>
    <dgm:cxn modelId="{2FE8ABD2-0306-764B-B828-3A02F9C69897}" type="presOf" srcId="{EF1350AD-C747-4969-AA19-8413F455D4EE}" destId="{DE9AF48D-9BCA-4E18-83E8-4F47DB2744C9}" srcOrd="0" destOrd="0" presId="urn:microsoft.com/office/officeart/2008/layout/HorizontalMultiLevelHierarchy"/>
    <dgm:cxn modelId="{6692248A-3CB8-4266-9878-6EC03277ABEB}" srcId="{39F535A0-C22B-43AD-BB07-649C3683EE24}" destId="{D1CB4462-5288-4ED1-861A-5367E8D2683E}" srcOrd="1" destOrd="0" parTransId="{01397B1B-6E0E-444C-A970-422AB21A8C9B}" sibTransId="{1CA2C1AC-0408-4B71-907C-F1DA4DB8774F}"/>
    <dgm:cxn modelId="{4D60AD0E-F45C-AE4F-889B-79568D4557AB}" type="presOf" srcId="{A07425E3-2291-482E-A2B0-8AB85E515872}" destId="{EB91C67A-1620-4276-A55D-24CCA965C5A1}" srcOrd="1" destOrd="0" presId="urn:microsoft.com/office/officeart/2008/layout/HorizontalMultiLevelHierarchy"/>
    <dgm:cxn modelId="{5B8ECD80-03CE-1346-8307-04529D1FB150}" type="presOf" srcId="{A07425E3-2291-482E-A2B0-8AB85E515872}" destId="{7FE1A7AC-20BE-4EA4-A7BC-CE59C945E9B1}" srcOrd="0" destOrd="0" presId="urn:microsoft.com/office/officeart/2008/layout/HorizontalMultiLevelHierarchy"/>
    <dgm:cxn modelId="{70EC6279-2FCE-4D5A-B0D2-F28A2A5C8BDA}" srcId="{D302B9B7-F8FD-494A-B242-5DA2F1B3C9FA}" destId="{C1A90DDD-2758-446D-94A9-6E90057F5B24}" srcOrd="2" destOrd="0" parTransId="{EF1350AD-C747-4969-AA19-8413F455D4EE}" sibTransId="{8924A8A3-C0B3-4A62-9DEF-5708F78B98B5}"/>
    <dgm:cxn modelId="{4DE71D55-AE71-D147-8EDC-1A95202D732B}" type="presOf" srcId="{A650BA84-14A6-4288-B4C9-B78178945E64}" destId="{FEA39572-E913-474A-B210-E96E4CEAF63F}" srcOrd="1" destOrd="0" presId="urn:microsoft.com/office/officeart/2008/layout/HorizontalMultiLevelHierarchy"/>
    <dgm:cxn modelId="{23AD1953-2B20-488E-A501-3B9C2F967F80}" srcId="{3A558EB6-8519-4905-BFEA-DFFF2346A0B7}" destId="{F31B762F-02D8-4786-A230-581B1FD69FE6}" srcOrd="2" destOrd="0" parTransId="{243E5817-6F41-41A1-AE1B-076A5E733EB4}" sibTransId="{B4A61BF1-F6A1-482C-9F40-4DF705662991}"/>
    <dgm:cxn modelId="{AA266445-1C7F-1B42-8DA3-2131670F7CEA}" type="presOf" srcId="{A650BA84-14A6-4288-B4C9-B78178945E64}" destId="{B06223DA-6DD9-4920-BB14-ECB760E2A542}" srcOrd="0" destOrd="0" presId="urn:microsoft.com/office/officeart/2008/layout/HorizontalMultiLevelHierarchy"/>
    <dgm:cxn modelId="{1E14FD9B-D933-6247-95C1-5CCEB030DA20}" type="presOf" srcId="{01397B1B-6E0E-444C-A970-422AB21A8C9B}" destId="{877097FC-439A-4623-851A-E701E92F07C6}" srcOrd="0" destOrd="0" presId="urn:microsoft.com/office/officeart/2008/layout/HorizontalMultiLevelHierarchy"/>
    <dgm:cxn modelId="{3830B10A-F400-3849-AA23-71DA56473E43}" type="presParOf" srcId="{CF66FAE9-BE06-423E-9F5A-273C0D6FD600}" destId="{C1584C50-BC4D-4729-8773-7CF525C0C01F}" srcOrd="0" destOrd="0" presId="urn:microsoft.com/office/officeart/2008/layout/HorizontalMultiLevelHierarchy"/>
    <dgm:cxn modelId="{577B56B6-0FE1-9544-A1D0-56A0BD25770E}" type="presParOf" srcId="{C1584C50-BC4D-4729-8773-7CF525C0C01F}" destId="{75388B9B-EA01-411A-8C49-3EFAFCEAE369}" srcOrd="0" destOrd="0" presId="urn:microsoft.com/office/officeart/2008/layout/HorizontalMultiLevelHierarchy"/>
    <dgm:cxn modelId="{16FDD416-09BE-5F43-9696-28989B9A568C}" type="presParOf" srcId="{C1584C50-BC4D-4729-8773-7CF525C0C01F}" destId="{98070857-1741-4DAF-B6DB-5C6ACBE1CF35}" srcOrd="1" destOrd="0" presId="urn:microsoft.com/office/officeart/2008/layout/HorizontalMultiLevelHierarchy"/>
    <dgm:cxn modelId="{890F0A7D-A596-2F4B-9CB5-CF4D7A5AE2D0}" type="presParOf" srcId="{98070857-1741-4DAF-B6DB-5C6ACBE1CF35}" destId="{0F709EB0-545B-4909-80AA-3D754FA8B14E}" srcOrd="0" destOrd="0" presId="urn:microsoft.com/office/officeart/2008/layout/HorizontalMultiLevelHierarchy"/>
    <dgm:cxn modelId="{CBF74472-A8B3-6842-BEF3-F2793AFD64F9}" type="presParOf" srcId="{0F709EB0-545B-4909-80AA-3D754FA8B14E}" destId="{6527B958-E61E-45A4-99DB-7A2CE7B9B3FA}" srcOrd="0" destOrd="0" presId="urn:microsoft.com/office/officeart/2008/layout/HorizontalMultiLevelHierarchy"/>
    <dgm:cxn modelId="{164E0D33-43E7-D04D-9032-AB46B74F06B0}" type="presParOf" srcId="{98070857-1741-4DAF-B6DB-5C6ACBE1CF35}" destId="{656DF4F2-CC4B-4BA0-9E1B-3CC9E16E5D1F}" srcOrd="1" destOrd="0" presId="urn:microsoft.com/office/officeart/2008/layout/HorizontalMultiLevelHierarchy"/>
    <dgm:cxn modelId="{B6385341-97A9-1A46-8F46-E3CC10A5C32E}" type="presParOf" srcId="{656DF4F2-CC4B-4BA0-9E1B-3CC9E16E5D1F}" destId="{18102CAD-3976-4CB6-83C4-241128248FF9}" srcOrd="0" destOrd="0" presId="urn:microsoft.com/office/officeart/2008/layout/HorizontalMultiLevelHierarchy"/>
    <dgm:cxn modelId="{4AF803F2-63C5-AE43-9223-359178BBBD16}" type="presParOf" srcId="{656DF4F2-CC4B-4BA0-9E1B-3CC9E16E5D1F}" destId="{96CFC85F-37C6-456D-B386-297D46DBE8BF}" srcOrd="1" destOrd="0" presId="urn:microsoft.com/office/officeart/2008/layout/HorizontalMultiLevelHierarchy"/>
    <dgm:cxn modelId="{EB02E20A-00F0-F546-90F8-23679D1772D6}" type="presParOf" srcId="{96CFC85F-37C6-456D-B386-297D46DBE8BF}" destId="{0F667724-E669-4107-9F2C-AFAFABD0C8DA}" srcOrd="0" destOrd="0" presId="urn:microsoft.com/office/officeart/2008/layout/HorizontalMultiLevelHierarchy"/>
    <dgm:cxn modelId="{92B68D47-B498-7C4C-9115-D1F0C7040497}" type="presParOf" srcId="{0F667724-E669-4107-9F2C-AFAFABD0C8DA}" destId="{C57AEDE8-D233-4DBF-B370-7C304A2CC362}" srcOrd="0" destOrd="0" presId="urn:microsoft.com/office/officeart/2008/layout/HorizontalMultiLevelHierarchy"/>
    <dgm:cxn modelId="{0FF57E91-2567-9B4B-9CBE-577D85407DDF}" type="presParOf" srcId="{96CFC85F-37C6-456D-B386-297D46DBE8BF}" destId="{D6701030-5D9C-42DB-AD40-BB77FBFA244F}" srcOrd="1" destOrd="0" presId="urn:microsoft.com/office/officeart/2008/layout/HorizontalMultiLevelHierarchy"/>
    <dgm:cxn modelId="{7FA38215-405A-134B-9FAE-51421577F10F}" type="presParOf" srcId="{D6701030-5D9C-42DB-AD40-BB77FBFA244F}" destId="{86F4319D-9F13-4CB8-9183-1163E4F80960}" srcOrd="0" destOrd="0" presId="urn:microsoft.com/office/officeart/2008/layout/HorizontalMultiLevelHierarchy"/>
    <dgm:cxn modelId="{9EF17837-2618-F04B-8AAE-33BA960AC592}" type="presParOf" srcId="{D6701030-5D9C-42DB-AD40-BB77FBFA244F}" destId="{7466CBD1-5B79-4A32-A6DE-C1E876E15E21}" srcOrd="1" destOrd="0" presId="urn:microsoft.com/office/officeart/2008/layout/HorizontalMultiLevelHierarchy"/>
    <dgm:cxn modelId="{BD13A889-2309-3A44-80D4-03F5E50C9B8E}" type="presParOf" srcId="{96CFC85F-37C6-456D-B386-297D46DBE8BF}" destId="{B06223DA-6DD9-4920-BB14-ECB760E2A542}" srcOrd="2" destOrd="0" presId="urn:microsoft.com/office/officeart/2008/layout/HorizontalMultiLevelHierarchy"/>
    <dgm:cxn modelId="{87846831-74CF-B84A-8FC6-FE2602C058AE}" type="presParOf" srcId="{B06223DA-6DD9-4920-BB14-ECB760E2A542}" destId="{FEA39572-E913-474A-B210-E96E4CEAF63F}" srcOrd="0" destOrd="0" presId="urn:microsoft.com/office/officeart/2008/layout/HorizontalMultiLevelHierarchy"/>
    <dgm:cxn modelId="{D7D7EE3C-A55C-6C40-883D-0C660313FF36}" type="presParOf" srcId="{96CFC85F-37C6-456D-B386-297D46DBE8BF}" destId="{2B020B7B-2B3E-4A45-AB05-1FE291F082CE}" srcOrd="3" destOrd="0" presId="urn:microsoft.com/office/officeart/2008/layout/HorizontalMultiLevelHierarchy"/>
    <dgm:cxn modelId="{C8756752-B5F0-C341-B67A-2AD6D296B9E4}" type="presParOf" srcId="{2B020B7B-2B3E-4A45-AB05-1FE291F082CE}" destId="{5DFE9B47-978D-4E5A-B747-D003E32D9ADB}" srcOrd="0" destOrd="0" presId="urn:microsoft.com/office/officeart/2008/layout/HorizontalMultiLevelHierarchy"/>
    <dgm:cxn modelId="{20B13D6D-9CBE-0440-B84B-C1C0270A7FF2}" type="presParOf" srcId="{2B020B7B-2B3E-4A45-AB05-1FE291F082CE}" destId="{479B44C3-7926-4E36-A576-030327D84313}" srcOrd="1" destOrd="0" presId="urn:microsoft.com/office/officeart/2008/layout/HorizontalMultiLevelHierarchy"/>
    <dgm:cxn modelId="{71E6FBCD-A546-D244-861C-F7EB46EBE94A}" type="presParOf" srcId="{96CFC85F-37C6-456D-B386-297D46DBE8BF}" destId="{DE9AF48D-9BCA-4E18-83E8-4F47DB2744C9}" srcOrd="4" destOrd="0" presId="urn:microsoft.com/office/officeart/2008/layout/HorizontalMultiLevelHierarchy"/>
    <dgm:cxn modelId="{CE05B5FB-4D72-4646-8658-4D1EFD457E9E}" type="presParOf" srcId="{DE9AF48D-9BCA-4E18-83E8-4F47DB2744C9}" destId="{E453D658-75F1-45DE-A340-44C432A49677}" srcOrd="0" destOrd="0" presId="urn:microsoft.com/office/officeart/2008/layout/HorizontalMultiLevelHierarchy"/>
    <dgm:cxn modelId="{2452178E-BB68-164A-BEC1-F9BD5440A1AE}" type="presParOf" srcId="{96CFC85F-37C6-456D-B386-297D46DBE8BF}" destId="{F589E6D9-AD98-4E23-9BE0-1DBBE042ED1C}" srcOrd="5" destOrd="0" presId="urn:microsoft.com/office/officeart/2008/layout/HorizontalMultiLevelHierarchy"/>
    <dgm:cxn modelId="{9C6835E0-6981-3F48-B1D1-0035E971F83F}" type="presParOf" srcId="{F589E6D9-AD98-4E23-9BE0-1DBBE042ED1C}" destId="{D76C4BF0-DD34-4E3F-A30F-31C4EF0D7C92}" srcOrd="0" destOrd="0" presId="urn:microsoft.com/office/officeart/2008/layout/HorizontalMultiLevelHierarchy"/>
    <dgm:cxn modelId="{6E0E67AE-C94F-7C43-91B4-26A7547C49FF}" type="presParOf" srcId="{F589E6D9-AD98-4E23-9BE0-1DBBE042ED1C}" destId="{D96F3861-239C-4695-B23B-246C6426ADE2}" srcOrd="1" destOrd="0" presId="urn:microsoft.com/office/officeart/2008/layout/HorizontalMultiLevelHierarchy"/>
    <dgm:cxn modelId="{E764412A-DC61-5B44-B28C-0017447D4519}" type="presParOf" srcId="{98070857-1741-4DAF-B6DB-5C6ACBE1CF35}" destId="{877097FC-439A-4623-851A-E701E92F07C6}" srcOrd="2" destOrd="0" presId="urn:microsoft.com/office/officeart/2008/layout/HorizontalMultiLevelHierarchy"/>
    <dgm:cxn modelId="{42CDBC5D-6A9C-DB49-8EA9-ACDC3040D8EF}" type="presParOf" srcId="{877097FC-439A-4623-851A-E701E92F07C6}" destId="{070C0B43-BC8B-4A61-9FCA-9E480E7EC7A6}" srcOrd="0" destOrd="0" presId="urn:microsoft.com/office/officeart/2008/layout/HorizontalMultiLevelHierarchy"/>
    <dgm:cxn modelId="{43F749D6-0508-9D4B-BA48-FAB6189ABFF9}" type="presParOf" srcId="{98070857-1741-4DAF-B6DB-5C6ACBE1CF35}" destId="{78B46116-E714-415F-8D8D-A1D0FD3C0293}" srcOrd="3" destOrd="0" presId="urn:microsoft.com/office/officeart/2008/layout/HorizontalMultiLevelHierarchy"/>
    <dgm:cxn modelId="{CDF17258-B152-4A4A-A485-DBF1084226DE}" type="presParOf" srcId="{78B46116-E714-415F-8D8D-A1D0FD3C0293}" destId="{4554500E-D36F-4677-8DB2-612B20AC56B7}" srcOrd="0" destOrd="0" presId="urn:microsoft.com/office/officeart/2008/layout/HorizontalMultiLevelHierarchy"/>
    <dgm:cxn modelId="{71CCA64A-E48B-E242-8E0D-6409B34807D8}" type="presParOf" srcId="{78B46116-E714-415F-8D8D-A1D0FD3C0293}" destId="{12D1C244-E6B1-4A90-8ECF-A0311F897A73}" srcOrd="1" destOrd="0" presId="urn:microsoft.com/office/officeart/2008/layout/HorizontalMultiLevelHierarchy"/>
    <dgm:cxn modelId="{232F9D44-B489-FA42-B2D3-18E3E0563C3C}" type="presParOf" srcId="{98070857-1741-4DAF-B6DB-5C6ACBE1CF35}" destId="{237C04F1-FAF7-47B2-B145-0C5E434B2EFF}" srcOrd="4" destOrd="0" presId="urn:microsoft.com/office/officeart/2008/layout/HorizontalMultiLevelHierarchy"/>
    <dgm:cxn modelId="{7C83753C-43E8-9D4A-AC3B-CDF90F676BEF}" type="presParOf" srcId="{237C04F1-FAF7-47B2-B145-0C5E434B2EFF}" destId="{5C8D0812-8520-41CA-A913-C481BCB2A998}" srcOrd="0" destOrd="0" presId="urn:microsoft.com/office/officeart/2008/layout/HorizontalMultiLevelHierarchy"/>
    <dgm:cxn modelId="{12861E35-EC81-2A43-975E-6348376E8EB7}" type="presParOf" srcId="{98070857-1741-4DAF-B6DB-5C6ACBE1CF35}" destId="{51DDD1AA-A158-4B42-9D95-C522309F6187}" srcOrd="5" destOrd="0" presId="urn:microsoft.com/office/officeart/2008/layout/HorizontalMultiLevelHierarchy"/>
    <dgm:cxn modelId="{9F9B8B7E-029A-794C-B2D2-8EB57C01D4DC}" type="presParOf" srcId="{51DDD1AA-A158-4B42-9D95-C522309F6187}" destId="{EED2EE32-12AE-45F8-A216-8071D8FDEF32}" srcOrd="0" destOrd="0" presId="urn:microsoft.com/office/officeart/2008/layout/HorizontalMultiLevelHierarchy"/>
    <dgm:cxn modelId="{DA32B582-ACF3-D64B-A871-D40193C7842F}" type="presParOf" srcId="{51DDD1AA-A158-4B42-9D95-C522309F6187}" destId="{2B4C7BEB-9E27-4DCE-A075-69AB3ECD8F70}" srcOrd="1" destOrd="0" presId="urn:microsoft.com/office/officeart/2008/layout/HorizontalMultiLevelHierarchy"/>
    <dgm:cxn modelId="{5D11BD2C-7F17-D247-B93A-B70C725F99C7}" type="presParOf" srcId="{2B4C7BEB-9E27-4DCE-A075-69AB3ECD8F70}" destId="{55155A55-2AF5-4A3C-A941-43CDEAD24006}" srcOrd="0" destOrd="0" presId="urn:microsoft.com/office/officeart/2008/layout/HorizontalMultiLevelHierarchy"/>
    <dgm:cxn modelId="{74C35863-389E-1A4D-94BD-05436A6F83CA}" type="presParOf" srcId="{55155A55-2AF5-4A3C-A941-43CDEAD24006}" destId="{9A809789-B670-4526-B8D0-C9B37017962A}" srcOrd="0" destOrd="0" presId="urn:microsoft.com/office/officeart/2008/layout/HorizontalMultiLevelHierarchy"/>
    <dgm:cxn modelId="{639312D4-9181-624D-85A5-006766FE66DD}" type="presParOf" srcId="{2B4C7BEB-9E27-4DCE-A075-69AB3ECD8F70}" destId="{A46A29B3-1D2A-47DB-A7B0-4F147DB2981F}" srcOrd="1" destOrd="0" presId="urn:microsoft.com/office/officeart/2008/layout/HorizontalMultiLevelHierarchy"/>
    <dgm:cxn modelId="{3DAA5A0B-B09C-5649-9669-12B300C82FD6}" type="presParOf" srcId="{A46A29B3-1D2A-47DB-A7B0-4F147DB2981F}" destId="{B7BE599F-54BF-471D-A722-5C24B137F2BB}" srcOrd="0" destOrd="0" presId="urn:microsoft.com/office/officeart/2008/layout/HorizontalMultiLevelHierarchy"/>
    <dgm:cxn modelId="{81C46709-66A2-6D44-8430-07CD7400F3A4}" type="presParOf" srcId="{A46A29B3-1D2A-47DB-A7B0-4F147DB2981F}" destId="{240A8C1A-8F35-498B-B839-AEA468C80B3F}" srcOrd="1" destOrd="0" presId="urn:microsoft.com/office/officeart/2008/layout/HorizontalMultiLevelHierarchy"/>
    <dgm:cxn modelId="{BFF96364-6942-304A-BCAF-46AB49D8AABE}" type="presParOf" srcId="{2B4C7BEB-9E27-4DCE-A075-69AB3ECD8F70}" destId="{9E32F2E7-6AF2-413B-B023-2AC17192E115}" srcOrd="2" destOrd="0" presId="urn:microsoft.com/office/officeart/2008/layout/HorizontalMultiLevelHierarchy"/>
    <dgm:cxn modelId="{76FD927F-9BE5-ED41-946B-C1721E5B499D}" type="presParOf" srcId="{9E32F2E7-6AF2-413B-B023-2AC17192E115}" destId="{288D5423-E1D3-4CE2-ACBB-30838BFF40CE}" srcOrd="0" destOrd="0" presId="urn:microsoft.com/office/officeart/2008/layout/HorizontalMultiLevelHierarchy"/>
    <dgm:cxn modelId="{02CA89D2-477F-5844-9DBA-4479786F2D6E}" type="presParOf" srcId="{2B4C7BEB-9E27-4DCE-A075-69AB3ECD8F70}" destId="{64FDEAA7-52E3-4305-B572-5443406D7633}" srcOrd="3" destOrd="0" presId="urn:microsoft.com/office/officeart/2008/layout/HorizontalMultiLevelHierarchy"/>
    <dgm:cxn modelId="{863B9518-CC22-EF40-9C97-53B2E5C6FB80}" type="presParOf" srcId="{64FDEAA7-52E3-4305-B572-5443406D7633}" destId="{436FF823-E547-49BB-8CAA-C5AEBFA7ED2B}" srcOrd="0" destOrd="0" presId="urn:microsoft.com/office/officeart/2008/layout/HorizontalMultiLevelHierarchy"/>
    <dgm:cxn modelId="{7FA301E2-8CF3-1B4E-A42C-2F844B747F02}" type="presParOf" srcId="{64FDEAA7-52E3-4305-B572-5443406D7633}" destId="{E708C4C4-16F1-4CCB-AD87-E24FF1DA54C0}" srcOrd="1" destOrd="0" presId="urn:microsoft.com/office/officeart/2008/layout/HorizontalMultiLevelHierarchy"/>
    <dgm:cxn modelId="{1443F84C-02B5-AD41-8F99-4FA2D8DF5F13}" type="presParOf" srcId="{2B4C7BEB-9E27-4DCE-A075-69AB3ECD8F70}" destId="{CF2E5866-4BD0-4FB4-B858-6D334605FBBB}" srcOrd="4" destOrd="0" presId="urn:microsoft.com/office/officeart/2008/layout/HorizontalMultiLevelHierarchy"/>
    <dgm:cxn modelId="{2FAAEDDC-3735-564A-9941-EFA9E245D7DC}" type="presParOf" srcId="{CF2E5866-4BD0-4FB4-B858-6D334605FBBB}" destId="{16477716-3F5D-4824-816D-05ADD58E3151}" srcOrd="0" destOrd="0" presId="urn:microsoft.com/office/officeart/2008/layout/HorizontalMultiLevelHierarchy"/>
    <dgm:cxn modelId="{2E8984CC-1390-8441-8ED5-8E3832A7BBBE}" type="presParOf" srcId="{2B4C7BEB-9E27-4DCE-A075-69AB3ECD8F70}" destId="{0A37CCC0-9621-413E-85E8-582E9959A59E}" srcOrd="5" destOrd="0" presId="urn:microsoft.com/office/officeart/2008/layout/HorizontalMultiLevelHierarchy"/>
    <dgm:cxn modelId="{4F0642B5-E2D7-D44F-AB03-15A06857F402}" type="presParOf" srcId="{0A37CCC0-9621-413E-85E8-582E9959A59E}" destId="{473E53B9-63E9-43B0-B2A4-43FEABE054EE}" srcOrd="0" destOrd="0" presId="urn:microsoft.com/office/officeart/2008/layout/HorizontalMultiLevelHierarchy"/>
    <dgm:cxn modelId="{CE7EEB8D-D298-624D-B8B5-CE0A9BBA5CFD}" type="presParOf" srcId="{0A37CCC0-9621-413E-85E8-582E9959A59E}" destId="{FD121AFB-FA0D-4522-A39B-40C2CCF56ED2}" srcOrd="1" destOrd="0" presId="urn:microsoft.com/office/officeart/2008/layout/HorizontalMultiLevelHierarchy"/>
    <dgm:cxn modelId="{2F374623-65C0-E646-AAF1-30D858428B06}" type="presParOf" srcId="{2B4C7BEB-9E27-4DCE-A075-69AB3ECD8F70}" destId="{7FE1A7AC-20BE-4EA4-A7BC-CE59C945E9B1}" srcOrd="6" destOrd="0" presId="urn:microsoft.com/office/officeart/2008/layout/HorizontalMultiLevelHierarchy"/>
    <dgm:cxn modelId="{E092E3AA-3757-BB41-9570-BF0FA57C4D07}" type="presParOf" srcId="{7FE1A7AC-20BE-4EA4-A7BC-CE59C945E9B1}" destId="{EB91C67A-1620-4276-A55D-24CCA965C5A1}" srcOrd="0" destOrd="0" presId="urn:microsoft.com/office/officeart/2008/layout/HorizontalMultiLevelHierarchy"/>
    <dgm:cxn modelId="{66D12C49-2D5A-5C41-9AF2-3830A1DC9CD1}" type="presParOf" srcId="{2B4C7BEB-9E27-4DCE-A075-69AB3ECD8F70}" destId="{52C64223-FC17-4E55-B78C-A8743416D373}" srcOrd="7" destOrd="0" presId="urn:microsoft.com/office/officeart/2008/layout/HorizontalMultiLevelHierarchy"/>
    <dgm:cxn modelId="{322BA3BD-2E80-0E4D-8AD7-95500A56F1E6}" type="presParOf" srcId="{52C64223-FC17-4E55-B78C-A8743416D373}" destId="{C1894436-484B-4CE8-9B2D-57CBAA08FA66}" srcOrd="0" destOrd="0" presId="urn:microsoft.com/office/officeart/2008/layout/HorizontalMultiLevelHierarchy"/>
    <dgm:cxn modelId="{47989487-E7DE-0647-950E-96C4885C2F35}" type="presParOf" srcId="{52C64223-FC17-4E55-B78C-A8743416D373}" destId="{FE9246C0-34D2-4EA9-9DA6-CB56181F7AD6}" srcOrd="1" destOrd="0" presId="urn:microsoft.com/office/officeart/2008/layout/HorizontalMultiLevelHierarchy"/>
    <dgm:cxn modelId="{586CC3CE-456E-7F42-AB7C-3538898E9135}" type="presParOf" srcId="{2B4C7BEB-9E27-4DCE-A075-69AB3ECD8F70}" destId="{1CB89D87-39E3-4E4C-AA83-8164945DD2C5}" srcOrd="8" destOrd="0" presId="urn:microsoft.com/office/officeart/2008/layout/HorizontalMultiLevelHierarchy"/>
    <dgm:cxn modelId="{22D2D53E-D156-DD4F-BFCF-E0064A7A3A21}" type="presParOf" srcId="{1CB89D87-39E3-4E4C-AA83-8164945DD2C5}" destId="{CC00B2ED-6690-4374-B254-1786E6C25FC1}" srcOrd="0" destOrd="0" presId="urn:microsoft.com/office/officeart/2008/layout/HorizontalMultiLevelHierarchy"/>
    <dgm:cxn modelId="{B0938F64-3F26-114E-908D-37CE71F817E3}" type="presParOf" srcId="{2B4C7BEB-9E27-4DCE-A075-69AB3ECD8F70}" destId="{828CA67B-F816-4C2D-A75D-A7364F4D447B}" srcOrd="9" destOrd="0" presId="urn:microsoft.com/office/officeart/2008/layout/HorizontalMultiLevelHierarchy"/>
    <dgm:cxn modelId="{00E9DF85-BC89-3744-8D7C-690B72C41F33}" type="presParOf" srcId="{828CA67B-F816-4C2D-A75D-A7364F4D447B}" destId="{F5E3948B-DF44-485E-8B69-3490E0A19A9E}" srcOrd="0" destOrd="0" presId="urn:microsoft.com/office/officeart/2008/layout/HorizontalMultiLevelHierarchy"/>
    <dgm:cxn modelId="{B76DB5D4-DF10-1F43-BED8-DA7325D5800E}" type="presParOf" srcId="{828CA67B-F816-4C2D-A75D-A7364F4D447B}" destId="{69E13E00-B2C5-4E5C-804C-E41BDA66E98C}" srcOrd="1" destOrd="0" presId="urn:microsoft.com/office/officeart/2008/layout/HorizontalMultiLevelHierarchy"/>
    <dgm:cxn modelId="{F1308EA4-AA0B-D34B-B950-8B3963F129EE}" type="presParOf" srcId="{2B4C7BEB-9E27-4DCE-A075-69AB3ECD8F70}" destId="{3987F72B-CA18-4E4C-8F57-56270E51A0B4}" srcOrd="10" destOrd="0" presId="urn:microsoft.com/office/officeart/2008/layout/HorizontalMultiLevelHierarchy"/>
    <dgm:cxn modelId="{AF0AFF62-53EF-B54D-8F5F-6ABBA54CCAA4}" type="presParOf" srcId="{3987F72B-CA18-4E4C-8F57-56270E51A0B4}" destId="{F4E33282-D3F0-459A-98E4-8DFFDFEFA13F}" srcOrd="0" destOrd="0" presId="urn:microsoft.com/office/officeart/2008/layout/HorizontalMultiLevelHierarchy"/>
    <dgm:cxn modelId="{6A95BAEC-F7AA-9945-89AA-9F065F863BEB}" type="presParOf" srcId="{2B4C7BEB-9E27-4DCE-A075-69AB3ECD8F70}" destId="{88B787E8-85E0-4C87-B143-76CB9BE6D823}" srcOrd="11" destOrd="0" presId="urn:microsoft.com/office/officeart/2008/layout/HorizontalMultiLevelHierarchy"/>
    <dgm:cxn modelId="{831EC3D2-12FA-7F4E-9B18-6F3A49EC0AB8}" type="presParOf" srcId="{88B787E8-85E0-4C87-B143-76CB9BE6D823}" destId="{A37D62AA-02D1-4E38-AF25-3DCA5BBE82CC}" srcOrd="0" destOrd="0" presId="urn:microsoft.com/office/officeart/2008/layout/HorizontalMultiLevelHierarchy"/>
    <dgm:cxn modelId="{D2FE3D16-97F0-4C4D-80AA-DFDE06C828F8}" type="presParOf" srcId="{88B787E8-85E0-4C87-B143-76CB9BE6D823}" destId="{BFA57217-6CFA-4F17-8764-8C36EE4BF7CB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87F72B-CA18-4E4C-8F57-56270E51A0B4}">
      <dsp:nvSpPr>
        <dsp:cNvPr id="0" name=""/>
        <dsp:cNvSpPr/>
      </dsp:nvSpPr>
      <dsp:spPr>
        <a:xfrm>
          <a:off x="3559039" y="4478145"/>
          <a:ext cx="398053" cy="18962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026" y="0"/>
              </a:lnTo>
              <a:lnTo>
                <a:pt x="199026" y="1896212"/>
              </a:lnTo>
              <a:lnTo>
                <a:pt x="398053" y="1896212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00" kern="1200"/>
        </a:p>
      </dsp:txBody>
      <dsp:txXfrm>
        <a:off x="3709627" y="5377813"/>
        <a:ext cx="96877" cy="96877"/>
      </dsp:txXfrm>
    </dsp:sp>
    <dsp:sp modelId="{1CB89D87-39E3-4E4C-AA83-8164945DD2C5}">
      <dsp:nvSpPr>
        <dsp:cNvPr id="0" name=""/>
        <dsp:cNvSpPr/>
      </dsp:nvSpPr>
      <dsp:spPr>
        <a:xfrm>
          <a:off x="3559039" y="4478145"/>
          <a:ext cx="398053" cy="113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026" y="0"/>
              </a:lnTo>
              <a:lnTo>
                <a:pt x="199026" y="1137727"/>
              </a:lnTo>
              <a:lnTo>
                <a:pt x="398053" y="11377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27931" y="5016875"/>
        <a:ext cx="60267" cy="60267"/>
      </dsp:txXfrm>
    </dsp:sp>
    <dsp:sp modelId="{7FE1A7AC-20BE-4EA4-A7BC-CE59C945E9B1}">
      <dsp:nvSpPr>
        <dsp:cNvPr id="0" name=""/>
        <dsp:cNvSpPr/>
      </dsp:nvSpPr>
      <dsp:spPr>
        <a:xfrm>
          <a:off x="3559039" y="4478145"/>
          <a:ext cx="398053" cy="379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026" y="0"/>
              </a:lnTo>
              <a:lnTo>
                <a:pt x="199026" y="379242"/>
              </a:lnTo>
              <a:lnTo>
                <a:pt x="398053" y="379242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44320" y="4654021"/>
        <a:ext cx="27489" cy="27489"/>
      </dsp:txXfrm>
    </dsp:sp>
    <dsp:sp modelId="{CF2E5866-4BD0-4FB4-B858-6D334605FBBB}">
      <dsp:nvSpPr>
        <dsp:cNvPr id="0" name=""/>
        <dsp:cNvSpPr/>
      </dsp:nvSpPr>
      <dsp:spPr>
        <a:xfrm>
          <a:off x="3559039" y="4098902"/>
          <a:ext cx="398053" cy="379242"/>
        </a:xfrm>
        <a:custGeom>
          <a:avLst/>
          <a:gdLst/>
          <a:ahLst/>
          <a:cxnLst/>
          <a:rect l="0" t="0" r="0" b="0"/>
          <a:pathLst>
            <a:path>
              <a:moveTo>
                <a:pt x="0" y="379242"/>
              </a:moveTo>
              <a:lnTo>
                <a:pt x="199026" y="379242"/>
              </a:lnTo>
              <a:lnTo>
                <a:pt x="199026" y="0"/>
              </a:lnTo>
              <a:lnTo>
                <a:pt x="398053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44320" y="4274779"/>
        <a:ext cx="27489" cy="27489"/>
      </dsp:txXfrm>
    </dsp:sp>
    <dsp:sp modelId="{9E32F2E7-6AF2-413B-B023-2AC17192E115}">
      <dsp:nvSpPr>
        <dsp:cNvPr id="0" name=""/>
        <dsp:cNvSpPr/>
      </dsp:nvSpPr>
      <dsp:spPr>
        <a:xfrm>
          <a:off x="3559039" y="3340417"/>
          <a:ext cx="398053" cy="1137727"/>
        </a:xfrm>
        <a:custGeom>
          <a:avLst/>
          <a:gdLst/>
          <a:ahLst/>
          <a:cxnLst/>
          <a:rect l="0" t="0" r="0" b="0"/>
          <a:pathLst>
            <a:path>
              <a:moveTo>
                <a:pt x="0" y="1137727"/>
              </a:moveTo>
              <a:lnTo>
                <a:pt x="199026" y="1137727"/>
              </a:lnTo>
              <a:lnTo>
                <a:pt x="199026" y="0"/>
              </a:lnTo>
              <a:lnTo>
                <a:pt x="398053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27931" y="3879147"/>
        <a:ext cx="60267" cy="60267"/>
      </dsp:txXfrm>
    </dsp:sp>
    <dsp:sp modelId="{55155A55-2AF5-4A3C-A941-43CDEAD24006}">
      <dsp:nvSpPr>
        <dsp:cNvPr id="0" name=""/>
        <dsp:cNvSpPr/>
      </dsp:nvSpPr>
      <dsp:spPr>
        <a:xfrm>
          <a:off x="3559039" y="2581932"/>
          <a:ext cx="398053" cy="1896212"/>
        </a:xfrm>
        <a:custGeom>
          <a:avLst/>
          <a:gdLst/>
          <a:ahLst/>
          <a:cxnLst/>
          <a:rect l="0" t="0" r="0" b="0"/>
          <a:pathLst>
            <a:path>
              <a:moveTo>
                <a:pt x="0" y="1896212"/>
              </a:moveTo>
              <a:lnTo>
                <a:pt x="199026" y="1896212"/>
              </a:lnTo>
              <a:lnTo>
                <a:pt x="199026" y="0"/>
              </a:lnTo>
              <a:lnTo>
                <a:pt x="398053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00" kern="1200"/>
        </a:p>
      </dsp:txBody>
      <dsp:txXfrm>
        <a:off x="3709627" y="3481600"/>
        <a:ext cx="96877" cy="96877"/>
      </dsp:txXfrm>
    </dsp:sp>
    <dsp:sp modelId="{237C04F1-FAF7-47B2-B145-0C5E434B2EFF}">
      <dsp:nvSpPr>
        <dsp:cNvPr id="0" name=""/>
        <dsp:cNvSpPr/>
      </dsp:nvSpPr>
      <dsp:spPr>
        <a:xfrm>
          <a:off x="1170720" y="2771553"/>
          <a:ext cx="398053" cy="17065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026" y="0"/>
              </a:lnTo>
              <a:lnTo>
                <a:pt x="199026" y="1706591"/>
              </a:lnTo>
              <a:lnTo>
                <a:pt x="398053" y="1706591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00" kern="1200"/>
        </a:p>
      </dsp:txBody>
      <dsp:txXfrm>
        <a:off x="1325937" y="3581039"/>
        <a:ext cx="87619" cy="87619"/>
      </dsp:txXfrm>
    </dsp:sp>
    <dsp:sp modelId="{877097FC-439A-4623-851A-E701E92F07C6}">
      <dsp:nvSpPr>
        <dsp:cNvPr id="0" name=""/>
        <dsp:cNvSpPr/>
      </dsp:nvSpPr>
      <dsp:spPr>
        <a:xfrm>
          <a:off x="1170720" y="1823447"/>
          <a:ext cx="398053" cy="948106"/>
        </a:xfrm>
        <a:custGeom>
          <a:avLst/>
          <a:gdLst/>
          <a:ahLst/>
          <a:cxnLst/>
          <a:rect l="0" t="0" r="0" b="0"/>
          <a:pathLst>
            <a:path>
              <a:moveTo>
                <a:pt x="0" y="948106"/>
              </a:moveTo>
              <a:lnTo>
                <a:pt x="199026" y="948106"/>
              </a:lnTo>
              <a:lnTo>
                <a:pt x="199026" y="0"/>
              </a:lnTo>
              <a:lnTo>
                <a:pt x="398053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344040" y="2271793"/>
        <a:ext cx="51413" cy="51413"/>
      </dsp:txXfrm>
    </dsp:sp>
    <dsp:sp modelId="{DE9AF48D-9BCA-4E18-83E8-4F47DB2744C9}">
      <dsp:nvSpPr>
        <dsp:cNvPr id="0" name=""/>
        <dsp:cNvSpPr/>
      </dsp:nvSpPr>
      <dsp:spPr>
        <a:xfrm>
          <a:off x="3559039" y="1064961"/>
          <a:ext cx="398053" cy="758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026" y="0"/>
              </a:lnTo>
              <a:lnTo>
                <a:pt x="199026" y="758485"/>
              </a:lnTo>
              <a:lnTo>
                <a:pt x="398053" y="75848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36650" y="1422789"/>
        <a:ext cx="42829" cy="42829"/>
      </dsp:txXfrm>
    </dsp:sp>
    <dsp:sp modelId="{B06223DA-6DD9-4920-BB14-ECB760E2A542}">
      <dsp:nvSpPr>
        <dsp:cNvPr id="0" name=""/>
        <dsp:cNvSpPr/>
      </dsp:nvSpPr>
      <dsp:spPr>
        <a:xfrm>
          <a:off x="3559039" y="1019241"/>
          <a:ext cx="39805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8053" y="4572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48114" y="1055010"/>
        <a:ext cx="19902" cy="19902"/>
      </dsp:txXfrm>
    </dsp:sp>
    <dsp:sp modelId="{0F667724-E669-4107-9F2C-AFAFABD0C8DA}">
      <dsp:nvSpPr>
        <dsp:cNvPr id="0" name=""/>
        <dsp:cNvSpPr/>
      </dsp:nvSpPr>
      <dsp:spPr>
        <a:xfrm>
          <a:off x="3559039" y="306476"/>
          <a:ext cx="398053" cy="758485"/>
        </a:xfrm>
        <a:custGeom>
          <a:avLst/>
          <a:gdLst/>
          <a:ahLst/>
          <a:cxnLst/>
          <a:rect l="0" t="0" r="0" b="0"/>
          <a:pathLst>
            <a:path>
              <a:moveTo>
                <a:pt x="0" y="758485"/>
              </a:moveTo>
              <a:lnTo>
                <a:pt x="199026" y="758485"/>
              </a:lnTo>
              <a:lnTo>
                <a:pt x="199026" y="0"/>
              </a:lnTo>
              <a:lnTo>
                <a:pt x="398053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36650" y="664304"/>
        <a:ext cx="42829" cy="42829"/>
      </dsp:txXfrm>
    </dsp:sp>
    <dsp:sp modelId="{0F709EB0-545B-4909-80AA-3D754FA8B14E}">
      <dsp:nvSpPr>
        <dsp:cNvPr id="0" name=""/>
        <dsp:cNvSpPr/>
      </dsp:nvSpPr>
      <dsp:spPr>
        <a:xfrm>
          <a:off x="1170720" y="1064961"/>
          <a:ext cx="398053" cy="1706591"/>
        </a:xfrm>
        <a:custGeom>
          <a:avLst/>
          <a:gdLst/>
          <a:ahLst/>
          <a:cxnLst/>
          <a:rect l="0" t="0" r="0" b="0"/>
          <a:pathLst>
            <a:path>
              <a:moveTo>
                <a:pt x="0" y="1706591"/>
              </a:moveTo>
              <a:lnTo>
                <a:pt x="199026" y="1706591"/>
              </a:lnTo>
              <a:lnTo>
                <a:pt x="199026" y="0"/>
              </a:lnTo>
              <a:lnTo>
                <a:pt x="398053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00" kern="1200"/>
        </a:p>
      </dsp:txBody>
      <dsp:txXfrm>
        <a:off x="1325937" y="1874447"/>
        <a:ext cx="87619" cy="87619"/>
      </dsp:txXfrm>
    </dsp:sp>
    <dsp:sp modelId="{75388B9B-EA01-411A-8C49-3EFAFCEAE369}">
      <dsp:nvSpPr>
        <dsp:cNvPr id="0" name=""/>
        <dsp:cNvSpPr/>
      </dsp:nvSpPr>
      <dsp:spPr>
        <a:xfrm rot="16200000">
          <a:off x="-729484" y="2468159"/>
          <a:ext cx="3193621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100" kern="1200"/>
            <a:t>La Documentación</a:t>
          </a:r>
        </a:p>
      </dsp:txBody>
      <dsp:txXfrm>
        <a:off x="-729484" y="2468159"/>
        <a:ext cx="3193621" cy="606788"/>
      </dsp:txXfrm>
    </dsp:sp>
    <dsp:sp modelId="{18102CAD-3976-4CB6-83C4-241128248FF9}">
      <dsp:nvSpPr>
        <dsp:cNvPr id="0" name=""/>
        <dsp:cNvSpPr/>
      </dsp:nvSpPr>
      <dsp:spPr>
        <a:xfrm>
          <a:off x="1568773" y="761567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La Documentacion</a:t>
          </a:r>
        </a:p>
      </dsp:txBody>
      <dsp:txXfrm>
        <a:off x="1568773" y="761567"/>
        <a:ext cx="1990265" cy="606788"/>
      </dsp:txXfrm>
    </dsp:sp>
    <dsp:sp modelId="{86F4319D-9F13-4CB8-9183-1163E4F80960}">
      <dsp:nvSpPr>
        <dsp:cNvPr id="0" name=""/>
        <dsp:cNvSpPr/>
      </dsp:nvSpPr>
      <dsp:spPr>
        <a:xfrm>
          <a:off x="3957092" y="3082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Procesos, Criterios y Recomendaciones</a:t>
          </a:r>
        </a:p>
      </dsp:txBody>
      <dsp:txXfrm>
        <a:off x="3957092" y="3082"/>
        <a:ext cx="1990265" cy="606788"/>
      </dsp:txXfrm>
    </dsp:sp>
    <dsp:sp modelId="{5DFE9B47-978D-4E5A-B747-D003E32D9ADB}">
      <dsp:nvSpPr>
        <dsp:cNvPr id="0" name=""/>
        <dsp:cNvSpPr/>
      </dsp:nvSpPr>
      <dsp:spPr>
        <a:xfrm>
          <a:off x="3957092" y="761567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Elaboración e  Implantación de la Documentación</a:t>
          </a:r>
        </a:p>
      </dsp:txBody>
      <dsp:txXfrm>
        <a:off x="3957092" y="761567"/>
        <a:ext cx="1990265" cy="606788"/>
      </dsp:txXfrm>
    </dsp:sp>
    <dsp:sp modelId="{D76C4BF0-DD34-4E3F-A30F-31C4EF0D7C92}">
      <dsp:nvSpPr>
        <dsp:cNvPr id="0" name=""/>
        <dsp:cNvSpPr/>
      </dsp:nvSpPr>
      <dsp:spPr>
        <a:xfrm>
          <a:off x="3957092" y="1520053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Recomendaciones para Medidas, Controles  y Mejora  Continua de la Documentación</a:t>
          </a:r>
        </a:p>
      </dsp:txBody>
      <dsp:txXfrm>
        <a:off x="3957092" y="1520053"/>
        <a:ext cx="1990265" cy="606788"/>
      </dsp:txXfrm>
    </dsp:sp>
    <dsp:sp modelId="{4554500E-D36F-4677-8DB2-612B20AC56B7}">
      <dsp:nvSpPr>
        <dsp:cNvPr id="0" name=""/>
        <dsp:cNvSpPr/>
      </dsp:nvSpPr>
      <dsp:spPr>
        <a:xfrm>
          <a:off x="1568773" y="1520053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 Plan de Calidad e Indicadores de Gestión</a:t>
          </a:r>
        </a:p>
      </dsp:txBody>
      <dsp:txXfrm>
        <a:off x="1568773" y="1520053"/>
        <a:ext cx="1990265" cy="606788"/>
      </dsp:txXfrm>
    </dsp:sp>
    <dsp:sp modelId="{EED2EE32-12AE-45F8-A216-8071D8FDEF32}">
      <dsp:nvSpPr>
        <dsp:cNvPr id="0" name=""/>
        <dsp:cNvSpPr/>
      </dsp:nvSpPr>
      <dsp:spPr>
        <a:xfrm>
          <a:off x="1568773" y="4174751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Esquemas para la Calidad</a:t>
          </a:r>
        </a:p>
      </dsp:txBody>
      <dsp:txXfrm>
        <a:off x="1568773" y="4174751"/>
        <a:ext cx="1990265" cy="606788"/>
      </dsp:txXfrm>
    </dsp:sp>
    <dsp:sp modelId="{B7BE599F-54BF-471D-A722-5C24B137F2BB}">
      <dsp:nvSpPr>
        <dsp:cNvPr id="0" name=""/>
        <dsp:cNvSpPr/>
      </dsp:nvSpPr>
      <dsp:spPr>
        <a:xfrm>
          <a:off x="3957092" y="2278538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Concepto de  Kaizen</a:t>
          </a:r>
        </a:p>
      </dsp:txBody>
      <dsp:txXfrm>
        <a:off x="3957092" y="2278538"/>
        <a:ext cx="1990265" cy="606788"/>
      </dsp:txXfrm>
    </dsp:sp>
    <dsp:sp modelId="{436FF823-E547-49BB-8CAA-C5AEBFA7ED2B}">
      <dsp:nvSpPr>
        <dsp:cNvPr id="0" name=""/>
        <dsp:cNvSpPr/>
      </dsp:nvSpPr>
      <dsp:spPr>
        <a:xfrm>
          <a:off x="3957092" y="3037023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Concepto de Kaban</a:t>
          </a:r>
        </a:p>
      </dsp:txBody>
      <dsp:txXfrm>
        <a:off x="3957092" y="3037023"/>
        <a:ext cx="1990265" cy="606788"/>
      </dsp:txXfrm>
    </dsp:sp>
    <dsp:sp modelId="{473E53B9-63E9-43B0-B2A4-43FEABE054EE}">
      <dsp:nvSpPr>
        <dsp:cNvPr id="0" name=""/>
        <dsp:cNvSpPr/>
      </dsp:nvSpPr>
      <dsp:spPr>
        <a:xfrm>
          <a:off x="3957092" y="3795508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Concepto de Lean Manufacturing</a:t>
          </a:r>
        </a:p>
      </dsp:txBody>
      <dsp:txXfrm>
        <a:off x="3957092" y="3795508"/>
        <a:ext cx="1990265" cy="606788"/>
      </dsp:txXfrm>
    </dsp:sp>
    <dsp:sp modelId="{C1894436-484B-4CE8-9B2D-57CBAA08FA66}">
      <dsp:nvSpPr>
        <dsp:cNvPr id="0" name=""/>
        <dsp:cNvSpPr/>
      </dsp:nvSpPr>
      <dsp:spPr>
        <a:xfrm>
          <a:off x="3957092" y="4553993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Círculos de Calidad</a:t>
          </a:r>
        </a:p>
      </dsp:txBody>
      <dsp:txXfrm>
        <a:off x="3957092" y="4553993"/>
        <a:ext cx="1990265" cy="606788"/>
      </dsp:txXfrm>
    </dsp:sp>
    <dsp:sp modelId="{F5E3948B-DF44-485E-8B69-3490E0A19A9E}">
      <dsp:nvSpPr>
        <dsp:cNvPr id="0" name=""/>
        <dsp:cNvSpPr/>
      </dsp:nvSpPr>
      <dsp:spPr>
        <a:xfrm>
          <a:off x="3957092" y="5312478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Balanced Score Care</a:t>
          </a:r>
        </a:p>
      </dsp:txBody>
      <dsp:txXfrm>
        <a:off x="3957092" y="5312478"/>
        <a:ext cx="1990265" cy="606788"/>
      </dsp:txXfrm>
    </dsp:sp>
    <dsp:sp modelId="{A37D62AA-02D1-4E38-AF25-3DCA5BBE82CC}">
      <dsp:nvSpPr>
        <dsp:cNvPr id="0" name=""/>
        <dsp:cNvSpPr/>
      </dsp:nvSpPr>
      <dsp:spPr>
        <a:xfrm>
          <a:off x="3957092" y="6070964"/>
          <a:ext cx="1990265" cy="606788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C-sort y las 56 Pautas Culturales</a:t>
          </a:r>
        </a:p>
      </dsp:txBody>
      <dsp:txXfrm>
        <a:off x="3957092" y="6070964"/>
        <a:ext cx="1990265" cy="6067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643DE3-C379-B642-9614-62B6211F5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216</Words>
  <Characters>1194</Characters>
  <Application>Microsoft Macintosh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2017-09-10T20:15:00Z</cp:lastPrinted>
  <dcterms:created xsi:type="dcterms:W3CDTF">2017-09-10T20:15:00Z</dcterms:created>
  <dcterms:modified xsi:type="dcterms:W3CDTF">2017-09-10T20:15:00Z</dcterms:modified>
</cp:coreProperties>
</file>