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B4108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BB4108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>Instrucciones:</w:t>
      </w:r>
    </w:p>
    <w:p w14:paraId="6241BBD5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>Lea detenidamente el siguiente supuesto fáctico.</w:t>
      </w:r>
    </w:p>
    <w:p w14:paraId="0ECFBDF6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</w:p>
    <w:p w14:paraId="52B74934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 xml:space="preserve">El señor Jesús L.Ñ ingresó a trabajar el pasado mes de abril del año 2001 dentro de la empresa denominada Servicios al Sector Empresarial, S. A de C.V. Sus actividades consistían en abastecer y acomodar productos de alimentos para mascotas en los centros comerciales denominados SORIANA, HEB, WALMART, AURRERÁ, SAM’S CLUB y CITY CLUB. </w:t>
      </w:r>
    </w:p>
    <w:p w14:paraId="0A165664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 xml:space="preserve">El trabajador describe sus condiciones de trabajo y señala que su jornada de trabajo estaba asignada de la siguiente manera: de lunes a viernes de 8:00 am a 6:00 pm con una hora para alimentos y los sábados de 8:00 am a 12:00 pm, descansando los domingos. </w:t>
      </w:r>
    </w:p>
    <w:p w14:paraId="222AB5CC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 xml:space="preserve">Analiza el supuesto antes descrito y responde lo siguiente argumentando tus respuestas. </w:t>
      </w:r>
    </w:p>
    <w:p w14:paraId="5B8D0E00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</w:p>
    <w:p w14:paraId="529069D2" w14:textId="77777777" w:rsidR="00067151" w:rsidRPr="00067151" w:rsidRDefault="00067151" w:rsidP="00067151">
      <w:pPr>
        <w:numPr>
          <w:ilvl w:val="0"/>
          <w:numId w:val="44"/>
        </w:num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>De la clasificación analizada, indica bajo cuál jornada de trabajo se desempeña Jesús L.Ñ.</w:t>
      </w:r>
    </w:p>
    <w:p w14:paraId="0938909B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</w:p>
    <w:p w14:paraId="5A1052B0" w14:textId="77777777" w:rsidR="00067151" w:rsidRPr="00067151" w:rsidRDefault="00067151" w:rsidP="00067151">
      <w:pPr>
        <w:numPr>
          <w:ilvl w:val="0"/>
          <w:numId w:val="44"/>
        </w:num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>¿La jornada asignada se encuentra dentro de los parámetros o máximos legales? ¿Sí o no y por qué?</w:t>
      </w:r>
    </w:p>
    <w:p w14:paraId="3F41159C" w14:textId="77777777" w:rsidR="00067151" w:rsidRPr="00067151" w:rsidRDefault="00067151" w:rsidP="00067151">
      <w:pPr>
        <w:jc w:val="both"/>
        <w:rPr>
          <w:rFonts w:ascii="Verdana" w:hAnsi="Verdana"/>
          <w:sz w:val="24"/>
        </w:rPr>
      </w:pPr>
    </w:p>
    <w:p w14:paraId="3EE6DC30" w14:textId="77777777" w:rsidR="00067151" w:rsidRPr="00067151" w:rsidRDefault="00067151" w:rsidP="00067151">
      <w:pPr>
        <w:numPr>
          <w:ilvl w:val="0"/>
          <w:numId w:val="44"/>
        </w:numPr>
        <w:jc w:val="both"/>
        <w:rPr>
          <w:rFonts w:ascii="Verdana" w:hAnsi="Verdana"/>
          <w:sz w:val="24"/>
        </w:rPr>
      </w:pPr>
      <w:r w:rsidRPr="00067151">
        <w:rPr>
          <w:rFonts w:ascii="Verdana" w:hAnsi="Verdana"/>
          <w:sz w:val="24"/>
        </w:rPr>
        <w:t>¿El trabajador laboró jornadas extraordinarias? ¿Sí o no y por qué?</w:t>
      </w:r>
    </w:p>
    <w:p w14:paraId="168140C6" w14:textId="77777777" w:rsidR="00C978C6" w:rsidRDefault="00C978C6" w:rsidP="00C978C6">
      <w:pPr>
        <w:jc w:val="both"/>
        <w:rPr>
          <w:rFonts w:ascii="Verdana" w:hAnsi="Verdana"/>
          <w:sz w:val="24"/>
        </w:rPr>
      </w:pPr>
    </w:p>
    <w:p w14:paraId="708B073E" w14:textId="77777777" w:rsidR="00067151" w:rsidRDefault="00067151" w:rsidP="00C978C6">
      <w:pPr>
        <w:jc w:val="both"/>
        <w:rPr>
          <w:rFonts w:ascii="Verdana" w:hAnsi="Verdana"/>
          <w:sz w:val="24"/>
        </w:rPr>
      </w:pPr>
    </w:p>
    <w:p w14:paraId="20A1C9BD" w14:textId="77777777" w:rsidR="00067151" w:rsidRDefault="00067151" w:rsidP="00C978C6">
      <w:pPr>
        <w:jc w:val="both"/>
        <w:rPr>
          <w:rFonts w:ascii="Verdana" w:hAnsi="Verdana"/>
          <w:sz w:val="24"/>
        </w:rPr>
      </w:pPr>
    </w:p>
    <w:p w14:paraId="79C52702" w14:textId="77777777" w:rsidR="00067151" w:rsidRDefault="00067151" w:rsidP="00C978C6">
      <w:pPr>
        <w:jc w:val="both"/>
        <w:rPr>
          <w:rFonts w:ascii="Verdana" w:hAnsi="Verdana"/>
          <w:sz w:val="24"/>
        </w:rPr>
      </w:pPr>
    </w:p>
    <w:p w14:paraId="1B765F48" w14:textId="77777777" w:rsidR="00067151" w:rsidRPr="00C978C6" w:rsidRDefault="00067151" w:rsidP="00C978C6">
      <w:pPr>
        <w:jc w:val="both"/>
        <w:rPr>
          <w:rFonts w:ascii="Verdana" w:hAnsi="Verdana"/>
          <w:sz w:val="24"/>
        </w:rPr>
      </w:pPr>
    </w:p>
    <w:p w14:paraId="779EA28D" w14:textId="77777777" w:rsidR="00C978C6" w:rsidRPr="00C978C6" w:rsidRDefault="00C978C6" w:rsidP="00C978C6">
      <w:pPr>
        <w:jc w:val="both"/>
        <w:rPr>
          <w:rFonts w:ascii="Verdana" w:hAnsi="Verdana"/>
          <w:b/>
          <w:sz w:val="24"/>
          <w:lang w:val="es-ES_tradnl"/>
        </w:rPr>
      </w:pPr>
      <w:r w:rsidRPr="00C978C6">
        <w:rPr>
          <w:rFonts w:ascii="Verdana" w:hAnsi="Verdana"/>
          <w:b/>
          <w:sz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C978C6" w:rsidRPr="00C978C6" w14:paraId="6EA7554F" w14:textId="77777777" w:rsidTr="00C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1BCEFC07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 xml:space="preserve">Elementos </w:t>
            </w:r>
          </w:p>
        </w:tc>
      </w:tr>
      <w:tr w:rsidR="00C978C6" w:rsidRPr="00C978C6" w14:paraId="75253864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4809D74" w14:textId="447D1674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Da respuesta a todas la preguntas propuestas de forma correcta.</w:t>
            </w:r>
          </w:p>
        </w:tc>
      </w:tr>
      <w:tr w:rsidR="00C978C6" w:rsidRPr="00C978C6" w14:paraId="54148777" w14:textId="77777777" w:rsidTr="00C97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FF13895" w14:textId="7CF0D201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Argumenta las respuestas de todaslas preguntas de forma coherente y concisa.</w:t>
            </w:r>
            <w:r w:rsidR="00C978C6" w:rsidRPr="00C978C6">
              <w:rPr>
                <w:rFonts w:ascii="Verdana" w:hAnsi="Verdana"/>
                <w:b w:val="0"/>
                <w:sz w:val="24"/>
              </w:rPr>
              <w:t xml:space="preserve"> </w:t>
            </w:r>
          </w:p>
        </w:tc>
      </w:tr>
      <w:tr w:rsidR="00C978C6" w:rsidRPr="00C978C6" w14:paraId="068D498D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509BDD80" w14:textId="3DB19A69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 xml:space="preserve">Total 3 </w:t>
            </w:r>
            <w:r w:rsidR="00C978C6" w:rsidRPr="00C978C6">
              <w:rPr>
                <w:rFonts w:ascii="Verdana" w:hAnsi="Verdana"/>
                <w:b w:val="0"/>
                <w:sz w:val="24"/>
              </w:rPr>
              <w:t xml:space="preserve">Puntos </w:t>
            </w:r>
          </w:p>
        </w:tc>
      </w:tr>
    </w:tbl>
    <w:p w14:paraId="754B55B9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6624A08D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2630354A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791939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1AC9622C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AC7E9E2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6449E9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87D8D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3BD36BE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24784705" w:rsidR="00F56C39" w:rsidRPr="00BB4108" w:rsidRDefault="004C5CFC" w:rsidP="00BB4108">
      <w:pPr>
        <w:jc w:val="right"/>
        <w:rPr>
          <w:rFonts w:ascii="Verdana" w:hAnsi="Verdana"/>
          <w:sz w:val="24"/>
        </w:rPr>
      </w:pPr>
      <w:r w:rsidRPr="00BB4108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BB4108">
        <w:rPr>
          <w:rFonts w:ascii="Verdana" w:hAnsi="Verdana"/>
          <w:b/>
          <w:sz w:val="24"/>
        </w:rPr>
        <w:t>Apellido Paterno_Primer Nombre_</w:t>
      </w:r>
      <w:r w:rsidR="00F56C39" w:rsidRPr="00BB4108">
        <w:rPr>
          <w:rFonts w:ascii="Verdana" w:hAnsi="Verdana"/>
          <w:b/>
          <w:sz w:val="24"/>
        </w:rPr>
        <w:t>A_</w:t>
      </w:r>
      <w:r w:rsidR="00067151">
        <w:rPr>
          <w:rFonts w:ascii="Verdana" w:hAnsi="Verdana"/>
          <w:b/>
          <w:sz w:val="24"/>
        </w:rPr>
        <w:t>J</w:t>
      </w:r>
      <w:bookmarkStart w:id="0" w:name="_GoBack"/>
      <w:bookmarkEnd w:id="0"/>
      <w:r w:rsidR="00067151">
        <w:rPr>
          <w:rFonts w:ascii="Verdana" w:hAnsi="Verdana"/>
          <w:b/>
          <w:sz w:val="24"/>
        </w:rPr>
        <w:t>ornada</w:t>
      </w:r>
    </w:p>
    <w:sectPr w:rsidR="00F56C39" w:rsidRPr="00BB41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85A3E7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6715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Jornada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85A3E7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06715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Jornada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B94C0-86E5-7F4A-866F-142609C8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206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2017-11-30T22:23:00Z</dcterms:modified>
</cp:coreProperties>
</file>