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Pr="00B7252D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8"/>
          <w:szCs w:val="28"/>
          <w:lang w:val="es-ES" w:eastAsia="es-ES"/>
        </w:rPr>
      </w:pPr>
      <w:r w:rsidRPr="00B7252D">
        <w:rPr>
          <w:rFonts w:ascii="Verdana" w:eastAsia="Calibri" w:hAnsi="Verdana" w:cs="Times New Roman"/>
          <w:b/>
          <w:sz w:val="28"/>
          <w:szCs w:val="28"/>
          <w:lang w:val="es-ES" w:eastAsia="es-ES"/>
        </w:rPr>
        <w:t>Instrucciones:</w:t>
      </w:r>
    </w:p>
    <w:p w14:paraId="1B540061" w14:textId="77777777" w:rsidR="00650EEA" w:rsidRPr="00B7252D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sz w:val="28"/>
          <w:szCs w:val="28"/>
          <w:lang w:val="es-ES" w:eastAsia="es-ES"/>
        </w:rPr>
      </w:pPr>
    </w:p>
    <w:p w14:paraId="71410E71" w14:textId="77777777" w:rsidR="003646D9" w:rsidRPr="003646D9" w:rsidRDefault="003646D9" w:rsidP="003646D9">
      <w:pPr>
        <w:jc w:val="both"/>
        <w:rPr>
          <w:rFonts w:ascii="Verdana" w:hAnsi="Verdana"/>
          <w:sz w:val="24"/>
          <w:szCs w:val="24"/>
        </w:rPr>
      </w:pPr>
      <w:bookmarkStart w:id="0" w:name="_Toc325626491"/>
      <w:r w:rsidRPr="003646D9">
        <w:rPr>
          <w:rFonts w:ascii="Verdana" w:hAnsi="Verdana"/>
          <w:sz w:val="24"/>
          <w:szCs w:val="24"/>
        </w:rPr>
        <w:t>Realiza un video máximo de 1 min. de duración., donde desarrolles  el contenido de una lección, la  que más haya sido de tu agrado.</w:t>
      </w:r>
    </w:p>
    <w:p w14:paraId="67D40600" w14:textId="77777777" w:rsidR="003646D9" w:rsidRPr="003646D9" w:rsidRDefault="003646D9" w:rsidP="003646D9">
      <w:pPr>
        <w:jc w:val="both"/>
        <w:rPr>
          <w:rFonts w:ascii="Verdana" w:hAnsi="Verdana"/>
          <w:sz w:val="24"/>
          <w:szCs w:val="24"/>
        </w:rPr>
      </w:pPr>
      <w:r w:rsidRPr="003646D9">
        <w:rPr>
          <w:rFonts w:ascii="Verdana" w:hAnsi="Verdana"/>
          <w:sz w:val="24"/>
          <w:szCs w:val="24"/>
        </w:rPr>
        <w:t>Dicho video deberá contar con múltiples aspectos técnicos, expresivos, estéticos, pedagógicos y funcionales, considerando en todo momento que se trata de un producto audiovisual de tipo secuencial dirigido a estudiantes universitarios, por lo que al desarrollarlo se evaluarán los siguientes puntos:</w:t>
      </w:r>
    </w:p>
    <w:p w14:paraId="569E6B28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</w:p>
    <w:p w14:paraId="1681BFEA" w14:textId="77777777" w:rsidR="00B7252D" w:rsidRPr="00B7252D" w:rsidRDefault="00B7252D" w:rsidP="00B7252D">
      <w:pPr>
        <w:pStyle w:val="Prrafodelista"/>
        <w:numPr>
          <w:ilvl w:val="1"/>
          <w:numId w:val="41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B7252D">
        <w:rPr>
          <w:rFonts w:ascii="Verdana" w:eastAsiaTheme="minorEastAsia" w:hAnsi="Verdana" w:cstheme="minorBidi"/>
          <w:lang w:val="es-MX" w:eastAsia="es-MX"/>
        </w:rPr>
        <w:t>Fluidez de palabra si la utilización de muletillas.</w:t>
      </w:r>
    </w:p>
    <w:p w14:paraId="0AAC3A72" w14:textId="77777777" w:rsidR="00B7252D" w:rsidRPr="00B7252D" w:rsidRDefault="00B7252D" w:rsidP="00B7252D">
      <w:pPr>
        <w:pStyle w:val="Prrafodelista"/>
        <w:numPr>
          <w:ilvl w:val="1"/>
          <w:numId w:val="41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B7252D">
        <w:rPr>
          <w:rFonts w:ascii="Verdana" w:eastAsiaTheme="minorEastAsia" w:hAnsi="Verdana" w:cstheme="minorBidi"/>
          <w:lang w:val="es-MX" w:eastAsia="es-MX"/>
        </w:rPr>
        <w:t>Adecuación a la audiencia.</w:t>
      </w:r>
    </w:p>
    <w:p w14:paraId="0C4AD101" w14:textId="77777777" w:rsidR="00B7252D" w:rsidRPr="00B7252D" w:rsidRDefault="00B7252D" w:rsidP="00B7252D">
      <w:pPr>
        <w:pStyle w:val="Prrafodelista"/>
        <w:numPr>
          <w:ilvl w:val="1"/>
          <w:numId w:val="41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B7252D">
        <w:rPr>
          <w:rFonts w:ascii="Verdana" w:eastAsiaTheme="minorEastAsia" w:hAnsi="Verdana" w:cstheme="minorBidi"/>
          <w:lang w:val="es-MX" w:eastAsia="es-MX"/>
        </w:rPr>
        <w:t>Manejo y comprensión del tema.</w:t>
      </w:r>
    </w:p>
    <w:p w14:paraId="2D40BF93" w14:textId="77777777" w:rsidR="00B7252D" w:rsidRPr="00B7252D" w:rsidRDefault="00B7252D" w:rsidP="00B7252D">
      <w:pPr>
        <w:pStyle w:val="Prrafodelista"/>
        <w:numPr>
          <w:ilvl w:val="1"/>
          <w:numId w:val="41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B7252D">
        <w:rPr>
          <w:rFonts w:ascii="Verdana" w:eastAsiaTheme="minorEastAsia" w:hAnsi="Verdana" w:cstheme="minorBidi"/>
          <w:lang w:val="es-MX" w:eastAsia="es-MX"/>
        </w:rPr>
        <w:t>Calidad del video y sonido.</w:t>
      </w:r>
    </w:p>
    <w:p w14:paraId="28022453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</w:p>
    <w:p w14:paraId="75384749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  <w:r w:rsidRPr="00B7252D">
        <w:rPr>
          <w:rFonts w:ascii="Verdana" w:hAnsi="Verdana"/>
          <w:sz w:val="24"/>
          <w:szCs w:val="24"/>
        </w:rPr>
        <w:t>Recuerda que tu video debe ser visualmente atractivo.</w:t>
      </w:r>
    </w:p>
    <w:p w14:paraId="0B13B222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</w:p>
    <w:p w14:paraId="0DA58A83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  <w:r w:rsidRPr="00B7252D">
        <w:rPr>
          <w:rFonts w:ascii="Verdana" w:hAnsi="Verdana"/>
          <w:sz w:val="24"/>
          <w:szCs w:val="24"/>
        </w:rPr>
        <w:t>Al terminar tu proyecto envíalo a través de la Plataforma Virtual.</w:t>
      </w:r>
    </w:p>
    <w:p w14:paraId="307F3E59" w14:textId="77777777" w:rsidR="00B7252D" w:rsidRDefault="00B7252D" w:rsidP="00B7252D">
      <w:pPr>
        <w:jc w:val="both"/>
        <w:rPr>
          <w:rFonts w:ascii="Verdana" w:hAnsi="Verdana"/>
          <w:sz w:val="24"/>
          <w:szCs w:val="24"/>
        </w:rPr>
      </w:pPr>
    </w:p>
    <w:p w14:paraId="3F27B3CE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  <w:r w:rsidRPr="00B7252D">
        <w:rPr>
          <w:rFonts w:ascii="Verdana" w:hAnsi="Verdana"/>
          <w:sz w:val="24"/>
          <w:szCs w:val="24"/>
        </w:rPr>
        <w:t>LISTA DE COTEJO</w:t>
      </w:r>
      <w:bookmarkStart w:id="1" w:name="_GoBack"/>
      <w:bookmarkEnd w:id="1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374B84" w:rsidRPr="00374B84" w14:paraId="3918285B" w14:textId="77777777" w:rsidTr="00374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9" w:type="dxa"/>
          </w:tcPr>
          <w:p w14:paraId="7C893406" w14:textId="77777777" w:rsidR="00374B84" w:rsidRPr="00374B84" w:rsidRDefault="00374B84" w:rsidP="00374B84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374B84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374B84" w:rsidRPr="00374B84" w14:paraId="42E61F8F" w14:textId="77777777" w:rsidTr="0037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D0EB92" w14:textId="77777777" w:rsidR="00374B84" w:rsidRPr="00374B84" w:rsidRDefault="00374B84" w:rsidP="00644AC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374B84">
              <w:rPr>
                <w:rFonts w:ascii="Verdana" w:eastAsia="Times New Roman" w:hAnsi="Verdana" w:cs="Cambria"/>
                <w:b w:val="0"/>
                <w:color w:val="000000"/>
                <w:lang w:eastAsia="es-MX"/>
              </w:rPr>
              <w:t>La información que presenta es acorde al contenido visto en la materia.</w:t>
            </w:r>
          </w:p>
        </w:tc>
      </w:tr>
      <w:tr w:rsidR="00374B84" w:rsidRPr="00374B84" w14:paraId="1FE63E44" w14:textId="77777777" w:rsidTr="00374B84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9" w:type="dxa"/>
          </w:tcPr>
          <w:p w14:paraId="11557DC1" w14:textId="77777777" w:rsidR="00374B84" w:rsidRPr="00374B84" w:rsidRDefault="00374B84" w:rsidP="00644AC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374B84">
              <w:rPr>
                <w:rFonts w:ascii="Verdana" w:eastAsia="Times New Roman" w:hAnsi="Verdana" w:cs="Cambria"/>
                <w:b w:val="0"/>
                <w:color w:val="000000"/>
                <w:lang w:eastAsia="es-MX"/>
              </w:rPr>
              <w:t>El contenido cubre todos los elementos requeridos de forma correcta.</w:t>
            </w:r>
          </w:p>
        </w:tc>
      </w:tr>
      <w:tr w:rsidR="00374B84" w:rsidRPr="00374B84" w14:paraId="623DCFB3" w14:textId="77777777" w:rsidTr="00374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68BD95" w14:textId="12714E34" w:rsidR="00374B84" w:rsidRPr="00374B84" w:rsidRDefault="00374B84" w:rsidP="00644AC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="Times New Roman" w:hAnsi="Verdana" w:cs="Cambria"/>
                <w:b w:val="0"/>
                <w:color w:val="000000"/>
                <w:lang w:eastAsia="es-MX"/>
              </w:rPr>
            </w:pPr>
            <w:r w:rsidRPr="00374B84">
              <w:rPr>
                <w:rFonts w:ascii="Verdana" w:eastAsia="Times New Roman" w:hAnsi="Verdana" w:cs="Cambria"/>
                <w:b w:val="0"/>
                <w:color w:val="000000"/>
                <w:lang w:eastAsia="es-MX"/>
              </w:rPr>
              <w:t>La presentación es atractiva de forma visual y en cuanto a organización de la información.</w:t>
            </w:r>
          </w:p>
        </w:tc>
      </w:tr>
      <w:tr w:rsidR="00374B84" w:rsidRPr="00374B84" w14:paraId="66215D5B" w14:textId="77777777" w:rsidTr="00374B8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9" w:type="dxa"/>
          </w:tcPr>
          <w:p w14:paraId="5EEF8168" w14:textId="4E5CFC60" w:rsidR="00374B84" w:rsidRPr="00374B84" w:rsidRDefault="00374B84" w:rsidP="00374B84">
            <w:pPr>
              <w:ind w:left="360"/>
              <w:jc w:val="right"/>
              <w:rPr>
                <w:rFonts w:ascii="Verdana" w:eastAsiaTheme="majorEastAsia" w:hAnsi="Verdana" w:cstheme="majorBidi"/>
                <w:b w:val="0"/>
                <w:sz w:val="24"/>
                <w:szCs w:val="24"/>
              </w:rPr>
            </w:pPr>
            <w:r w:rsidRPr="00374B84">
              <w:rPr>
                <w:rFonts w:ascii="Verdana" w:eastAsia="Times New Roman" w:hAnsi="Verdana" w:cs="Cambria"/>
                <w:color w:val="000000"/>
                <w:sz w:val="24"/>
                <w:szCs w:val="24"/>
              </w:rPr>
              <w:t>Total: 20 puntos</w:t>
            </w:r>
          </w:p>
        </w:tc>
      </w:tr>
    </w:tbl>
    <w:p w14:paraId="640F99AF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</w:p>
    <w:p w14:paraId="7F4F2A4F" w14:textId="77777777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</w:p>
    <w:p w14:paraId="1C87A1F1" w14:textId="1A5C6A94" w:rsidR="00B7252D" w:rsidRPr="00B7252D" w:rsidRDefault="00B7252D" w:rsidP="00B7252D">
      <w:pPr>
        <w:jc w:val="both"/>
        <w:rPr>
          <w:rFonts w:ascii="Verdana" w:hAnsi="Verdana"/>
          <w:sz w:val="24"/>
          <w:szCs w:val="24"/>
        </w:rPr>
      </w:pPr>
      <w:r w:rsidRPr="00B7252D">
        <w:rPr>
          <w:rFonts w:ascii="Verdana" w:hAnsi="Verdana"/>
          <w:sz w:val="24"/>
          <w:szCs w:val="24"/>
        </w:rPr>
        <w:lastRenderedPageBreak/>
        <w:t>Retroalimentación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70"/>
      </w:tblGrid>
      <w:tr w:rsidR="00B7252D" w:rsidRPr="00B7252D" w14:paraId="349E94C1" w14:textId="77777777" w:rsidTr="00B7252D">
        <w:trPr>
          <w:trHeight w:val="1463"/>
        </w:trPr>
        <w:tc>
          <w:tcPr>
            <w:tcW w:w="9470" w:type="dxa"/>
          </w:tcPr>
          <w:p w14:paraId="027403BE" w14:textId="77777777" w:rsidR="00B7252D" w:rsidRPr="00B7252D" w:rsidRDefault="00B7252D" w:rsidP="00B7252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7C03770" w14:textId="77777777" w:rsidR="00B7252D" w:rsidRPr="00B7252D" w:rsidRDefault="00B7252D" w:rsidP="00B7252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41B8BFE" w14:textId="77777777" w:rsidR="00B7252D" w:rsidRPr="00B7252D" w:rsidRDefault="00B7252D" w:rsidP="00B7252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FD68AFC" w14:textId="77777777" w:rsidR="00B7252D" w:rsidRPr="00B7252D" w:rsidRDefault="00B7252D" w:rsidP="00B7252D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BFC4F" w14:textId="77777777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69BB1426" w14:textId="77777777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4900F183" w14:textId="77777777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443E0428" w14:textId="77777777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1A325D02" w14:textId="77777777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7A78A0B3" w14:textId="77777777" w:rsid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00B9FE9F" w14:textId="77777777" w:rsid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42BD7439" w14:textId="67D2E36F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B7252D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Recuerda enviar el archivo a través de la plataforma virtual.</w:t>
      </w:r>
    </w:p>
    <w:p w14:paraId="7A6D5AC9" w14:textId="77777777" w:rsidR="00B7252D" w:rsidRPr="00B7252D" w:rsidRDefault="00B7252D" w:rsidP="00B7252D">
      <w:pPr>
        <w:jc w:val="right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B7252D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El archivo debe ser nombrado: </w:t>
      </w:r>
    </w:p>
    <w:p w14:paraId="79208CD0" w14:textId="5040CE86" w:rsidR="00B7252D" w:rsidRPr="00B7252D" w:rsidRDefault="00B7252D" w:rsidP="00B7252D">
      <w:pPr>
        <w:jc w:val="right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  <w:r w:rsidRPr="00B7252D"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  <w:t>Apellido Paterno_Primer Nombre_Proyecto_Final</w:t>
      </w:r>
    </w:p>
    <w:p w14:paraId="47EC2A59" w14:textId="482CFEEF" w:rsidR="00E65DCE" w:rsidRPr="00B7252D" w:rsidRDefault="00E65DCE" w:rsidP="00B7252D">
      <w:pPr>
        <w:jc w:val="both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bookmarkEnd w:id="0"/>
    <w:sectPr w:rsidR="00E65DCE" w:rsidRPr="00B7252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7690AC" w:rsidR="00695197" w:rsidRPr="00650EEA" w:rsidRDefault="000E5B9A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Proyecto </w:t>
                          </w:r>
                          <w:r w:rsidR="00B9304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Final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7690AC" w:rsidR="00695197" w:rsidRPr="00650EEA" w:rsidRDefault="000E5B9A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Proyecto </w:t>
                    </w:r>
                    <w:r w:rsidR="00B9304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Final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1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36"/>
  </w:num>
  <w:num w:numId="11">
    <w:abstractNumId w:val="32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6"/>
  </w:num>
  <w:num w:numId="18">
    <w:abstractNumId w:val="23"/>
  </w:num>
  <w:num w:numId="19">
    <w:abstractNumId w:val="37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8"/>
  </w:num>
  <w:num w:numId="34">
    <w:abstractNumId w:val="21"/>
  </w:num>
  <w:num w:numId="35">
    <w:abstractNumId w:val="9"/>
  </w:num>
  <w:num w:numId="36">
    <w:abstractNumId w:val="10"/>
  </w:num>
  <w:num w:numId="37">
    <w:abstractNumId w:val="41"/>
  </w:num>
  <w:num w:numId="38">
    <w:abstractNumId w:val="24"/>
  </w:num>
  <w:num w:numId="39">
    <w:abstractNumId w:val="5"/>
  </w:num>
  <w:num w:numId="40">
    <w:abstractNumId w:val="27"/>
  </w:num>
  <w:num w:numId="41">
    <w:abstractNumId w:val="2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B3231"/>
    <w:rsid w:val="000C56E4"/>
    <w:rsid w:val="000D2E91"/>
    <w:rsid w:val="000D63C7"/>
    <w:rsid w:val="000E5B9A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3A14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646D9"/>
    <w:rsid w:val="00374B84"/>
    <w:rsid w:val="0039235F"/>
    <w:rsid w:val="003D431C"/>
    <w:rsid w:val="003E53E7"/>
    <w:rsid w:val="0040233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44AC8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252D"/>
    <w:rsid w:val="00B753DB"/>
    <w:rsid w:val="00B93047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Listamedia21">
    <w:name w:val="Lista media 21"/>
    <w:basedOn w:val="Tablanormal"/>
    <w:uiPriority w:val="66"/>
    <w:rsid w:val="00B725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Listamedia21">
    <w:name w:val="Lista media 21"/>
    <w:basedOn w:val="Tablanormal"/>
    <w:uiPriority w:val="66"/>
    <w:rsid w:val="00B725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6BFE2-A516-334F-8016-01CB80D0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6</cp:revision>
  <cp:lastPrinted>2014-05-06T20:10:00Z</cp:lastPrinted>
  <dcterms:created xsi:type="dcterms:W3CDTF">2016-03-15T15:26:00Z</dcterms:created>
  <dcterms:modified xsi:type="dcterms:W3CDTF">2016-08-16T18:53:00Z</dcterms:modified>
</cp:coreProperties>
</file>