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1FE1" w14:textId="6D5FC12B" w:rsidR="00E109AB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  <w:r w:rsidRPr="00E109AB">
        <w:rPr>
          <w:rFonts w:ascii="Verdana" w:eastAsia="Calibri" w:hAnsi="Verdana" w:cs="Times New Roman"/>
          <w:b/>
          <w:sz w:val="28"/>
          <w:szCs w:val="28"/>
          <w:lang w:val="es-ES" w:eastAsia="es-ES"/>
        </w:rPr>
        <w:t>Instrucciones:</w:t>
      </w:r>
    </w:p>
    <w:p w14:paraId="1B540061" w14:textId="77777777" w:rsidR="00650EEA" w:rsidRDefault="00650EEA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</w:p>
    <w:p w14:paraId="4A3ECACE" w14:textId="77777777" w:rsidR="000E5B9A" w:rsidRPr="000E5B9A" w:rsidRDefault="000E5B9A" w:rsidP="000E5B9A">
      <w:pPr>
        <w:jc w:val="both"/>
        <w:rPr>
          <w:rFonts w:ascii="Verdana" w:hAnsi="Verdana" w:cs="Calibri"/>
          <w:sz w:val="24"/>
          <w:szCs w:val="24"/>
        </w:rPr>
      </w:pPr>
      <w:r w:rsidRPr="000E5B9A">
        <w:rPr>
          <w:rFonts w:ascii="Verdana" w:hAnsi="Verdana" w:cs="Calibri"/>
          <w:sz w:val="24"/>
          <w:szCs w:val="24"/>
        </w:rPr>
        <w:t>Realiza una presentación animada (PowerPoint) en donde expliques a detalle una de las cuatro unidades de la materia de Derecho Mercantil. Recuerda que tu presentación debe ser visualmente atractiva y con imágenes alusivas.</w:t>
      </w:r>
    </w:p>
    <w:p w14:paraId="65F72949" w14:textId="77777777" w:rsidR="000E5B9A" w:rsidRPr="000E5B9A" w:rsidRDefault="000E5B9A" w:rsidP="000E5B9A">
      <w:pPr>
        <w:rPr>
          <w:rFonts w:ascii="Verdana" w:hAnsi="Verdana"/>
          <w:sz w:val="24"/>
          <w:szCs w:val="24"/>
        </w:rPr>
      </w:pPr>
    </w:p>
    <w:p w14:paraId="55F7B74D" w14:textId="77777777" w:rsidR="000E5B9A" w:rsidRPr="000E5B9A" w:rsidRDefault="000E5B9A" w:rsidP="000E5B9A">
      <w:pPr>
        <w:rPr>
          <w:rFonts w:ascii="Verdana" w:hAnsi="Verdana"/>
          <w:sz w:val="24"/>
          <w:szCs w:val="24"/>
        </w:rPr>
      </w:pPr>
    </w:p>
    <w:p w14:paraId="1B3FE063" w14:textId="77777777" w:rsidR="000E5B9A" w:rsidRPr="000E5B9A" w:rsidRDefault="000E5B9A" w:rsidP="000E5B9A">
      <w:pPr>
        <w:jc w:val="both"/>
        <w:rPr>
          <w:rFonts w:ascii="Verdana" w:hAnsi="Verdana" w:cs="Calibri"/>
          <w:b/>
          <w:sz w:val="24"/>
          <w:szCs w:val="24"/>
        </w:rPr>
      </w:pPr>
      <w:r w:rsidRPr="000E5B9A">
        <w:rPr>
          <w:rFonts w:ascii="Verdana" w:hAnsi="Verdana" w:cs="Calibri"/>
          <w:b/>
          <w:sz w:val="24"/>
          <w:szCs w:val="24"/>
        </w:rPr>
        <w:t>LISTA DE COTEJO</w:t>
      </w:r>
    </w:p>
    <w:p w14:paraId="7C900084" w14:textId="77777777" w:rsidR="000E5B9A" w:rsidRPr="000E5B9A" w:rsidRDefault="000E5B9A" w:rsidP="000E5B9A">
      <w:pPr>
        <w:jc w:val="both"/>
        <w:rPr>
          <w:rFonts w:ascii="Verdana" w:hAnsi="Verdana" w:cs="Calibri"/>
          <w:b/>
          <w:sz w:val="24"/>
          <w:szCs w:val="24"/>
        </w:rPr>
      </w:pPr>
      <w:bookmarkStart w:id="0" w:name="_GoBack"/>
      <w:bookmarkEnd w:id="0"/>
    </w:p>
    <w:tbl>
      <w:tblPr>
        <w:tblW w:w="498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9"/>
      </w:tblGrid>
      <w:tr w:rsidR="009B36D4" w:rsidRPr="000E5B9A" w14:paraId="0D6E4C89" w14:textId="77777777" w:rsidTr="009B36D4">
        <w:trPr>
          <w:trHeight w:val="222"/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BDE4" w14:textId="77777777" w:rsidR="009B36D4" w:rsidRPr="000E5B9A" w:rsidRDefault="009B36D4" w:rsidP="0025144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0E5B9A">
              <w:rPr>
                <w:rFonts w:ascii="Verdana" w:hAnsi="Verdana" w:cs="Cambria"/>
                <w:b/>
                <w:color w:val="FFFFFF"/>
              </w:rPr>
              <w:t>ELEMENTO</w:t>
            </w:r>
          </w:p>
        </w:tc>
      </w:tr>
      <w:tr w:rsidR="009B36D4" w:rsidRPr="000E5B9A" w14:paraId="5BFC9544" w14:textId="77777777" w:rsidTr="009B36D4">
        <w:trPr>
          <w:trHeight w:val="86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EDF2" w14:textId="77777777" w:rsidR="009B36D4" w:rsidRPr="000E5B9A" w:rsidRDefault="009B36D4" w:rsidP="000E5B9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eastAsia="Times New Roman" w:hAnsi="Verdana" w:cs="Cambria"/>
                <w:bCs/>
                <w:color w:val="000000"/>
                <w:lang w:eastAsia="es-MX"/>
              </w:rPr>
            </w:pPr>
            <w:r w:rsidRPr="000E5B9A">
              <w:rPr>
                <w:rFonts w:ascii="Verdana" w:eastAsia="Times New Roman" w:hAnsi="Verdana" w:cs="Cambria"/>
                <w:bCs/>
                <w:color w:val="000000"/>
                <w:lang w:eastAsia="es-MX"/>
              </w:rPr>
              <w:t xml:space="preserve">La información que presenta es acorde al contenido visto en la materia. </w:t>
            </w:r>
          </w:p>
        </w:tc>
      </w:tr>
      <w:tr w:rsidR="009B36D4" w:rsidRPr="000E5B9A" w14:paraId="517DF246" w14:textId="77777777" w:rsidTr="009B36D4">
        <w:trPr>
          <w:trHeight w:val="222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4AF1" w14:textId="77777777" w:rsidR="009B36D4" w:rsidRPr="000E5B9A" w:rsidRDefault="009B36D4" w:rsidP="000E5B9A">
            <w:pPr>
              <w:pStyle w:val="Prrafodelista"/>
              <w:numPr>
                <w:ilvl w:val="0"/>
                <w:numId w:val="41"/>
              </w:numPr>
              <w:rPr>
                <w:rFonts w:ascii="Verdana" w:eastAsia="Times New Roman" w:hAnsi="Verdana" w:cs="Cambria"/>
                <w:bCs/>
                <w:color w:val="000000"/>
                <w:lang w:eastAsia="es-MX"/>
              </w:rPr>
            </w:pPr>
            <w:r w:rsidRPr="000E5B9A">
              <w:rPr>
                <w:rFonts w:ascii="Verdana" w:eastAsia="Times New Roman" w:hAnsi="Verdana" w:cs="Cambria"/>
                <w:bCs/>
                <w:color w:val="000000"/>
                <w:lang w:eastAsia="es-MX"/>
              </w:rPr>
              <w:t>El contenido cubre todos los elementos requeridos de forma correcta.</w:t>
            </w:r>
          </w:p>
        </w:tc>
      </w:tr>
      <w:tr w:rsidR="009B36D4" w:rsidRPr="000E5B9A" w14:paraId="2D4CDFC0" w14:textId="77777777" w:rsidTr="009B36D4">
        <w:trPr>
          <w:trHeight w:val="222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718B" w14:textId="3FAF142E" w:rsidR="009B36D4" w:rsidRPr="000E5B9A" w:rsidRDefault="009B36D4" w:rsidP="000E5B9A">
            <w:pPr>
              <w:pStyle w:val="Prrafodelista"/>
              <w:numPr>
                <w:ilvl w:val="0"/>
                <w:numId w:val="41"/>
              </w:numPr>
              <w:rPr>
                <w:rFonts w:ascii="Verdana" w:eastAsia="Times New Roman" w:hAnsi="Verdana" w:cs="Cambria"/>
                <w:bCs/>
                <w:color w:val="000000"/>
                <w:lang w:eastAsia="es-MX"/>
              </w:rPr>
            </w:pPr>
            <w:r w:rsidRPr="000E5B9A">
              <w:rPr>
                <w:rFonts w:ascii="Verdana" w:eastAsia="Times New Roman" w:hAnsi="Verdana" w:cs="Cambria"/>
                <w:bCs/>
                <w:color w:val="000000"/>
                <w:lang w:eastAsia="es-MX"/>
              </w:rPr>
              <w:t xml:space="preserve">La presentación es atractiva de forma visual y en cuanto a organización de la información. </w:t>
            </w:r>
          </w:p>
        </w:tc>
      </w:tr>
      <w:tr w:rsidR="009B36D4" w:rsidRPr="009B36D4" w14:paraId="56CEAB96" w14:textId="77777777" w:rsidTr="009B36D4">
        <w:trPr>
          <w:trHeight w:val="222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47C9" w14:textId="21D564F7" w:rsidR="009B36D4" w:rsidRPr="009B36D4" w:rsidRDefault="009B36D4" w:rsidP="009B36D4">
            <w:pPr>
              <w:jc w:val="right"/>
              <w:rPr>
                <w:rFonts w:ascii="Verdana" w:eastAsia="Times New Roman" w:hAnsi="Verdana" w:cs="Cambria"/>
                <w:b/>
                <w:bCs/>
                <w:color w:val="000000"/>
              </w:rPr>
            </w:pPr>
            <w:r w:rsidRPr="009B36D4">
              <w:rPr>
                <w:rFonts w:ascii="Verdana" w:eastAsia="Times New Roman" w:hAnsi="Verdana" w:cs="Cambria"/>
                <w:b/>
                <w:bCs/>
                <w:color w:val="000000"/>
              </w:rPr>
              <w:t xml:space="preserve">Total: 60 puntos </w:t>
            </w:r>
          </w:p>
        </w:tc>
      </w:tr>
    </w:tbl>
    <w:p w14:paraId="339A6F28" w14:textId="77777777" w:rsidR="00E109AB" w:rsidRPr="00E109AB" w:rsidRDefault="00E109AB" w:rsidP="00E109AB">
      <w:pPr>
        <w:rPr>
          <w:rFonts w:ascii="Verdana" w:hAnsi="Verdana"/>
          <w:sz w:val="24"/>
          <w:szCs w:val="24"/>
        </w:rPr>
      </w:pPr>
    </w:p>
    <w:p w14:paraId="7F35BDAC" w14:textId="77777777" w:rsidR="006347D2" w:rsidRPr="00E109AB" w:rsidRDefault="006347D2" w:rsidP="00501AD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3391008" w14:textId="77777777" w:rsidR="00E65DCE" w:rsidRPr="00E109AB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47EC2A59" w14:textId="1B19214F" w:rsidR="00E65DCE" w:rsidRPr="00E65DCE" w:rsidRDefault="00695197" w:rsidP="000429A2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Nombre_</w:t>
      </w:r>
      <w:r w:rsidR="000E5B9A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</w:t>
      </w:r>
    </w:p>
    <w:bookmarkEnd w:id="1"/>
    <w:sectPr w:rsidR="00E65DCE" w:rsidRPr="00E65DC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A7794E" w:rsidR="00695197" w:rsidRPr="00650EEA" w:rsidRDefault="000E5B9A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Proyecto Extraordinario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A7794E" w:rsidR="00695197" w:rsidRPr="00650EEA" w:rsidRDefault="000E5B9A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Proyecto Extraordinario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B3231"/>
    <w:rsid w:val="000C56E4"/>
    <w:rsid w:val="000D2E91"/>
    <w:rsid w:val="000D63C7"/>
    <w:rsid w:val="000E5B9A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3A14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B36D4"/>
    <w:rsid w:val="009C2D6F"/>
    <w:rsid w:val="009D4EF8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70901-137D-B041-A8B1-6EF9AEA3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2016-03-03T20:41:00Z</dcterms:created>
  <dcterms:modified xsi:type="dcterms:W3CDTF">2016-08-16T18:57:00Z</dcterms:modified>
</cp:coreProperties>
</file>