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9723B5F" w14:textId="77777777" w:rsidR="00584C35" w:rsidRPr="00584C35" w:rsidRDefault="00584C35" w:rsidP="00584C35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Realiza una tabla en Word o en Excel con al menos 5 acciones a promover en la universidad en cada una de las siguientes áreas:</w:t>
      </w:r>
    </w:p>
    <w:p w14:paraId="4E5C5CAA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p w14:paraId="485BC597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Normas Religiosas</w:t>
      </w:r>
    </w:p>
    <w:p w14:paraId="03B817E9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Normas Morales</w:t>
      </w:r>
    </w:p>
    <w:p w14:paraId="487A0841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Normas Sociales</w:t>
      </w:r>
    </w:p>
    <w:p w14:paraId="0C9B91D0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Normas Jurídicas</w:t>
      </w:r>
    </w:p>
    <w:p w14:paraId="47359721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p w14:paraId="6DF39A29" w14:textId="77777777" w:rsidR="00584C35" w:rsidRDefault="00584C35" w:rsidP="00584C35">
      <w:pPr>
        <w:pStyle w:val="Prrafodelista"/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 xml:space="preserve">Ejemplo de Tabla </w:t>
      </w:r>
    </w:p>
    <w:p w14:paraId="7B15E876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2301"/>
        <w:gridCol w:w="1467"/>
        <w:gridCol w:w="1332"/>
        <w:gridCol w:w="1352"/>
        <w:gridCol w:w="1353"/>
        <w:gridCol w:w="1353"/>
      </w:tblGrid>
      <w:tr w:rsidR="00584C35" w:rsidRPr="00584C35" w14:paraId="19A30B59" w14:textId="77777777" w:rsidTr="00584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356E1A8B" w14:textId="77777777" w:rsidR="00584C35" w:rsidRPr="00584C35" w:rsidRDefault="00584C35" w:rsidP="00584C35">
            <w:pPr>
              <w:pStyle w:val="Prrafodelista"/>
              <w:spacing w:line="276" w:lineRule="auto"/>
              <w:rPr>
                <w:rFonts w:ascii="Verdana" w:hAnsi="Verdana"/>
              </w:rPr>
            </w:pPr>
            <w:r w:rsidRPr="00584C35">
              <w:rPr>
                <w:rFonts w:ascii="Verdana" w:hAnsi="Verdana"/>
              </w:rPr>
              <w:t>Normas</w:t>
            </w:r>
          </w:p>
        </w:tc>
        <w:tc>
          <w:tcPr>
            <w:tcW w:w="6857" w:type="dxa"/>
            <w:gridSpan w:val="5"/>
          </w:tcPr>
          <w:p w14:paraId="5BFD25E1" w14:textId="77777777" w:rsidR="00584C35" w:rsidRPr="00584C35" w:rsidRDefault="00584C35" w:rsidP="00584C35">
            <w:pPr>
              <w:pStyle w:val="Prrafodelist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584C35">
              <w:rPr>
                <w:rFonts w:ascii="Verdana" w:hAnsi="Verdana"/>
              </w:rPr>
              <w:t>Acciones</w:t>
            </w:r>
          </w:p>
        </w:tc>
      </w:tr>
      <w:tr w:rsidR="00584C35" w:rsidRPr="00584C35" w14:paraId="0E45178E" w14:textId="77777777" w:rsidTr="0058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1EF70A4F" w14:textId="77777777" w:rsidR="00584C35" w:rsidRPr="00584C35" w:rsidRDefault="00584C35" w:rsidP="00584C35">
            <w:pPr>
              <w:pStyle w:val="Prrafodelista"/>
              <w:spacing w:line="276" w:lineRule="auto"/>
              <w:rPr>
                <w:rFonts w:ascii="Verdana" w:hAnsi="Verdana"/>
                <w:b w:val="0"/>
              </w:rPr>
            </w:pPr>
            <w:r w:rsidRPr="00584C35">
              <w:rPr>
                <w:rFonts w:ascii="Verdana" w:hAnsi="Verdana"/>
                <w:b w:val="0"/>
              </w:rPr>
              <w:t>Religiosas</w:t>
            </w:r>
          </w:p>
        </w:tc>
        <w:tc>
          <w:tcPr>
            <w:tcW w:w="1467" w:type="dxa"/>
          </w:tcPr>
          <w:p w14:paraId="06533C4A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32" w:type="dxa"/>
          </w:tcPr>
          <w:p w14:paraId="423C9037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287563B3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3A7E9C13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26365AC6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84C35" w:rsidRPr="00584C35" w14:paraId="3CFF16A2" w14:textId="77777777" w:rsidTr="00584C3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0BA549DA" w14:textId="77777777" w:rsidR="00584C35" w:rsidRPr="00584C35" w:rsidRDefault="00584C35" w:rsidP="00584C35">
            <w:pPr>
              <w:pStyle w:val="Prrafodelista"/>
              <w:spacing w:line="276" w:lineRule="auto"/>
              <w:rPr>
                <w:rFonts w:ascii="Verdana" w:hAnsi="Verdana"/>
                <w:b w:val="0"/>
              </w:rPr>
            </w:pPr>
            <w:r w:rsidRPr="00584C35">
              <w:rPr>
                <w:rFonts w:ascii="Verdana" w:hAnsi="Verdana"/>
                <w:b w:val="0"/>
              </w:rPr>
              <w:t>Morales</w:t>
            </w:r>
          </w:p>
        </w:tc>
        <w:tc>
          <w:tcPr>
            <w:tcW w:w="1467" w:type="dxa"/>
          </w:tcPr>
          <w:p w14:paraId="5F0EEA90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32" w:type="dxa"/>
          </w:tcPr>
          <w:p w14:paraId="5A498342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513D58DC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3986E09D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0663C812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84C35" w:rsidRPr="00584C35" w14:paraId="71ACB62F" w14:textId="77777777" w:rsidTr="0058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21141241" w14:textId="77777777" w:rsidR="00584C35" w:rsidRPr="00584C35" w:rsidRDefault="00584C35" w:rsidP="00584C35">
            <w:pPr>
              <w:pStyle w:val="Prrafodelista"/>
              <w:spacing w:line="276" w:lineRule="auto"/>
              <w:rPr>
                <w:rFonts w:ascii="Verdana" w:hAnsi="Verdana"/>
                <w:b w:val="0"/>
              </w:rPr>
            </w:pPr>
            <w:r w:rsidRPr="00584C35">
              <w:rPr>
                <w:rFonts w:ascii="Verdana" w:hAnsi="Verdana"/>
                <w:b w:val="0"/>
              </w:rPr>
              <w:t>Sociales</w:t>
            </w:r>
          </w:p>
        </w:tc>
        <w:tc>
          <w:tcPr>
            <w:tcW w:w="1467" w:type="dxa"/>
          </w:tcPr>
          <w:p w14:paraId="1A0D1371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32" w:type="dxa"/>
          </w:tcPr>
          <w:p w14:paraId="02AFA900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27F31B66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346EECF4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1E850F67" w14:textId="77777777" w:rsidR="00584C35" w:rsidRPr="00584C35" w:rsidRDefault="00584C35" w:rsidP="00584C35">
            <w:pPr>
              <w:pStyle w:val="Prrafodelist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84C35" w:rsidRPr="00584C35" w14:paraId="36A488F5" w14:textId="77777777" w:rsidTr="00584C35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</w:tcPr>
          <w:p w14:paraId="09D62C21" w14:textId="77777777" w:rsidR="00584C35" w:rsidRPr="00584C35" w:rsidRDefault="00584C35" w:rsidP="00584C35">
            <w:pPr>
              <w:pStyle w:val="Prrafodelista"/>
              <w:spacing w:line="276" w:lineRule="auto"/>
              <w:rPr>
                <w:rFonts w:ascii="Verdana" w:hAnsi="Verdana"/>
                <w:b w:val="0"/>
              </w:rPr>
            </w:pPr>
            <w:r w:rsidRPr="00584C35">
              <w:rPr>
                <w:rFonts w:ascii="Verdana" w:hAnsi="Verdana"/>
                <w:b w:val="0"/>
              </w:rPr>
              <w:t>Jurídicas</w:t>
            </w:r>
          </w:p>
        </w:tc>
        <w:tc>
          <w:tcPr>
            <w:tcW w:w="1467" w:type="dxa"/>
          </w:tcPr>
          <w:p w14:paraId="7867959F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32" w:type="dxa"/>
          </w:tcPr>
          <w:p w14:paraId="38E3F856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1CBAD396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4653DAE3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53" w:type="dxa"/>
          </w:tcPr>
          <w:p w14:paraId="1A01158D" w14:textId="77777777" w:rsidR="00584C35" w:rsidRPr="00584C35" w:rsidRDefault="00584C35" w:rsidP="00584C35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126E476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p w14:paraId="2C176B52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p w14:paraId="197CE436" w14:textId="77777777" w:rsidR="00584C35" w:rsidRDefault="00584C35" w:rsidP="00584C35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Las acciones deben promover la sana convivencia entre los universitarios y su feliz estancia en ella.</w:t>
      </w:r>
    </w:p>
    <w:p w14:paraId="1283E2D8" w14:textId="77777777" w:rsidR="00584C35" w:rsidRPr="00584C35" w:rsidRDefault="00584C35" w:rsidP="00584C35">
      <w:pPr>
        <w:pStyle w:val="Prrafodelista"/>
        <w:spacing w:line="276" w:lineRule="auto"/>
        <w:rPr>
          <w:rFonts w:ascii="Verdana" w:hAnsi="Verdana"/>
        </w:rPr>
      </w:pPr>
    </w:p>
    <w:p w14:paraId="674BA0AA" w14:textId="77777777" w:rsidR="00584C35" w:rsidRDefault="00584C35" w:rsidP="00584C35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Guíate por la tabla que se te presenta en el documento como ejemplo.</w:t>
      </w:r>
    </w:p>
    <w:p w14:paraId="68A22234" w14:textId="77777777" w:rsidR="00584C35" w:rsidRPr="00584C35" w:rsidRDefault="00584C35" w:rsidP="00584C35">
      <w:pPr>
        <w:rPr>
          <w:rFonts w:ascii="Verdana" w:hAnsi="Verdana"/>
        </w:rPr>
      </w:pPr>
    </w:p>
    <w:p w14:paraId="5B5F8AAC" w14:textId="77777777" w:rsidR="00584C35" w:rsidRPr="00584C35" w:rsidRDefault="00584C35" w:rsidP="00584C35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584C35">
        <w:rPr>
          <w:rFonts w:ascii="Verdana" w:hAnsi="Verdana"/>
        </w:rPr>
        <w:t>Al terminar la tabla guárdala y después envíala a la Plataforma.</w:t>
      </w:r>
    </w:p>
    <w:p w14:paraId="1C9827AD" w14:textId="77777777" w:rsidR="00D80CEB" w:rsidRDefault="00D80CEB" w:rsidP="00584C35">
      <w:pPr>
        <w:pStyle w:val="Prrafodelista"/>
        <w:spacing w:line="276" w:lineRule="auto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103E0910" w14:textId="010908A3" w:rsidR="004D308A" w:rsidRDefault="004C5CFC" w:rsidP="00A861EF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C946F0">
        <w:rPr>
          <w:rFonts w:ascii="Verdana" w:hAnsi="Verdana"/>
          <w:b/>
          <w:i/>
        </w:rPr>
        <w:t>_</w:t>
      </w:r>
      <w:r w:rsidR="00584C35">
        <w:rPr>
          <w:rFonts w:ascii="Verdana" w:hAnsi="Verdana"/>
          <w:b/>
          <w:i/>
        </w:rPr>
        <w:t>A_Normas_de_Comportamiento</w:t>
      </w:r>
      <w:proofErr w:type="spellEnd"/>
    </w:p>
    <w:p w14:paraId="349A4840" w14:textId="77777777" w:rsidR="00856EB2" w:rsidRDefault="00856EB2" w:rsidP="00A861EF">
      <w:pPr>
        <w:ind w:firstLine="556"/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529CFDFA" w14:textId="77777777" w:rsidR="00584C35" w:rsidRDefault="00584C35" w:rsidP="004D308A">
      <w:pPr>
        <w:jc w:val="both"/>
        <w:rPr>
          <w:rFonts w:ascii="Verdana" w:hAnsi="Verdana"/>
          <w:sz w:val="24"/>
        </w:rPr>
      </w:pPr>
    </w:p>
    <w:p w14:paraId="3F4F4DCC" w14:textId="77777777" w:rsidR="00C946F0" w:rsidRDefault="00C946F0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8253"/>
      </w:tblGrid>
      <w:tr w:rsidR="00E00CB8" w:rsidRPr="00584C35" w14:paraId="2A3973DB" w14:textId="77777777" w:rsidTr="00584C35">
        <w:trPr>
          <w:trHeight w:val="247"/>
        </w:trPr>
        <w:tc>
          <w:tcPr>
            <w:tcW w:w="8253" w:type="dxa"/>
          </w:tcPr>
          <w:p w14:paraId="63656DF8" w14:textId="77777777" w:rsidR="00E00CB8" w:rsidRPr="00584C35" w:rsidRDefault="00E00CB8" w:rsidP="00170566">
            <w:pPr>
              <w:rPr>
                <w:rFonts w:ascii="Verdana" w:hAnsi="Verdana"/>
              </w:rPr>
            </w:pPr>
            <w:bookmarkStart w:id="0" w:name="_GoBack"/>
            <w:bookmarkEnd w:id="0"/>
            <w:r w:rsidRPr="00584C35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E00CB8" w:rsidRPr="00584C35" w14:paraId="3D7DE4FB" w14:textId="77777777" w:rsidTr="00584C35">
        <w:trPr>
          <w:trHeight w:val="232"/>
        </w:trPr>
        <w:tc>
          <w:tcPr>
            <w:tcW w:w="8253" w:type="dxa"/>
          </w:tcPr>
          <w:p w14:paraId="791E6D00" w14:textId="77777777" w:rsidR="00E00CB8" w:rsidRPr="00584C35" w:rsidRDefault="00E00CB8" w:rsidP="00170566">
            <w:pPr>
              <w:rPr>
                <w:rFonts w:ascii="Verdana" w:hAnsi="Verdana" w:cs="Arial"/>
                <w:color w:val="262626"/>
              </w:rPr>
            </w:pPr>
            <w:r w:rsidRPr="00584C35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E00CB8" w:rsidRPr="00584C35" w14:paraId="2BB89494" w14:textId="77777777" w:rsidTr="00584C35">
        <w:trPr>
          <w:trHeight w:val="247"/>
        </w:trPr>
        <w:tc>
          <w:tcPr>
            <w:tcW w:w="8253" w:type="dxa"/>
          </w:tcPr>
          <w:p w14:paraId="21C658BD" w14:textId="77777777" w:rsidR="00E00CB8" w:rsidRPr="00584C35" w:rsidRDefault="00E00CB8" w:rsidP="00170566">
            <w:pPr>
              <w:rPr>
                <w:rFonts w:ascii="Verdana" w:hAnsi="Verdana"/>
              </w:rPr>
            </w:pPr>
            <w:r w:rsidRPr="00584C35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  <w:tr w:rsidR="00E00CB8" w:rsidRPr="00584C35" w14:paraId="0635A571" w14:textId="77777777" w:rsidTr="00584C35">
        <w:trPr>
          <w:trHeight w:val="247"/>
        </w:trPr>
        <w:tc>
          <w:tcPr>
            <w:tcW w:w="8253" w:type="dxa"/>
          </w:tcPr>
          <w:p w14:paraId="6328B7D2" w14:textId="47E522AE" w:rsidR="00E00CB8" w:rsidRPr="00584C35" w:rsidRDefault="00E00CB8" w:rsidP="00170566">
            <w:pPr>
              <w:rPr>
                <w:rFonts w:ascii="Verdana" w:hAnsi="Verdana"/>
                <w:b/>
              </w:rPr>
            </w:pPr>
            <w:r w:rsidRPr="00584C35">
              <w:rPr>
                <w:rFonts w:ascii="Verdana" w:hAnsi="Verdana"/>
                <w:b/>
              </w:rPr>
              <w:t>Total</w:t>
            </w:r>
            <w:r>
              <w:rPr>
                <w:rFonts w:ascii="Verdana" w:hAnsi="Verdana"/>
                <w:b/>
              </w:rPr>
              <w:t xml:space="preserve"> 3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6AAF31" w:rsidR="00B44069" w:rsidRPr="00584C35" w:rsidRDefault="001129E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84C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Normas de Comportamiento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6AAF31" w:rsidR="00B44069" w:rsidRPr="00584C35" w:rsidRDefault="001129E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84C3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Normas de Comportamiento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9C5"/>
    <w:multiLevelType w:val="hybridMultilevel"/>
    <w:tmpl w:val="FA4487B0"/>
    <w:lvl w:ilvl="0" w:tplc="D5327A2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87A"/>
    <w:multiLevelType w:val="hybridMultilevel"/>
    <w:tmpl w:val="B91A9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7339"/>
    <w:multiLevelType w:val="hybridMultilevel"/>
    <w:tmpl w:val="53B8437A"/>
    <w:lvl w:ilvl="0" w:tplc="81E0D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9EA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84C3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230DD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946F0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0CB8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452F2-2403-5A4C-BAC9-DCD4B4B8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160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36</cp:revision>
  <cp:lastPrinted>2014-05-06T20:10:00Z</cp:lastPrinted>
  <dcterms:created xsi:type="dcterms:W3CDTF">2014-05-06T20:10:00Z</dcterms:created>
  <dcterms:modified xsi:type="dcterms:W3CDTF">2016-06-02T15:41:00Z</dcterms:modified>
</cp:coreProperties>
</file>