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08AED347" w14:textId="77777777" w:rsidR="00070404" w:rsidRP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 xml:space="preserve">Lee cuidadosamente el siguiente documento: </w:t>
      </w:r>
    </w:p>
    <w:p w14:paraId="35EC107A" w14:textId="77777777" w:rsidR="00070404" w:rsidRPr="00070404" w:rsidRDefault="005411CC" w:rsidP="00070404">
      <w:pPr>
        <w:pStyle w:val="Prrafodelista"/>
        <w:spacing w:line="276" w:lineRule="auto"/>
        <w:rPr>
          <w:rFonts w:ascii="Verdana" w:hAnsi="Verdana"/>
        </w:rPr>
      </w:pPr>
      <w:hyperlink r:id="rId9" w:history="1">
        <w:r w:rsidR="00070404" w:rsidRPr="00070404">
          <w:rPr>
            <w:rStyle w:val="Hipervnculo"/>
            <w:rFonts w:ascii="Verdana" w:hAnsi="Verdana"/>
          </w:rPr>
          <w:t>http://markeythink.files.wordpress.com/2011/04/el_hombre_en_busca_de_sentido_viktor_frankl.pdf</w:t>
        </w:r>
      </w:hyperlink>
    </w:p>
    <w:p w14:paraId="3C40EF50" w14:textId="77777777" w:rsidR="00070404" w:rsidRPr="00070404" w:rsidRDefault="00070404" w:rsidP="00070404">
      <w:pPr>
        <w:pStyle w:val="Prrafodelista"/>
        <w:spacing w:line="276" w:lineRule="auto"/>
        <w:rPr>
          <w:rFonts w:ascii="Verdana" w:hAnsi="Verdana"/>
        </w:rPr>
      </w:pPr>
    </w:p>
    <w:p w14:paraId="2229A57C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Resume el mensaje más importante que encuentras en el documento con respecto con la búsqueda del sentido de vida y redáctalo en un archivo de Word.</w:t>
      </w:r>
    </w:p>
    <w:p w14:paraId="66025F38" w14:textId="77777777" w:rsidR="00070404" w:rsidRPr="00070404" w:rsidRDefault="00070404" w:rsidP="00070404">
      <w:pPr>
        <w:pStyle w:val="Prrafodelista"/>
        <w:spacing w:line="276" w:lineRule="auto"/>
        <w:rPr>
          <w:rFonts w:ascii="Verdana" w:hAnsi="Verdana"/>
        </w:rPr>
      </w:pPr>
    </w:p>
    <w:p w14:paraId="32BE3C39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Cita y analiza casos reales presentados en el documento que puedan aportar al resumen del tema.</w:t>
      </w:r>
    </w:p>
    <w:p w14:paraId="040BD651" w14:textId="77777777" w:rsidR="00070404" w:rsidRPr="00070404" w:rsidRDefault="00070404" w:rsidP="00070404">
      <w:pPr>
        <w:rPr>
          <w:rFonts w:ascii="Verdana" w:hAnsi="Verdana"/>
        </w:rPr>
      </w:pPr>
    </w:p>
    <w:p w14:paraId="471916B2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Al final, incluye una reflexión personal sobre el sentido de vida.</w:t>
      </w:r>
    </w:p>
    <w:p w14:paraId="2E2DE453" w14:textId="77777777" w:rsidR="00070404" w:rsidRPr="00070404" w:rsidRDefault="00070404" w:rsidP="00070404">
      <w:pPr>
        <w:rPr>
          <w:rFonts w:ascii="Verdana" w:hAnsi="Verdana"/>
        </w:rPr>
      </w:pPr>
    </w:p>
    <w:p w14:paraId="28888927" w14:textId="77777777" w:rsidR="00070404" w:rsidRP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Al terminar, guarda tu documento y envíalo a la Plataforma para su revisión.</w:t>
      </w:r>
    </w:p>
    <w:p w14:paraId="19025285" w14:textId="77777777" w:rsidR="00070404" w:rsidRPr="00070404" w:rsidRDefault="00070404" w:rsidP="00070404">
      <w:pPr>
        <w:pStyle w:val="Prrafodelista"/>
        <w:rPr>
          <w:rFonts w:ascii="Verdana" w:hAnsi="Verdana"/>
          <w:b/>
        </w:rPr>
      </w:pPr>
    </w:p>
    <w:p w14:paraId="0A7DF121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103E0910" w14:textId="57D9C01F" w:rsidR="004D308A" w:rsidRDefault="004C5CFC" w:rsidP="00AB2793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Paterno_Primer </w:t>
      </w:r>
      <w:proofErr w:type="spellStart"/>
      <w:r w:rsidR="009545F6">
        <w:rPr>
          <w:rFonts w:ascii="Verdana" w:hAnsi="Verdana"/>
          <w:b/>
          <w:i/>
        </w:rPr>
        <w:t>Nombre</w:t>
      </w:r>
      <w:r w:rsidR="000A447B">
        <w:rPr>
          <w:rFonts w:ascii="Verdana" w:hAnsi="Verdana"/>
          <w:b/>
          <w:i/>
        </w:rPr>
        <w:t>_</w:t>
      </w:r>
      <w:r w:rsidR="00070404">
        <w:rPr>
          <w:rFonts w:ascii="Verdana" w:hAnsi="Verdana"/>
          <w:b/>
          <w:i/>
        </w:rPr>
        <w:t>A_Analisis_de_Libro</w:t>
      </w:r>
      <w:proofErr w:type="spellEnd"/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804"/>
      </w:tblGrid>
      <w:tr w:rsidR="005411CC" w:rsidRPr="00070404" w14:paraId="1F7B208A" w14:textId="77777777" w:rsidTr="00070404">
        <w:trPr>
          <w:trHeight w:val="169"/>
        </w:trPr>
        <w:tc>
          <w:tcPr>
            <w:tcW w:w="7804" w:type="dxa"/>
          </w:tcPr>
          <w:p w14:paraId="20936CEC" w14:textId="77777777" w:rsidR="005411CC" w:rsidRPr="00070404" w:rsidRDefault="005411CC" w:rsidP="00170566">
            <w:pPr>
              <w:rPr>
                <w:rFonts w:ascii="Verdana" w:hAnsi="Verdana"/>
              </w:rPr>
            </w:pPr>
            <w:bookmarkStart w:id="0" w:name="_GoBack"/>
            <w:bookmarkEnd w:id="0"/>
            <w:r w:rsidRPr="00070404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5411CC" w:rsidRPr="00070404" w14:paraId="1105A518" w14:textId="77777777" w:rsidTr="00070404">
        <w:trPr>
          <w:trHeight w:val="159"/>
        </w:trPr>
        <w:tc>
          <w:tcPr>
            <w:tcW w:w="7804" w:type="dxa"/>
          </w:tcPr>
          <w:p w14:paraId="519BFFBC" w14:textId="77777777" w:rsidR="005411CC" w:rsidRPr="00070404" w:rsidRDefault="005411CC" w:rsidP="00170566">
            <w:pPr>
              <w:rPr>
                <w:rFonts w:ascii="Verdana" w:hAnsi="Verdana" w:cs="Arial"/>
                <w:color w:val="262626"/>
              </w:rPr>
            </w:pPr>
            <w:r w:rsidRPr="00070404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5411CC" w:rsidRPr="00070404" w14:paraId="1E0379C5" w14:textId="77777777" w:rsidTr="00070404">
        <w:trPr>
          <w:trHeight w:val="169"/>
        </w:trPr>
        <w:tc>
          <w:tcPr>
            <w:tcW w:w="7804" w:type="dxa"/>
          </w:tcPr>
          <w:p w14:paraId="209B4E95" w14:textId="77777777" w:rsidR="005411CC" w:rsidRPr="00070404" w:rsidRDefault="005411CC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  <w:tr w:rsidR="005411CC" w:rsidRPr="00070404" w14:paraId="766632BC" w14:textId="77777777" w:rsidTr="00070404">
        <w:trPr>
          <w:trHeight w:val="169"/>
        </w:trPr>
        <w:tc>
          <w:tcPr>
            <w:tcW w:w="7804" w:type="dxa"/>
          </w:tcPr>
          <w:p w14:paraId="06632CA0" w14:textId="75AB3C1F" w:rsidR="005411CC" w:rsidRPr="00070404" w:rsidRDefault="005411CC" w:rsidP="00170566">
            <w:pPr>
              <w:rPr>
                <w:rFonts w:ascii="Verdana" w:hAnsi="Verdana"/>
                <w:b/>
              </w:rPr>
            </w:pPr>
            <w:r w:rsidRPr="00070404">
              <w:rPr>
                <w:rFonts w:ascii="Verdana" w:hAnsi="Verdana"/>
                <w:b/>
              </w:rPr>
              <w:t>Total</w:t>
            </w:r>
            <w:r>
              <w:rPr>
                <w:rFonts w:ascii="Verdana" w:hAnsi="Verdana"/>
                <w:b/>
              </w:rPr>
              <w:t xml:space="preserve"> 10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CC5F42" w:rsidR="00B44069" w:rsidRPr="00CD0CE7" w:rsidRDefault="00070404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Análisis de Libro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CC5F42" w:rsidR="00B44069" w:rsidRPr="00CD0CE7" w:rsidRDefault="00070404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Análisis de Libro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3D8"/>
    <w:multiLevelType w:val="hybridMultilevel"/>
    <w:tmpl w:val="3FECB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404"/>
    <w:rsid w:val="00070687"/>
    <w:rsid w:val="00084C4B"/>
    <w:rsid w:val="000A447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11C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arkeythink.files.wordpress.com/2011/04/el_hombre_en_busca_de_sentido_viktor_frankl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BD670-22C2-A842-A759-74D81B94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32</cp:revision>
  <cp:lastPrinted>2014-05-06T20:10:00Z</cp:lastPrinted>
  <dcterms:created xsi:type="dcterms:W3CDTF">2014-05-06T20:10:00Z</dcterms:created>
  <dcterms:modified xsi:type="dcterms:W3CDTF">2016-06-02T15:57:00Z</dcterms:modified>
</cp:coreProperties>
</file>