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749990CC" w14:textId="77777777" w:rsidR="005741E4" w:rsidRPr="005741E4" w:rsidRDefault="005741E4" w:rsidP="005741E4">
      <w:pPr>
        <w:rPr>
          <w:rFonts w:ascii="Verdana" w:hAnsi="Verdana"/>
          <w:bCs/>
          <w:sz w:val="24"/>
          <w:szCs w:val="24"/>
          <w:lang w:val="es-ES_tradnl"/>
        </w:rPr>
      </w:pPr>
      <w:r w:rsidRPr="005741E4">
        <w:rPr>
          <w:rFonts w:ascii="Verdana" w:hAnsi="Verdana"/>
          <w:bCs/>
          <w:sz w:val="24"/>
          <w:szCs w:val="24"/>
          <w:lang w:val="es-ES_tradnl"/>
        </w:rPr>
        <w:t>Después de haber visto el video (que como pudiste observar contiene información precisa y resumida) elabora un mapa mental sobre el Desarrollo Organizacional. Puedes realizarlo en un documento de Word o PowerPoint, el mapa mental debe contener imágenes completamente relacionadas con el  tema.</w:t>
      </w:r>
    </w:p>
    <w:p w14:paraId="40F84F29" w14:textId="520A658E" w:rsidR="007D23DB" w:rsidRPr="00AB3332" w:rsidRDefault="007D23DB" w:rsidP="00AB3332">
      <w:pPr>
        <w:rPr>
          <w:rFonts w:ascii="Verdana" w:hAnsi="Verdana"/>
          <w:bCs/>
          <w:sz w:val="24"/>
          <w:szCs w:val="24"/>
          <w:lang w:val="es-ES_tradnl"/>
        </w:rPr>
      </w:pP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F87E93" w:rsidRPr="00F87E93" w14:paraId="49A257F1" w14:textId="77777777" w:rsidTr="00F87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6016114B" w14:textId="77777777" w:rsidR="00F87E93" w:rsidRPr="00F87E93" w:rsidRDefault="00F87E93" w:rsidP="00F87E93">
            <w:pPr>
              <w:rPr>
                <w:rFonts w:ascii="Verdana" w:hAnsi="Verdana"/>
                <w:lang w:val="es-ES"/>
              </w:rPr>
            </w:pPr>
            <w:r w:rsidRPr="00F87E93">
              <w:rPr>
                <w:rFonts w:ascii="Verdana" w:hAnsi="Verdana"/>
                <w:lang w:val="es-ES"/>
              </w:rPr>
              <w:t>Elemento</w:t>
            </w:r>
          </w:p>
        </w:tc>
      </w:tr>
      <w:tr w:rsidR="00F87E93" w:rsidRPr="00F87E93" w14:paraId="53CDDD2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74148F64" w14:textId="71697583" w:rsidR="00F87E93" w:rsidRPr="00AB3332" w:rsidRDefault="00AB3332" w:rsidP="005741E4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AB3332">
              <w:rPr>
                <w:rFonts w:ascii="Verdana" w:hAnsi="Verdana"/>
                <w:b w:val="0"/>
                <w:color w:val="000000" w:themeColor="text1"/>
                <w:lang w:val="es-ES"/>
              </w:rPr>
              <w:t xml:space="preserve">Elaboración de la línea del </w:t>
            </w:r>
            <w:r w:rsidR="005741E4">
              <w:rPr>
                <w:rFonts w:ascii="Verdana" w:hAnsi="Verdana"/>
                <w:b w:val="0"/>
                <w:color w:val="000000" w:themeColor="text1"/>
                <w:lang w:val="es-ES"/>
              </w:rPr>
              <w:t>mapa mental</w:t>
            </w:r>
          </w:p>
        </w:tc>
      </w:tr>
      <w:tr w:rsidR="00F87E93" w:rsidRPr="00F87E93" w14:paraId="01776F30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1BAAC5EA" w14:textId="54C0A478" w:rsidR="00F87E93" w:rsidRPr="00AB3332" w:rsidRDefault="00AB3332" w:rsidP="005741E4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AB3332">
              <w:rPr>
                <w:rFonts w:ascii="Verdana" w:hAnsi="Verdana"/>
                <w:b w:val="0"/>
                <w:color w:val="000000" w:themeColor="text1"/>
                <w:lang w:val="es-ES"/>
              </w:rPr>
              <w:t>Inclu</w:t>
            </w:r>
            <w:r w:rsidR="005741E4">
              <w:rPr>
                <w:rFonts w:ascii="Verdana" w:hAnsi="Verdana"/>
                <w:b w:val="0"/>
                <w:color w:val="000000" w:themeColor="text1"/>
                <w:lang w:val="es-ES"/>
              </w:rPr>
              <w:t>ye aspectos más importantes</w:t>
            </w:r>
          </w:p>
        </w:tc>
      </w:tr>
      <w:tr w:rsidR="00F87E93" w:rsidRPr="00F87E93" w14:paraId="0A7F17B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5DF13B5C" w14:textId="2B3AA25E" w:rsidR="00F87E93" w:rsidRPr="00AB3332" w:rsidRDefault="005741E4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>
              <w:rPr>
                <w:rFonts w:ascii="Verdana" w:hAnsi="Verdana"/>
                <w:b w:val="0"/>
                <w:color w:val="000000" w:themeColor="text1"/>
                <w:lang w:val="es-ES"/>
              </w:rPr>
              <w:t>Se entienden las ideas</w:t>
            </w:r>
          </w:p>
        </w:tc>
      </w:tr>
      <w:tr w:rsidR="00AB3332" w:rsidRPr="00F87E93" w14:paraId="20DD1156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4CA9959A" w14:textId="5F5B2198" w:rsidR="00AB3332" w:rsidRPr="00AB3332" w:rsidRDefault="005741E4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>
              <w:rPr>
                <w:rFonts w:ascii="Verdana" w:hAnsi="Verdana"/>
                <w:b w:val="0"/>
                <w:color w:val="000000" w:themeColor="text1"/>
                <w:lang w:val="es-ES"/>
              </w:rPr>
              <w:t>No contiene faltas de ortografía</w:t>
            </w:r>
          </w:p>
        </w:tc>
      </w:tr>
      <w:tr w:rsidR="00AB3332" w:rsidRPr="00F87E93" w14:paraId="0D2822E9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5416E3A5" w14:textId="57D002AF" w:rsidR="00AB3332" w:rsidRPr="00AB3332" w:rsidRDefault="00AB3332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AB3332">
              <w:rPr>
                <w:rFonts w:ascii="Verdana" w:hAnsi="Verdana"/>
                <w:b w:val="0"/>
                <w:color w:val="000000" w:themeColor="text1"/>
                <w:lang w:val="es-ES"/>
              </w:rPr>
              <w:t>Textos justificados</w:t>
            </w:r>
          </w:p>
        </w:tc>
      </w:tr>
      <w:tr w:rsidR="00AB3332" w:rsidRPr="00F87E93" w14:paraId="4DAA78CC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493692CC" w14:textId="1F44490E" w:rsidR="00AB3332" w:rsidRDefault="00AB3332" w:rsidP="00AB3332">
            <w:pPr>
              <w:jc w:val="right"/>
              <w:rPr>
                <w:rFonts w:ascii="Verdana" w:hAnsi="Verdana"/>
                <w:color w:val="000000" w:themeColor="text1"/>
                <w:lang w:val="es-ES"/>
              </w:rPr>
            </w:pPr>
            <w:r>
              <w:rPr>
                <w:rFonts w:ascii="Verdana" w:hAnsi="Verdana"/>
                <w:color w:val="000000" w:themeColor="text1"/>
                <w:lang w:val="es-ES"/>
              </w:rPr>
              <w:t>TOTAL 4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09798CF7" w:rsidR="00F56C39" w:rsidRPr="00EA379D" w:rsidRDefault="004C5CFC" w:rsidP="00F87E93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5741E4">
        <w:rPr>
          <w:rFonts w:ascii="Verdana" w:hAnsi="Verdana"/>
          <w:b/>
          <w:i/>
          <w:sz w:val="24"/>
          <w:szCs w:val="24"/>
        </w:rPr>
        <w:t>A_Mapa_Mental</w:t>
      </w:r>
    </w:p>
    <w:sectPr w:rsidR="00F56C39" w:rsidRPr="00EA379D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0309A" w14:textId="77777777" w:rsidR="001414D6" w:rsidRDefault="001414D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79A14" w14:textId="77777777" w:rsidR="001414D6" w:rsidRDefault="001414D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4F40" w14:textId="77777777" w:rsidR="001414D6" w:rsidRDefault="001414D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05D995" w:rsidR="000010DB" w:rsidRPr="00390A4F" w:rsidRDefault="005741E4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0010DB"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1414D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Mapa Mental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05D995" w:rsidR="000010DB" w:rsidRPr="00390A4F" w:rsidRDefault="005741E4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0010DB"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1414D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Mapa Mental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66186" w14:textId="77777777" w:rsidR="001414D6" w:rsidRDefault="001414D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414D6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741E4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B3332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3746BA-EC8B-9740-ABA2-D2F9BA30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2018-01-25T17:19:00Z</dcterms:modified>
</cp:coreProperties>
</file>