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65A3A5A" w14:textId="77777777" w:rsidR="005E7852" w:rsidRPr="005E7852" w:rsidRDefault="005E7852" w:rsidP="005E7852">
      <w:pPr>
        <w:rPr>
          <w:rFonts w:ascii="Verdana" w:hAnsi="Verdana"/>
          <w:bCs/>
          <w:sz w:val="24"/>
          <w:szCs w:val="24"/>
          <w:lang w:val="es-ES_tradnl"/>
        </w:rPr>
      </w:pPr>
      <w:r w:rsidRPr="005E7852">
        <w:rPr>
          <w:rFonts w:ascii="Verdana" w:hAnsi="Verdana"/>
          <w:bCs/>
          <w:sz w:val="24"/>
          <w:szCs w:val="24"/>
          <w:lang w:val="es-ES_tradnl"/>
        </w:rPr>
        <w:t>Después de haber visto el video, realiza la siguiente actividad.</w:t>
      </w:r>
    </w:p>
    <w:p w14:paraId="5E7D6E74" w14:textId="77777777" w:rsidR="005E7852" w:rsidRPr="005E7852" w:rsidRDefault="005E7852" w:rsidP="005E7852">
      <w:pPr>
        <w:rPr>
          <w:rFonts w:ascii="Verdana" w:hAnsi="Verdana"/>
          <w:bCs/>
          <w:sz w:val="24"/>
          <w:szCs w:val="24"/>
          <w:lang w:val="es-ES_tradnl"/>
        </w:rPr>
      </w:pPr>
      <w:r w:rsidRPr="005E7852">
        <w:rPr>
          <w:rFonts w:ascii="Verdana" w:hAnsi="Verdana"/>
          <w:bCs/>
          <w:sz w:val="24"/>
          <w:szCs w:val="24"/>
          <w:lang w:val="es-ES_tradnl"/>
        </w:rPr>
        <w:t>Busca información sobre la cultura organizacional de una empresa donde se viva un ambiente de superación, buen trato, crecimiento, apoyo y demás aspectos que mantengan un ambiente sano en la empresa.</w:t>
      </w:r>
    </w:p>
    <w:p w14:paraId="0EE63D72" w14:textId="0D03373A" w:rsidR="005A01CE" w:rsidRDefault="005E7852" w:rsidP="005E7852">
      <w:pPr>
        <w:rPr>
          <w:rFonts w:ascii="Verdana" w:hAnsi="Verdana"/>
          <w:bCs/>
          <w:sz w:val="24"/>
          <w:szCs w:val="24"/>
          <w:lang w:val="es-ES_tradnl"/>
        </w:rPr>
      </w:pPr>
      <w:r w:rsidRPr="005E7852">
        <w:rPr>
          <w:rFonts w:ascii="Verdana" w:hAnsi="Verdana"/>
          <w:bCs/>
          <w:sz w:val="24"/>
          <w:szCs w:val="24"/>
          <w:lang w:val="es-ES_tradnl"/>
        </w:rPr>
        <w:t>La actividad la deberás realizar en un documento de Word, la redacción deberá ser mínimo de media cuartilla y como máximo una cuartilla. En ella escribirás el nombre de la empresa y una descripción de los aspectos que mantienen sana a la organización.</w:t>
      </w:r>
    </w:p>
    <w:p w14:paraId="1DE6FD73" w14:textId="77777777" w:rsidR="005E7852" w:rsidRPr="005A01CE" w:rsidRDefault="005E7852" w:rsidP="005E7852">
      <w:pPr>
        <w:rPr>
          <w:rFonts w:ascii="Verdana" w:hAnsi="Verdana"/>
          <w:sz w:val="24"/>
          <w:szCs w:val="24"/>
        </w:rPr>
      </w:pPr>
    </w:p>
    <w:p w14:paraId="7E7BE488" w14:textId="1E8E9589" w:rsidR="00591EFC" w:rsidRDefault="005A01CE" w:rsidP="005A01CE">
      <w:pPr>
        <w:rPr>
          <w:rFonts w:ascii="Verdana" w:hAnsi="Verdana"/>
          <w:b/>
          <w:sz w:val="24"/>
          <w:szCs w:val="24"/>
          <w:lang w:val="es-ES_tradnl"/>
        </w:rPr>
      </w:pPr>
      <w:r w:rsidRPr="00591EFC">
        <w:rPr>
          <w:rFonts w:ascii="Verdana" w:hAnsi="Verdana"/>
          <w:b/>
          <w:sz w:val="24"/>
          <w:szCs w:val="24"/>
          <w:lang w:val="es-ES_tradnl"/>
        </w:rPr>
        <w:t>Lista de cotejo</w:t>
      </w:r>
    </w:p>
    <w:p w14:paraId="0377AE33" w14:textId="77777777" w:rsidR="005E7852" w:rsidRDefault="005E7852" w:rsidP="005A01CE">
      <w:pPr>
        <w:rPr>
          <w:rFonts w:ascii="Verdana" w:hAnsi="Verdana"/>
          <w:b/>
          <w:sz w:val="24"/>
          <w:szCs w:val="24"/>
          <w:lang w:val="es-ES_tradnl"/>
        </w:rPr>
      </w:pPr>
    </w:p>
    <w:tbl>
      <w:tblPr>
        <w:tblStyle w:val="Listaclara-nfasis1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5470"/>
      </w:tblGrid>
      <w:tr w:rsidR="005E7852" w:rsidRPr="005E7852" w14:paraId="3276E003" w14:textId="77777777" w:rsidTr="005E7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14:paraId="5545A75F" w14:textId="77777777" w:rsidR="005E7852" w:rsidRPr="005E7852" w:rsidRDefault="005E7852" w:rsidP="005E7852">
            <w:pPr>
              <w:rPr>
                <w:rFonts w:ascii="Verdana" w:hAnsi="Verdana" w:cs="Arial"/>
                <w:b w:val="0"/>
              </w:rPr>
            </w:pPr>
            <w:r w:rsidRPr="005E7852">
              <w:rPr>
                <w:rFonts w:ascii="Verdana" w:hAnsi="Verdana" w:cs="Arial"/>
                <w:b w:val="0"/>
              </w:rPr>
              <w:t>ELEMENTOS</w:t>
            </w:r>
          </w:p>
        </w:tc>
      </w:tr>
      <w:tr w:rsidR="005E7852" w:rsidRPr="005E7852" w14:paraId="5CCD146F" w14:textId="77777777" w:rsidTr="005E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14:paraId="157CAFEE" w14:textId="77777777" w:rsidR="005E7852" w:rsidRPr="005E7852" w:rsidRDefault="005E7852" w:rsidP="005E7852">
            <w:pPr>
              <w:spacing w:line="255" w:lineRule="atLeast"/>
              <w:rPr>
                <w:rFonts w:ascii="Verdana" w:hAnsi="Verdana" w:cs="Arial"/>
                <w:b w:val="0"/>
              </w:rPr>
            </w:pPr>
            <w:r w:rsidRPr="005E7852">
              <w:rPr>
                <w:rFonts w:ascii="Verdana" w:hAnsi="Verdana" w:cs="Arial"/>
                <w:b w:val="0"/>
              </w:rPr>
              <w:t>Redacción mínimo una cuartilla.</w:t>
            </w:r>
          </w:p>
        </w:tc>
      </w:tr>
      <w:tr w:rsidR="005E7852" w:rsidRPr="005E7852" w14:paraId="6C9BAB38" w14:textId="77777777" w:rsidTr="005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14:paraId="4295C5A2" w14:textId="77777777" w:rsidR="005E7852" w:rsidRPr="005E7852" w:rsidRDefault="005E7852" w:rsidP="005E7852">
            <w:pPr>
              <w:rPr>
                <w:rFonts w:ascii="Verdana" w:hAnsi="Verdana" w:cs="Arial"/>
                <w:b w:val="0"/>
              </w:rPr>
            </w:pPr>
            <w:r w:rsidRPr="005E7852">
              <w:rPr>
                <w:rFonts w:ascii="Verdana" w:hAnsi="Verdana" w:cs="Arial"/>
                <w:b w:val="0"/>
              </w:rPr>
              <w:t>Nombre de la empresa.</w:t>
            </w:r>
          </w:p>
        </w:tc>
      </w:tr>
      <w:tr w:rsidR="005E7852" w:rsidRPr="005E7852" w14:paraId="3CFE363D" w14:textId="77777777" w:rsidTr="005E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14:paraId="2B0480ED" w14:textId="77777777" w:rsidR="005E7852" w:rsidRPr="005E7852" w:rsidRDefault="005E7852" w:rsidP="005E7852">
            <w:pPr>
              <w:rPr>
                <w:rFonts w:ascii="Verdana" w:hAnsi="Verdana" w:cs="Arial"/>
                <w:b w:val="0"/>
              </w:rPr>
            </w:pPr>
            <w:r w:rsidRPr="005E7852">
              <w:rPr>
                <w:rFonts w:ascii="Verdana" w:hAnsi="Verdana" w:cs="Arial"/>
                <w:b w:val="0"/>
              </w:rPr>
              <w:t>Aspectos que mantienen sana a la organización.</w:t>
            </w:r>
          </w:p>
        </w:tc>
      </w:tr>
      <w:tr w:rsidR="005E7852" w:rsidRPr="005E7852" w14:paraId="34C56774" w14:textId="77777777" w:rsidTr="005E785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14:paraId="7F739614" w14:textId="77777777" w:rsidR="005E7852" w:rsidRPr="005E7852" w:rsidRDefault="005E7852" w:rsidP="005E7852">
            <w:pPr>
              <w:rPr>
                <w:rFonts w:ascii="Verdana" w:hAnsi="Verdana" w:cs="Arial"/>
                <w:b w:val="0"/>
              </w:rPr>
            </w:pPr>
            <w:r w:rsidRPr="005E7852">
              <w:rPr>
                <w:rFonts w:ascii="Verdana" w:hAnsi="Verdana" w:cs="Arial"/>
                <w:b w:val="0"/>
              </w:rPr>
              <w:t>No contiene faltas de ortografía.</w:t>
            </w:r>
          </w:p>
        </w:tc>
      </w:tr>
      <w:tr w:rsidR="005E7852" w:rsidRPr="005E7852" w14:paraId="1A1FDF77" w14:textId="77777777" w:rsidTr="005E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14:paraId="141E9E71" w14:textId="77777777" w:rsidR="005E7852" w:rsidRPr="005E7852" w:rsidRDefault="005E7852" w:rsidP="005E7852">
            <w:pPr>
              <w:rPr>
                <w:rFonts w:ascii="Verdana" w:hAnsi="Verdana" w:cs="Arial"/>
                <w:b w:val="0"/>
              </w:rPr>
            </w:pPr>
            <w:r w:rsidRPr="005E7852">
              <w:rPr>
                <w:rFonts w:ascii="Verdana" w:hAnsi="Verdana" w:cs="Arial"/>
                <w:b w:val="0"/>
              </w:rPr>
              <w:t>Textos justificados.</w:t>
            </w:r>
          </w:p>
        </w:tc>
      </w:tr>
      <w:tr w:rsidR="005E7852" w:rsidRPr="005E7852" w14:paraId="40212B22" w14:textId="77777777" w:rsidTr="005E7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14:paraId="53CC966C" w14:textId="30B25E85" w:rsidR="005E7852" w:rsidRPr="005E7852" w:rsidRDefault="005E7852" w:rsidP="005E7852">
            <w:pPr>
              <w:jc w:val="right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>TOTAL: 5 PUNTOS</w:t>
            </w:r>
          </w:p>
        </w:tc>
      </w:tr>
    </w:tbl>
    <w:p w14:paraId="53807E3C" w14:textId="77777777" w:rsidR="005E7852" w:rsidRPr="00591EFC" w:rsidRDefault="005E7852" w:rsidP="005A01CE">
      <w:pPr>
        <w:rPr>
          <w:rFonts w:ascii="Verdana" w:hAnsi="Verdana"/>
          <w:b/>
          <w:sz w:val="24"/>
          <w:szCs w:val="24"/>
          <w:lang w:val="es-ES_tradnl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286BA42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5A42376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4F1232A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31DEBCB2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8F9B6F5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2EECB417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9C59D16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516B4DD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61F1FCA2" w:rsidR="00F56C39" w:rsidRPr="00707459" w:rsidRDefault="004C5CFC" w:rsidP="00707459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</w:t>
      </w:r>
      <w:r w:rsidR="005E7852">
        <w:rPr>
          <w:rFonts w:ascii="Verdana" w:hAnsi="Verdana"/>
          <w:b/>
          <w:i/>
          <w:sz w:val="24"/>
          <w:szCs w:val="24"/>
        </w:rPr>
        <w:t>_A_Organizaciones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FC11C" w14:textId="77777777" w:rsidR="00482C81" w:rsidRDefault="00482C81" w:rsidP="000C56E4">
      <w:r>
        <w:separator/>
      </w:r>
    </w:p>
  </w:endnote>
  <w:endnote w:type="continuationSeparator" w:id="0">
    <w:p w14:paraId="52D594BD" w14:textId="77777777" w:rsidR="00482C81" w:rsidRDefault="00482C8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A1548" w14:textId="77777777" w:rsidR="00482C81" w:rsidRDefault="00482C81" w:rsidP="000C56E4">
      <w:r>
        <w:separator/>
      </w:r>
    </w:p>
  </w:footnote>
  <w:footnote w:type="continuationSeparator" w:id="0">
    <w:p w14:paraId="61F340D9" w14:textId="77777777" w:rsidR="00482C81" w:rsidRDefault="00482C8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95D722" w:rsidR="000010DB" w:rsidRPr="00707459" w:rsidRDefault="005E7852" w:rsidP="00707459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Actividad:</w:t>
                          </w:r>
                          <w:r w:rsidR="000010DB" w:rsidRPr="007074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¿Cómo Aprenden las Organizaciones?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D95D722" w:rsidR="000010DB" w:rsidRPr="00707459" w:rsidRDefault="005E7852" w:rsidP="00707459">
                    <w:pPr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Actividad:</w:t>
                    </w:r>
                    <w:r w:rsidR="000010DB" w:rsidRPr="007074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¿Cómo Aprenden las Organizaciones?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9E"/>
    <w:multiLevelType w:val="hybridMultilevel"/>
    <w:tmpl w:val="92844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E2F09"/>
    <w:multiLevelType w:val="hybridMultilevel"/>
    <w:tmpl w:val="DD2A5316"/>
    <w:lvl w:ilvl="0" w:tplc="96AA8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D534D"/>
    <w:multiLevelType w:val="hybridMultilevel"/>
    <w:tmpl w:val="16C28AEE"/>
    <w:lvl w:ilvl="0" w:tplc="4754E2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0"/>
  </w:num>
  <w:num w:numId="14">
    <w:abstractNumId w:val="42"/>
  </w:num>
  <w:num w:numId="15">
    <w:abstractNumId w:val="3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2"/>
  </w:num>
  <w:num w:numId="26">
    <w:abstractNumId w:val="30"/>
  </w:num>
  <w:num w:numId="27">
    <w:abstractNumId w:val="8"/>
  </w:num>
  <w:num w:numId="28">
    <w:abstractNumId w:val="34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3"/>
  </w:num>
  <w:num w:numId="36">
    <w:abstractNumId w:val="1"/>
  </w:num>
  <w:num w:numId="37">
    <w:abstractNumId w:val="13"/>
  </w:num>
  <w:num w:numId="38">
    <w:abstractNumId w:val="41"/>
  </w:num>
  <w:num w:numId="39">
    <w:abstractNumId w:val="10"/>
  </w:num>
  <w:num w:numId="40">
    <w:abstractNumId w:val="16"/>
  </w:num>
  <w:num w:numId="41">
    <w:abstractNumId w:val="4"/>
  </w:num>
  <w:num w:numId="42">
    <w:abstractNumId w:val="35"/>
  </w:num>
  <w:num w:numId="43">
    <w:abstractNumId w:val="0"/>
  </w:num>
  <w:num w:numId="44">
    <w:abstractNumId w:val="3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4785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1EFC"/>
    <w:rsid w:val="00597ED6"/>
    <w:rsid w:val="005A01CE"/>
    <w:rsid w:val="005C1C83"/>
    <w:rsid w:val="005C770C"/>
    <w:rsid w:val="005E602E"/>
    <w:rsid w:val="005E7852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14532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87D5A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2">
    <w:name w:val="Light Shading Accent 2"/>
    <w:basedOn w:val="Tablanormal"/>
    <w:uiPriority w:val="60"/>
    <w:rsid w:val="00591EF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2">
    <w:name w:val="Light Shading Accent 2"/>
    <w:basedOn w:val="Tablanormal"/>
    <w:uiPriority w:val="60"/>
    <w:rsid w:val="00591EF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B555DE-CB65-AA45-B83B-009F6525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136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2018-01-25T18:30:00Z</dcterms:modified>
</cp:coreProperties>
</file>