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8F358A7" w14:textId="77777777" w:rsidR="00200F9D" w:rsidRPr="00200F9D" w:rsidRDefault="00200F9D" w:rsidP="00200F9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El proyecto final Extraordinario que deberás realizar para la acreditación de la Materia Desarrollo Organizacional, se constituye de una investigación de una empresa que haya pasado o esté pasando por un proceso de cambio, puedes buscar en internet, preguntar en tu lugar de trabajo, o preguntarle a algún familiar o conocido para recabar la información. Esta investigación deberá contener:</w:t>
      </w:r>
    </w:p>
    <w:p w14:paraId="0A9CF5B1" w14:textId="77777777" w:rsidR="00200F9D" w:rsidRPr="00200F9D" w:rsidRDefault="00200F9D" w:rsidP="00200F9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28A4B90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Nombre de la empresa.</w:t>
      </w:r>
    </w:p>
    <w:p w14:paraId="4E8198FF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Qué producto o servicio comercializa dicha empresa.</w:t>
      </w:r>
    </w:p>
    <w:p w14:paraId="5CD745A1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Ubicación.</w:t>
      </w:r>
    </w:p>
    <w:p w14:paraId="499706E8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Qué cambio o cambios está implementando.</w:t>
      </w:r>
    </w:p>
    <w:p w14:paraId="41F0CED1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Qué tipos de resistencia al cambio está enfrentando.</w:t>
      </w:r>
    </w:p>
    <w:p w14:paraId="4E3B0E47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Qué técnicas está utilizando para contrarrestar la resistencia al cambio.</w:t>
      </w:r>
    </w:p>
    <w:p w14:paraId="4A9F9847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Qué tipo de consultores contrató.</w:t>
      </w:r>
    </w:p>
    <w:p w14:paraId="67A1B781" w14:textId="77777777" w:rsidR="00200F9D" w:rsidRPr="00200F9D" w:rsidRDefault="00200F9D" w:rsidP="00200F9D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Cuánto se tardó su proceso de cambio o cuánto tiempo está proyectado.</w:t>
      </w:r>
    </w:p>
    <w:p w14:paraId="4209B64A" w14:textId="77777777" w:rsidR="00200F9D" w:rsidRPr="00200F9D" w:rsidRDefault="00200F9D" w:rsidP="00200F9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A31A57" w14:textId="77777777" w:rsidR="00200F9D" w:rsidRPr="00200F9D" w:rsidRDefault="00200F9D" w:rsidP="00200F9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200F9D">
        <w:rPr>
          <w:rFonts w:ascii="Verdana" w:hAnsi="Verdana"/>
          <w:bCs/>
          <w:sz w:val="24"/>
          <w:szCs w:val="24"/>
          <w:lang w:val="es-ES_tradnl"/>
        </w:rPr>
        <w:t>Al final incluye tu conclusión de cómo percibes el cambio en las organizaciones de forma general, y en particular de la empresa en la que estás realizando tu investigación.</w:t>
      </w:r>
    </w:p>
    <w:p w14:paraId="1FB1FFF0" w14:textId="77777777" w:rsid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E101546" w14:textId="77777777" w:rsidR="00200F9D" w:rsidRDefault="00200F9D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A0CE444" w14:textId="77777777" w:rsidR="00200F9D" w:rsidRDefault="00200F9D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B9DC345" w14:textId="77777777" w:rsidR="00200F9D" w:rsidRDefault="00200F9D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E58FB3E" w14:textId="77777777" w:rsidR="00200F9D" w:rsidRDefault="00200F9D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6AB56D0" w14:textId="77777777" w:rsidR="00200F9D" w:rsidRDefault="00200F9D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62E2282" w14:textId="77777777" w:rsidR="00200F9D" w:rsidRPr="004E17D0" w:rsidRDefault="00200F9D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AB4590E" w14:textId="77777777" w:rsidR="004E17D0" w:rsidRPr="004E17D0" w:rsidRDefault="004E17D0" w:rsidP="004E17D0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4E17D0">
        <w:rPr>
          <w:rFonts w:ascii="Verdana" w:hAnsi="Verdana"/>
          <w:b/>
          <w:bCs/>
          <w:sz w:val="24"/>
          <w:szCs w:val="24"/>
          <w:lang w:val="es-ES_tradnl"/>
        </w:rPr>
        <w:t xml:space="preserve">Lista de Cotejo </w:t>
      </w:r>
    </w:p>
    <w:p w14:paraId="43C930C6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4E17D0" w:rsidRPr="004E17D0" w14:paraId="1F946D2B" w14:textId="77777777" w:rsidTr="004E1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1860E8BC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ELEMENTOS</w:t>
            </w:r>
          </w:p>
        </w:tc>
      </w:tr>
      <w:tr w:rsidR="004E17D0" w:rsidRPr="004E17D0" w14:paraId="30949906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C2CD554" w14:textId="198545E1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Incluye nombre de la empresa.</w:t>
            </w:r>
          </w:p>
        </w:tc>
      </w:tr>
      <w:tr w:rsidR="004E17D0" w:rsidRPr="004E17D0" w14:paraId="7161B9FC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4FBF3C5E" w14:textId="4C08665F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el producto o servicio que comercializaba la empresa.</w:t>
            </w:r>
          </w:p>
        </w:tc>
      </w:tr>
      <w:tr w:rsidR="004E17D0" w:rsidRPr="004E17D0" w14:paraId="24C649E6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4D28F261" w14:textId="181B0574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la ubicación.</w:t>
            </w:r>
          </w:p>
        </w:tc>
      </w:tr>
      <w:tr w:rsidR="004E17D0" w:rsidRPr="004E17D0" w14:paraId="7D04EAFF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0DC17D" w14:textId="2535F3D5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el tipo de cambio que se está implementando.</w:t>
            </w:r>
          </w:p>
        </w:tc>
      </w:tr>
      <w:tr w:rsidR="004E17D0" w:rsidRPr="004E17D0" w14:paraId="0139333E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0B84248" w14:textId="78371390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los tipos de resistencia al cambio que se enfrentan.</w:t>
            </w:r>
          </w:p>
        </w:tc>
      </w:tr>
      <w:tr w:rsidR="004E17D0" w:rsidRPr="004E17D0" w14:paraId="4B9C48B2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A6F87ED" w14:textId="59749407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las técnicas que se usan para contrarrestar la resistencia al cambio.</w:t>
            </w:r>
          </w:p>
        </w:tc>
      </w:tr>
      <w:tr w:rsidR="004E17D0" w:rsidRPr="004E17D0" w14:paraId="7B25F83A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59DA13E" w14:textId="689C8ADB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qué tipo de consultores contrató (externo, interno)</w:t>
            </w: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.</w:t>
            </w:r>
          </w:p>
        </w:tc>
      </w:tr>
      <w:tr w:rsidR="004E17D0" w:rsidRPr="004E17D0" w14:paraId="71B3C751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7AB0C4B3" w14:textId="5AEA3652" w:rsidR="004E17D0" w:rsidRPr="004E17D0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cuánto tiempo se tardó o está proyectando tardarse en el proceso de cambio.</w:t>
            </w:r>
          </w:p>
        </w:tc>
      </w:tr>
      <w:tr w:rsidR="00200F9D" w:rsidRPr="004E17D0" w14:paraId="18B08507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61B1990" w14:textId="2044C079" w:rsidR="00200F9D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 ortografía.</w:t>
            </w:r>
          </w:p>
        </w:tc>
      </w:tr>
      <w:tr w:rsidR="00200F9D" w:rsidRPr="004E17D0" w14:paraId="2A3294AE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6976CB7" w14:textId="08989908" w:rsidR="00200F9D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Textos justificados-</w:t>
            </w:r>
          </w:p>
        </w:tc>
      </w:tr>
      <w:tr w:rsidR="00200F9D" w:rsidRPr="004E17D0" w14:paraId="32B2E881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1F9AEC8" w14:textId="148E5909" w:rsidR="00200F9D" w:rsidRDefault="00200F9D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VALOR TOTAL DE LA ACTIVIDAD </w:t>
            </w:r>
            <w:r w:rsidRPr="00200F9D">
              <w:rPr>
                <w:rFonts w:ascii="Verdana" w:hAnsi="Verdana"/>
                <w:sz w:val="24"/>
                <w:szCs w:val="24"/>
                <w:lang w:val="es-ES_tradnl"/>
              </w:rPr>
              <w:t>40 PUNTOS</w:t>
            </w:r>
          </w:p>
        </w:tc>
      </w:tr>
    </w:tbl>
    <w:p w14:paraId="18F27141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9C9306" w14:textId="77777777" w:rsid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66D8EA" w14:textId="77777777" w:rsid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6C13D80" w14:textId="77777777" w:rsidR="004E17D0" w:rsidRPr="00434CC7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0AFF9C4C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0B1BC509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62B14D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3C38B84E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6703604D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07924D42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12AA83F1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1201F8A0" w14:textId="77777777" w:rsidR="00200F9D" w:rsidRDefault="00200F9D" w:rsidP="00200F9D">
      <w:pPr>
        <w:jc w:val="right"/>
        <w:rPr>
          <w:rFonts w:ascii="Verdana" w:hAnsi="Verdana"/>
          <w:i/>
          <w:sz w:val="24"/>
          <w:szCs w:val="24"/>
        </w:rPr>
      </w:pPr>
    </w:p>
    <w:p w14:paraId="70ABD3AF" w14:textId="77777777" w:rsidR="00200F9D" w:rsidRDefault="00200F9D" w:rsidP="00200F9D">
      <w:pPr>
        <w:jc w:val="right"/>
        <w:rPr>
          <w:rFonts w:ascii="Verdana" w:hAnsi="Verdana"/>
          <w:i/>
          <w:sz w:val="24"/>
          <w:szCs w:val="24"/>
        </w:rPr>
      </w:pPr>
    </w:p>
    <w:p w14:paraId="0AE4DE4F" w14:textId="77777777" w:rsidR="00200F9D" w:rsidRDefault="00200F9D" w:rsidP="00200F9D">
      <w:pPr>
        <w:jc w:val="right"/>
        <w:rPr>
          <w:rFonts w:ascii="Verdana" w:hAnsi="Verdana"/>
          <w:i/>
          <w:sz w:val="24"/>
          <w:szCs w:val="24"/>
        </w:rPr>
      </w:pPr>
    </w:p>
    <w:p w14:paraId="09312863" w14:textId="77777777" w:rsidR="00200F9D" w:rsidRDefault="00200F9D" w:rsidP="00200F9D">
      <w:pPr>
        <w:jc w:val="right"/>
        <w:rPr>
          <w:rFonts w:ascii="Verdana" w:hAnsi="Verdana"/>
          <w:i/>
          <w:sz w:val="24"/>
          <w:szCs w:val="24"/>
        </w:rPr>
      </w:pPr>
    </w:p>
    <w:p w14:paraId="68948AB1" w14:textId="41516C78" w:rsidR="00200F9D" w:rsidRPr="004E17D0" w:rsidRDefault="004C5CFC" w:rsidP="00200F9D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E17D0">
        <w:rPr>
          <w:rFonts w:ascii="Verdana" w:hAnsi="Verdana"/>
          <w:b/>
          <w:i/>
          <w:sz w:val="24"/>
          <w:szCs w:val="24"/>
        </w:rPr>
        <w:t>Proyecto_Final_</w:t>
      </w:r>
      <w:r w:rsidR="00200F9D">
        <w:rPr>
          <w:rFonts w:ascii="Verdana" w:hAnsi="Verdana"/>
          <w:b/>
          <w:i/>
          <w:sz w:val="24"/>
          <w:szCs w:val="24"/>
        </w:rPr>
        <w:t>Investigacion</w:t>
      </w:r>
      <w:bookmarkStart w:id="0" w:name="_GoBack"/>
      <w:bookmarkEnd w:id="0"/>
    </w:p>
    <w:sectPr w:rsidR="00200F9D" w:rsidRPr="004E17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694F67" w:rsidR="000010DB" w:rsidRPr="00D4736C" w:rsidRDefault="004E17D0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Proyecto </w:t>
                          </w:r>
                          <w:r w:rsidR="00200F9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Final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694F67" w:rsidR="000010DB" w:rsidRPr="00D4736C" w:rsidRDefault="004E17D0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Proyecto </w:t>
                    </w:r>
                    <w:r w:rsidR="00200F9D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Final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C11A95"/>
    <w:multiLevelType w:val="hybridMultilevel"/>
    <w:tmpl w:val="39E8E054"/>
    <w:lvl w:ilvl="0" w:tplc="C4C0B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1"/>
  </w:num>
  <w:num w:numId="4">
    <w:abstractNumId w:val="2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</w:num>
  <w:num w:numId="10">
    <w:abstractNumId w:val="40"/>
  </w:num>
  <w:num w:numId="11">
    <w:abstractNumId w:val="35"/>
  </w:num>
  <w:num w:numId="12">
    <w:abstractNumId w:val="9"/>
  </w:num>
  <w:num w:numId="13">
    <w:abstractNumId w:val="42"/>
  </w:num>
  <w:num w:numId="14">
    <w:abstractNumId w:val="44"/>
  </w:num>
  <w:num w:numId="15">
    <w:abstractNumId w:val="4"/>
  </w:num>
  <w:num w:numId="16">
    <w:abstractNumId w:val="36"/>
  </w:num>
  <w:num w:numId="17">
    <w:abstractNumId w:val="13"/>
  </w:num>
  <w:num w:numId="18">
    <w:abstractNumId w:val="29"/>
  </w:num>
  <w:num w:numId="19">
    <w:abstractNumId w:val="41"/>
  </w:num>
  <w:num w:numId="20">
    <w:abstractNumId w:val="27"/>
  </w:num>
  <w:num w:numId="21">
    <w:abstractNumId w:val="28"/>
  </w:num>
  <w:num w:numId="22">
    <w:abstractNumId w:val="7"/>
  </w:num>
  <w:num w:numId="23">
    <w:abstractNumId w:val="24"/>
  </w:num>
  <w:num w:numId="24">
    <w:abstractNumId w:val="26"/>
  </w:num>
  <w:num w:numId="25">
    <w:abstractNumId w:val="1"/>
  </w:num>
  <w:num w:numId="26">
    <w:abstractNumId w:val="33"/>
  </w:num>
  <w:num w:numId="27">
    <w:abstractNumId w:val="10"/>
  </w:num>
  <w:num w:numId="28">
    <w:abstractNumId w:val="37"/>
  </w:num>
  <w:num w:numId="29">
    <w:abstractNumId w:val="20"/>
  </w:num>
  <w:num w:numId="30">
    <w:abstractNumId w:val="17"/>
  </w:num>
  <w:num w:numId="31">
    <w:abstractNumId w:val="6"/>
  </w:num>
  <w:num w:numId="32">
    <w:abstractNumId w:val="22"/>
  </w:num>
  <w:num w:numId="33">
    <w:abstractNumId w:val="16"/>
  </w:num>
  <w:num w:numId="34">
    <w:abstractNumId w:val="30"/>
  </w:num>
  <w:num w:numId="35">
    <w:abstractNumId w:val="45"/>
  </w:num>
  <w:num w:numId="36">
    <w:abstractNumId w:val="0"/>
  </w:num>
  <w:num w:numId="37">
    <w:abstractNumId w:val="15"/>
  </w:num>
  <w:num w:numId="38">
    <w:abstractNumId w:val="43"/>
  </w:num>
  <w:num w:numId="39">
    <w:abstractNumId w:val="12"/>
  </w:num>
  <w:num w:numId="40">
    <w:abstractNumId w:val="19"/>
  </w:num>
  <w:num w:numId="41">
    <w:abstractNumId w:val="5"/>
  </w:num>
  <w:num w:numId="42">
    <w:abstractNumId w:val="38"/>
  </w:num>
  <w:num w:numId="43">
    <w:abstractNumId w:val="2"/>
  </w:num>
  <w:num w:numId="44">
    <w:abstractNumId w:val="8"/>
  </w:num>
  <w:num w:numId="45">
    <w:abstractNumId w:val="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0F9D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E17D0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065B7-111C-F244-BC8C-1ABB1D5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260</Words>
  <Characters>1430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2018-02-21T17:27:00Z</dcterms:modified>
</cp:coreProperties>
</file>