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C7E7162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070BD0">
        <w:rPr>
          <w:rFonts w:ascii="Verdana" w:hAnsi="Verdana"/>
          <w:bCs/>
          <w:sz w:val="24"/>
          <w:szCs w:val="24"/>
          <w:lang w:val="es-ES_tradnl"/>
        </w:rPr>
        <w:t>Como hemos visto, las organizaciones pueden optar por un consultor interno o uno externo, ¿cuál de las dos opciones crees que funcione mejor? Redacta tu opinión y expón tu punto de vista de lo que consideras es mejor para las organizaciones.</w:t>
      </w:r>
    </w:p>
    <w:p w14:paraId="29D09E9C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36190A0" w14:textId="77777777" w:rsidR="00070BD0" w:rsidRDefault="00070BD0" w:rsidP="00070BD0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  <w:r w:rsidRPr="00070BD0">
        <w:rPr>
          <w:rFonts w:ascii="Verdana" w:hAnsi="Verdana"/>
          <w:b/>
          <w:bCs/>
          <w:sz w:val="24"/>
          <w:szCs w:val="24"/>
          <w:lang w:val="es-ES_tradnl"/>
        </w:rPr>
        <w:t>Lista de Cotejo</w:t>
      </w:r>
    </w:p>
    <w:p w14:paraId="65AAFAFC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tbl>
      <w:tblPr>
        <w:tblStyle w:val="Listaclara-nfasis1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70BD0" w:rsidRPr="00070BD0" w14:paraId="074AB46C" w14:textId="77777777" w:rsidTr="00070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10F62EAF" w14:textId="77777777" w:rsidR="00070BD0" w:rsidRPr="00070BD0" w:rsidRDefault="00070BD0" w:rsidP="00070B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70B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ELEMENTOS</w:t>
            </w:r>
          </w:p>
        </w:tc>
      </w:tr>
      <w:tr w:rsidR="00070BD0" w:rsidRPr="00070BD0" w14:paraId="2B7BF1AC" w14:textId="77777777" w:rsidTr="0007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57F85A1E" w14:textId="77777777" w:rsidR="00070BD0" w:rsidRPr="00070BD0" w:rsidRDefault="00070BD0" w:rsidP="00070B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70B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Expone su punto de vista.</w:t>
            </w:r>
          </w:p>
        </w:tc>
      </w:tr>
      <w:tr w:rsidR="00070BD0" w:rsidRPr="00070BD0" w14:paraId="20FC176C" w14:textId="77777777" w:rsidTr="00070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4CF327DA" w14:textId="77777777" w:rsidR="00070BD0" w:rsidRPr="00070BD0" w:rsidRDefault="00070BD0" w:rsidP="00070B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70B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Elije una de las dos opciones.</w:t>
            </w:r>
          </w:p>
        </w:tc>
      </w:tr>
      <w:tr w:rsidR="00070BD0" w:rsidRPr="00070BD0" w14:paraId="41E749E8" w14:textId="77777777" w:rsidTr="0007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021B4A87" w14:textId="77777777" w:rsidR="00070BD0" w:rsidRPr="00070BD0" w:rsidRDefault="00070BD0" w:rsidP="00070B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70B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Correcta ortografía.</w:t>
            </w:r>
          </w:p>
        </w:tc>
      </w:tr>
      <w:tr w:rsidR="00070BD0" w:rsidRPr="00070BD0" w14:paraId="0C3306D8" w14:textId="77777777" w:rsidTr="00070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610B1E8C" w14:textId="77777777" w:rsidR="00070BD0" w:rsidRPr="00070BD0" w:rsidRDefault="00070BD0" w:rsidP="00070BD0">
            <w:pPr>
              <w:jc w:val="both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70BD0">
              <w:rPr>
                <w:rFonts w:ascii="Verdana" w:hAnsi="Verdana"/>
                <w:b w:val="0"/>
                <w:sz w:val="24"/>
                <w:szCs w:val="24"/>
                <w:lang w:val="es-ES_tradnl"/>
              </w:rPr>
              <w:t>Textos justificados.</w:t>
            </w:r>
          </w:p>
        </w:tc>
      </w:tr>
      <w:tr w:rsidR="00070BD0" w:rsidRPr="00070BD0" w14:paraId="100CD94A" w14:textId="77777777" w:rsidTr="0007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hideMark/>
          </w:tcPr>
          <w:p w14:paraId="1C9A3981" w14:textId="167CD988" w:rsidR="00070BD0" w:rsidRPr="00070BD0" w:rsidRDefault="00070BD0" w:rsidP="00070BD0">
            <w:pPr>
              <w:jc w:val="right"/>
              <w:rPr>
                <w:rFonts w:ascii="Verdana" w:hAnsi="Verdana"/>
                <w:b w:val="0"/>
                <w:sz w:val="24"/>
                <w:szCs w:val="24"/>
                <w:lang w:val="es-ES_tradnl"/>
              </w:rPr>
            </w:pPr>
            <w:r w:rsidRPr="00070BD0">
              <w:rPr>
                <w:rFonts w:ascii="Verdana" w:hAnsi="Verdana"/>
                <w:b w:val="0"/>
                <w:bCs w:val="0"/>
                <w:sz w:val="24"/>
                <w:szCs w:val="24"/>
                <w:lang w:val="es-ES_tradnl"/>
              </w:rPr>
              <w:t>TOTAL 4 PUNTOS</w:t>
            </w:r>
          </w:p>
        </w:tc>
      </w:tr>
    </w:tbl>
    <w:p w14:paraId="57F899E3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7348788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bookmarkStart w:id="0" w:name="_GoBack"/>
      <w:bookmarkEnd w:id="0"/>
    </w:p>
    <w:p w14:paraId="35406617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2995999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500F02DF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AEDF902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676A3F5" w14:textId="77777777" w:rsidR="00070BD0" w:rsidRPr="00070BD0" w:rsidRDefault="00070BD0" w:rsidP="00070BD0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8A611C8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2604F90E" w14:textId="77777777" w:rsidR="00E14B7D" w:rsidRPr="00E14B7D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9E65789" w14:textId="77777777" w:rsidR="00E14B7D" w:rsidRPr="00434CC7" w:rsidRDefault="00E14B7D" w:rsidP="00E14B7D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92DF636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34B22F3" w14:textId="77777777" w:rsidR="00434CC7" w:rsidRDefault="00434CC7" w:rsidP="00CC69D8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7E194FBA" w:rsidR="00F56C39" w:rsidRPr="00707459" w:rsidRDefault="004C5CFC" w:rsidP="00CC69D8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E14B7D">
        <w:rPr>
          <w:rFonts w:ascii="Verdana" w:hAnsi="Verdana"/>
          <w:b/>
          <w:i/>
          <w:sz w:val="24"/>
          <w:szCs w:val="24"/>
        </w:rPr>
        <w:t>A_</w:t>
      </w:r>
      <w:r w:rsidR="00070BD0">
        <w:rPr>
          <w:rFonts w:ascii="Verdana" w:hAnsi="Verdana"/>
          <w:b/>
          <w:i/>
          <w:sz w:val="24"/>
          <w:szCs w:val="24"/>
        </w:rPr>
        <w:t>Interno_Externo</w:t>
      </w:r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C71D1CF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52457B" w:rsidR="000010DB" w:rsidRPr="00D4736C" w:rsidRDefault="00E14B7D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</w:t>
                          </w:r>
                          <w:r w:rsidR="00434CC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: </w:t>
                          </w:r>
                          <w:r w:rsidR="00070BD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¿Interno o Externo?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52457B" w:rsidR="000010DB" w:rsidRPr="00D4736C" w:rsidRDefault="00E14B7D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</w:t>
                    </w:r>
                    <w:r w:rsidR="00434CC7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: </w:t>
                    </w:r>
                    <w:r w:rsidR="00070BD0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¿Interno o Externo?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31249"/>
    <w:multiLevelType w:val="hybridMultilevel"/>
    <w:tmpl w:val="8A3A3B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22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1"/>
  </w:num>
  <w:num w:numId="10">
    <w:abstractNumId w:val="39"/>
  </w:num>
  <w:num w:numId="11">
    <w:abstractNumId w:val="34"/>
  </w:num>
  <w:num w:numId="12">
    <w:abstractNumId w:val="9"/>
  </w:num>
  <w:num w:numId="13">
    <w:abstractNumId w:val="41"/>
  </w:num>
  <w:num w:numId="14">
    <w:abstractNumId w:val="43"/>
  </w:num>
  <w:num w:numId="15">
    <w:abstractNumId w:val="4"/>
  </w:num>
  <w:num w:numId="16">
    <w:abstractNumId w:val="35"/>
  </w:num>
  <w:num w:numId="17">
    <w:abstractNumId w:val="13"/>
  </w:num>
  <w:num w:numId="18">
    <w:abstractNumId w:val="28"/>
  </w:num>
  <w:num w:numId="19">
    <w:abstractNumId w:val="40"/>
  </w:num>
  <w:num w:numId="20">
    <w:abstractNumId w:val="26"/>
  </w:num>
  <w:num w:numId="21">
    <w:abstractNumId w:val="27"/>
  </w:num>
  <w:num w:numId="22">
    <w:abstractNumId w:val="7"/>
  </w:num>
  <w:num w:numId="23">
    <w:abstractNumId w:val="23"/>
  </w:num>
  <w:num w:numId="24">
    <w:abstractNumId w:val="25"/>
  </w:num>
  <w:num w:numId="25">
    <w:abstractNumId w:val="1"/>
  </w:num>
  <w:num w:numId="26">
    <w:abstractNumId w:val="32"/>
  </w:num>
  <w:num w:numId="27">
    <w:abstractNumId w:val="10"/>
  </w:num>
  <w:num w:numId="28">
    <w:abstractNumId w:val="36"/>
  </w:num>
  <w:num w:numId="29">
    <w:abstractNumId w:val="19"/>
  </w:num>
  <w:num w:numId="30">
    <w:abstractNumId w:val="17"/>
  </w:num>
  <w:num w:numId="31">
    <w:abstractNumId w:val="6"/>
  </w:num>
  <w:num w:numId="32">
    <w:abstractNumId w:val="21"/>
  </w:num>
  <w:num w:numId="33">
    <w:abstractNumId w:val="16"/>
  </w:num>
  <w:num w:numId="34">
    <w:abstractNumId w:val="29"/>
  </w:num>
  <w:num w:numId="35">
    <w:abstractNumId w:val="44"/>
  </w:num>
  <w:num w:numId="36">
    <w:abstractNumId w:val="0"/>
  </w:num>
  <w:num w:numId="37">
    <w:abstractNumId w:val="15"/>
  </w:num>
  <w:num w:numId="38">
    <w:abstractNumId w:val="42"/>
  </w:num>
  <w:num w:numId="39">
    <w:abstractNumId w:val="12"/>
  </w:num>
  <w:num w:numId="40">
    <w:abstractNumId w:val="18"/>
  </w:num>
  <w:num w:numId="41">
    <w:abstractNumId w:val="5"/>
  </w:num>
  <w:num w:numId="42">
    <w:abstractNumId w:val="37"/>
  </w:num>
  <w:num w:numId="43">
    <w:abstractNumId w:val="2"/>
  </w:num>
  <w:num w:numId="44">
    <w:abstractNumId w:val="8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70BD0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34CC7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14B7D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3393E3-DD4D-644D-A212-74F922F5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85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38</cp:revision>
  <cp:lastPrinted>2014-05-06T20:10:00Z</cp:lastPrinted>
  <dcterms:created xsi:type="dcterms:W3CDTF">2014-05-06T20:10:00Z</dcterms:created>
  <dcterms:modified xsi:type="dcterms:W3CDTF">2018-01-26T18:12:00Z</dcterms:modified>
</cp:coreProperties>
</file>