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A9EAA2F" w14:textId="77777777" w:rsidR="00CA668B" w:rsidRPr="00CA668B" w:rsidRDefault="00CA668B" w:rsidP="00CA668B">
      <w:pPr>
        <w:jc w:val="both"/>
        <w:rPr>
          <w:rFonts w:ascii="Verdana" w:hAnsi="Verdana"/>
          <w:bCs/>
          <w:sz w:val="24"/>
          <w:szCs w:val="24"/>
        </w:rPr>
      </w:pPr>
      <w:r w:rsidRPr="00CA668B">
        <w:rPr>
          <w:rFonts w:ascii="Verdana" w:hAnsi="Verdana"/>
          <w:bCs/>
          <w:sz w:val="24"/>
          <w:szCs w:val="24"/>
        </w:rPr>
        <w:t>Abordando el tema del aprendizaje organizacional, redacta en un documento de Word el aprendizaje organizacional individual que has tenido a lo largo de tu vida laboral, cuenta cómo ha sido, que has aprendido, si te ha gustado o no, si lo consideras bueno y provechoso y todo lo que desees compartir de tu experiencia. En el caso de no tener experiencia laboral, puedes preguntar a un amigo o familiar y redactar su experiencia.</w:t>
      </w:r>
    </w:p>
    <w:p w14:paraId="29D09E9C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36190A0" w14:textId="77777777" w:rsidR="00070BD0" w:rsidRDefault="00070BD0" w:rsidP="00070BD0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070BD0">
        <w:rPr>
          <w:rFonts w:ascii="Verdana" w:hAnsi="Verdana"/>
          <w:b/>
          <w:bCs/>
          <w:sz w:val="24"/>
          <w:szCs w:val="24"/>
          <w:lang w:val="es-ES_tradnl"/>
        </w:rPr>
        <w:t>Lista de Cotejo</w:t>
      </w:r>
    </w:p>
    <w:p w14:paraId="7BCCFE90" w14:textId="77777777" w:rsidR="00CA668B" w:rsidRDefault="00CA668B" w:rsidP="00070BD0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A668B" w:rsidRPr="00CA668B" w14:paraId="01C98292" w14:textId="77777777" w:rsidTr="00CA6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470A313" w14:textId="77777777" w:rsidR="00CA668B" w:rsidRPr="00CA668B" w:rsidRDefault="00CA668B" w:rsidP="00CA668B">
            <w:pPr>
              <w:rPr>
                <w:rFonts w:ascii="Sansa-Normal" w:hAnsi="Sansa-Normal" w:cs="Arial"/>
                <w:b w:val="0"/>
              </w:rPr>
            </w:pPr>
            <w:r w:rsidRPr="00CA668B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CA668B" w:rsidRPr="00CA668B" w14:paraId="10E031A0" w14:textId="77777777" w:rsidTr="00C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AA2C933" w14:textId="77777777" w:rsidR="00CA668B" w:rsidRPr="00CA668B" w:rsidRDefault="00CA668B" w:rsidP="00B0647C">
            <w:pPr>
              <w:spacing w:line="255" w:lineRule="atLeast"/>
              <w:jc w:val="both"/>
              <w:rPr>
                <w:rFonts w:ascii="Sansa-Normal" w:hAnsi="Sansa-Normal" w:cs="Arial"/>
                <w:b w:val="0"/>
              </w:rPr>
            </w:pPr>
            <w:r w:rsidRPr="00CA668B">
              <w:rPr>
                <w:rFonts w:ascii="Sansa-Normal" w:hAnsi="Sansa-Normal" w:cs="Arial"/>
                <w:b w:val="0"/>
              </w:rPr>
              <w:t>El escrito tiene coherencia con lo indicado.</w:t>
            </w:r>
          </w:p>
        </w:tc>
      </w:tr>
      <w:tr w:rsidR="00CA668B" w:rsidRPr="00CA668B" w14:paraId="204ADB8F" w14:textId="77777777" w:rsidTr="00C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3DC7EA7" w14:textId="77777777" w:rsidR="00CA668B" w:rsidRPr="00CA668B" w:rsidRDefault="00CA668B" w:rsidP="00B0647C">
            <w:pPr>
              <w:jc w:val="both"/>
              <w:rPr>
                <w:rFonts w:ascii="Sansa-Normal" w:hAnsi="Sansa-Normal" w:cs="Arial"/>
                <w:b w:val="0"/>
              </w:rPr>
            </w:pPr>
            <w:r w:rsidRPr="00CA668B">
              <w:rPr>
                <w:rFonts w:ascii="Sansa-Normal" w:hAnsi="Sansa-Normal" w:cs="Arial"/>
                <w:b w:val="0"/>
              </w:rPr>
              <w:t>Redacción clara.</w:t>
            </w:r>
          </w:p>
        </w:tc>
      </w:tr>
      <w:tr w:rsidR="00CA668B" w:rsidRPr="00CA668B" w14:paraId="012A3BE4" w14:textId="77777777" w:rsidTr="00C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72D5CA59" w14:textId="77777777" w:rsidR="00CA668B" w:rsidRPr="00CA668B" w:rsidRDefault="00CA668B" w:rsidP="00B0647C">
            <w:pPr>
              <w:jc w:val="both"/>
              <w:rPr>
                <w:rFonts w:ascii="Sansa-Normal" w:hAnsi="Sansa-Normal" w:cs="Arial"/>
                <w:b w:val="0"/>
              </w:rPr>
            </w:pPr>
            <w:r w:rsidRPr="00CA668B">
              <w:rPr>
                <w:rFonts w:ascii="Sansa-Normal" w:hAnsi="Sansa-Normal" w:cs="Arial"/>
                <w:b w:val="0"/>
              </w:rPr>
              <w:t>Correcta ortografía.</w:t>
            </w:r>
          </w:p>
        </w:tc>
      </w:tr>
      <w:tr w:rsidR="00CA668B" w:rsidRPr="00CA668B" w14:paraId="5750CCF4" w14:textId="77777777" w:rsidTr="00CA6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C48485C" w14:textId="77777777" w:rsidR="00CA668B" w:rsidRPr="00CA668B" w:rsidRDefault="00CA668B" w:rsidP="00B0647C">
            <w:pPr>
              <w:jc w:val="both"/>
              <w:rPr>
                <w:rFonts w:ascii="Sansa-Normal" w:hAnsi="Sansa-Normal" w:cs="Arial"/>
                <w:b w:val="0"/>
              </w:rPr>
            </w:pPr>
            <w:r w:rsidRPr="00CA668B">
              <w:rPr>
                <w:rFonts w:ascii="Sansa-Normal" w:hAnsi="Sansa-Normal" w:cs="Arial"/>
                <w:b w:val="0"/>
              </w:rPr>
              <w:t>Textos justificados.</w:t>
            </w:r>
          </w:p>
        </w:tc>
      </w:tr>
      <w:tr w:rsidR="00CA668B" w:rsidRPr="00CA668B" w14:paraId="69FF221F" w14:textId="77777777" w:rsidTr="00CA6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1D3904B" w14:textId="23E005C5" w:rsidR="00CA668B" w:rsidRPr="00CA668B" w:rsidRDefault="00CA668B" w:rsidP="00CA668B">
            <w:pPr>
              <w:jc w:val="right"/>
              <w:rPr>
                <w:rFonts w:ascii="Sansa-Normal" w:hAnsi="Sansa-Normal" w:cs="Arial"/>
                <w:b w:val="0"/>
              </w:rPr>
            </w:pPr>
            <w:r>
              <w:rPr>
                <w:rFonts w:ascii="Sansa-Normal" w:hAnsi="Sansa-Normal" w:cs="Arial"/>
                <w:b w:val="0"/>
              </w:rPr>
              <w:t>TOTAL 4 PUNTOS</w:t>
            </w:r>
          </w:p>
        </w:tc>
      </w:tr>
    </w:tbl>
    <w:p w14:paraId="65AAFAFC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7F899E3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7348788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5406617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2995999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00F02DF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AEDF902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676A3F5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8A611C8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604F90E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34B22F3" w14:textId="77777777" w:rsidR="00434CC7" w:rsidRDefault="00434CC7" w:rsidP="00CA668B">
      <w:pPr>
        <w:rPr>
          <w:rFonts w:ascii="Verdana" w:hAnsi="Verdana"/>
          <w:i/>
          <w:sz w:val="24"/>
          <w:szCs w:val="24"/>
        </w:rPr>
      </w:pPr>
    </w:p>
    <w:p w14:paraId="4606B441" w14:textId="3F93D748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E14B7D">
        <w:rPr>
          <w:rFonts w:ascii="Verdana" w:hAnsi="Verdana"/>
          <w:b/>
          <w:i/>
          <w:sz w:val="24"/>
          <w:szCs w:val="24"/>
        </w:rPr>
        <w:t>A_</w:t>
      </w:r>
      <w:r w:rsidR="00CA668B">
        <w:rPr>
          <w:rFonts w:ascii="Verdana" w:hAnsi="Verdana"/>
          <w:b/>
          <w:i/>
          <w:sz w:val="24"/>
          <w:szCs w:val="24"/>
        </w:rPr>
        <w:t>Mi_Aprendizaje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FA731F" w:rsidR="000010DB" w:rsidRPr="00D4736C" w:rsidRDefault="00E14B7D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</w:t>
                          </w:r>
                          <w:r w:rsidR="00434CC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:</w:t>
                          </w:r>
                          <w:r w:rsidR="00CA668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Mi Aprendizaje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FA731F" w:rsidR="000010DB" w:rsidRPr="00D4736C" w:rsidRDefault="00E14B7D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</w:t>
                    </w:r>
                    <w:r w:rsidR="00434CC7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:</w:t>
                    </w:r>
                    <w:r w:rsidR="00CA668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Mi 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0BD0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A668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14B7D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94093-D5D2-494C-81BD-5C5ADFE2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39</cp:revision>
  <cp:lastPrinted>2014-05-06T20:10:00Z</cp:lastPrinted>
  <dcterms:created xsi:type="dcterms:W3CDTF">2014-05-06T20:10:00Z</dcterms:created>
  <dcterms:modified xsi:type="dcterms:W3CDTF">2018-01-26T18:37:00Z</dcterms:modified>
</cp:coreProperties>
</file>