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0823A2" w:rsidRDefault="00885936" w:rsidP="00D33A89">
      <w:pPr>
        <w:rPr>
          <w:rFonts w:ascii="Verdana" w:hAnsi="Verdana"/>
          <w:sz w:val="24"/>
          <w:szCs w:val="24"/>
        </w:rPr>
      </w:pPr>
    </w:p>
    <w:p w14:paraId="1A6554D2" w14:textId="77777777" w:rsidR="008127EA" w:rsidRPr="008127EA" w:rsidRDefault="008127EA" w:rsidP="008127EA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127EA">
        <w:rPr>
          <w:rFonts w:ascii="Verdana" w:hAnsi="Verdana"/>
          <w:color w:val="000000" w:themeColor="text1"/>
          <w:sz w:val="24"/>
          <w:szCs w:val="24"/>
        </w:rPr>
        <w:t>A continuación se te presenta una tabla en donde debes indicar 3 TIC’S (tecnologías de la información y comunicación) que utilizas y cómo es su uso en relación a las 4 R’s. Revisa el ejemplo que se te presenta a continuación.</w:t>
      </w:r>
    </w:p>
    <w:p w14:paraId="3C73C498" w14:textId="77777777" w:rsidR="008127EA" w:rsidRPr="008127EA" w:rsidRDefault="008127EA" w:rsidP="008127EA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049DFEC" w14:textId="77777777" w:rsidR="008127EA" w:rsidRPr="008127EA" w:rsidRDefault="008127EA" w:rsidP="008127EA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127EA">
        <w:rPr>
          <w:rFonts w:ascii="Verdana" w:hAnsi="Verdana"/>
          <w:color w:val="000000" w:themeColor="text1"/>
          <w:sz w:val="24"/>
          <w:szCs w:val="24"/>
        </w:rPr>
        <w:t xml:space="preserve">Las lecturas recomendadas anteriormente pueden ayudarte. </w:t>
      </w:r>
    </w:p>
    <w:p w14:paraId="6468E472" w14:textId="0DF8BC88" w:rsidR="00BE3EB0" w:rsidRPr="000823A2" w:rsidRDefault="00BE3EB0" w:rsidP="00BE3EB0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29"/>
        <w:gridCol w:w="6713"/>
      </w:tblGrid>
      <w:tr w:rsidR="00BE3EB0" w:rsidRPr="000823A2" w14:paraId="20842DE6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2710E845" w14:textId="77777777" w:rsidR="00BE3EB0" w:rsidRPr="000823A2" w:rsidRDefault="00BE3EB0" w:rsidP="000823A2">
            <w:pPr>
              <w:ind w:left="-931" w:firstLine="931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TICS’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4EAB6666" w14:textId="43ABA67C" w:rsidR="00BE3EB0" w:rsidRPr="000823A2" w:rsidRDefault="008127EA" w:rsidP="008127EA">
            <w:pPr>
              <w:tabs>
                <w:tab w:val="left" w:pos="1224"/>
                <w:tab w:val="center" w:pos="3248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</w:rPr>
              <w:tab/>
            </w:r>
            <w:r>
              <w:rPr>
                <w:rFonts w:ascii="Verdana" w:hAnsi="Verdana"/>
                <w:color w:val="FFFFFF" w:themeColor="background1"/>
                <w:sz w:val="24"/>
                <w:szCs w:val="24"/>
              </w:rPr>
              <w:tab/>
            </w:r>
            <w:r w:rsidR="00BE3EB0"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COMPUTADORA</w:t>
            </w:r>
          </w:p>
        </w:tc>
      </w:tr>
      <w:tr w:rsidR="00BE3EB0" w:rsidRPr="000823A2" w14:paraId="43C78FF6" w14:textId="77777777" w:rsidTr="008127EA">
        <w:trPr>
          <w:trHeight w:val="308"/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09E1980A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En qué momento las usas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</w:tcPr>
          <w:p w14:paraId="2E92760D" w14:textId="77777777" w:rsidR="00BE3EB0" w:rsidRPr="000823A2" w:rsidRDefault="00BE3EB0" w:rsidP="00537695">
            <w:pPr>
              <w:rPr>
                <w:rFonts w:ascii="Verdana" w:hAnsi="Verdana"/>
                <w:sz w:val="24"/>
                <w:szCs w:val="24"/>
              </w:rPr>
            </w:pPr>
            <w:r w:rsidRPr="000823A2">
              <w:rPr>
                <w:rFonts w:ascii="Verdana" w:hAnsi="Verdana"/>
                <w:sz w:val="24"/>
                <w:szCs w:val="24"/>
              </w:rPr>
              <w:t>Cinco horas por la tarde</w:t>
            </w:r>
          </w:p>
        </w:tc>
      </w:tr>
      <w:tr w:rsidR="00BE3EB0" w:rsidRPr="000823A2" w14:paraId="6830D86E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59EAB5E5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Responsabilidad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1C50F0C1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823A2">
              <w:rPr>
                <w:rFonts w:ascii="Verdana" w:hAnsi="Verdana"/>
                <w:color w:val="000000" w:themeColor="text1"/>
                <w:sz w:val="24"/>
                <w:szCs w:val="24"/>
              </w:rPr>
              <w:t>NO</w:t>
            </w:r>
          </w:p>
        </w:tc>
      </w:tr>
      <w:tr w:rsidR="00BE3EB0" w:rsidRPr="000823A2" w14:paraId="33F1397A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34EBD645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Reciclaje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5687D488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823A2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NO </w:t>
            </w:r>
          </w:p>
        </w:tc>
      </w:tr>
      <w:tr w:rsidR="00BE3EB0" w:rsidRPr="000823A2" w14:paraId="6A459037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4836CF84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Reflexión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79C3DEC1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823A2">
              <w:rPr>
                <w:rFonts w:ascii="Verdana" w:hAnsi="Verdana"/>
                <w:sz w:val="24"/>
                <w:szCs w:val="24"/>
              </w:rPr>
              <w:t>Debo utilizarla menos tiempo pues contamina</w:t>
            </w:r>
          </w:p>
        </w:tc>
      </w:tr>
      <w:tr w:rsidR="00BE3EB0" w:rsidRPr="000823A2" w14:paraId="3A890365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09BA82CC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Reducción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53388667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823A2">
              <w:rPr>
                <w:rFonts w:ascii="Verdana" w:hAnsi="Verdana"/>
                <w:sz w:val="24"/>
                <w:szCs w:val="24"/>
              </w:rPr>
              <w:t>NO reduce energía, sino que la consume</w:t>
            </w:r>
          </w:p>
        </w:tc>
      </w:tr>
    </w:tbl>
    <w:p w14:paraId="35541BB3" w14:textId="77777777" w:rsidR="00BE3EB0" w:rsidRDefault="00BE3EB0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4FC7AD4D" w14:textId="77777777" w:rsidR="000823A2" w:rsidRP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29"/>
        <w:gridCol w:w="6713"/>
      </w:tblGrid>
      <w:tr w:rsidR="00BE3EB0" w:rsidRPr="000823A2" w14:paraId="70AA0381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76B76BFB" w14:textId="77777777" w:rsidR="00BE3EB0" w:rsidRPr="000823A2" w:rsidRDefault="00BE3EB0" w:rsidP="00537695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TICS’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75B660BC" w14:textId="77777777" w:rsidR="00BE3EB0" w:rsidRPr="000823A2" w:rsidRDefault="00BE3EB0" w:rsidP="00537695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</w:tc>
      </w:tr>
      <w:tr w:rsidR="00BE3EB0" w:rsidRPr="000823A2" w14:paraId="13472B88" w14:textId="77777777" w:rsidTr="008127EA">
        <w:trPr>
          <w:trHeight w:val="308"/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45556BC4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En qué momento las usas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</w:tcPr>
          <w:p w14:paraId="79141A70" w14:textId="77777777" w:rsidR="00BE3EB0" w:rsidRPr="000823A2" w:rsidRDefault="00BE3EB0" w:rsidP="005376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E3EB0" w:rsidRPr="000823A2" w14:paraId="4EF01C44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2C5DC92A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Responsabilidad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24FB120C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3743AEBC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6C794899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Reciclaje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03E30501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56ACD458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3A93450E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Reflexión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3ECCECFF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22276F47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3F5B086A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Reducción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225E992F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5DE4AA0B" w14:textId="77777777" w:rsidR="00BE3EB0" w:rsidRDefault="00BE3EB0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3A504CEC" w14:textId="77777777" w:rsid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35A3CD6E" w14:textId="77777777" w:rsid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680CCAAD" w14:textId="77777777" w:rsid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4DC84742" w14:textId="77777777" w:rsid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p w14:paraId="176284D9" w14:textId="77777777" w:rsidR="000823A2" w:rsidRPr="000823A2" w:rsidRDefault="000823A2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29"/>
        <w:gridCol w:w="6713"/>
      </w:tblGrid>
      <w:tr w:rsidR="00BE3EB0" w:rsidRPr="000823A2" w14:paraId="59A48657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285C4B21" w14:textId="77777777" w:rsidR="00BE3EB0" w:rsidRPr="000823A2" w:rsidRDefault="00BE3EB0" w:rsidP="00537695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TICS’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77BAF060" w14:textId="29AFE991" w:rsidR="00BE3EB0" w:rsidRPr="000823A2" w:rsidRDefault="008127EA" w:rsidP="008127EA">
            <w:pPr>
              <w:tabs>
                <w:tab w:val="left" w:pos="1224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E3EB0" w:rsidRPr="000823A2" w14:paraId="1060E26A" w14:textId="77777777" w:rsidTr="008127EA">
        <w:trPr>
          <w:trHeight w:val="308"/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17C28E00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En qué momento las usas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</w:tcPr>
          <w:p w14:paraId="1DCE5A0A" w14:textId="77777777" w:rsidR="00BE3EB0" w:rsidRPr="000823A2" w:rsidRDefault="00BE3EB0" w:rsidP="005376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E3EB0" w:rsidRPr="000823A2" w14:paraId="0A684DED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6FDAB97F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Responsabilidad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350B37CC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0B5D72A0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5E823524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Reciclaje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443DA12F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0ED6D264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1B0322D8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Reflexión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625C6D37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35251A8B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62520005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Reducción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7ED7BAC5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6B780D73" w14:textId="77777777" w:rsidR="00BE3EB0" w:rsidRPr="000823A2" w:rsidRDefault="00BE3EB0" w:rsidP="00BE3EB0">
      <w:pPr>
        <w:rPr>
          <w:rFonts w:ascii="Verdana" w:hAnsi="Verdana"/>
          <w:color w:val="E36C0A" w:themeColor="accent6" w:themeShade="BF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29"/>
        <w:gridCol w:w="6713"/>
      </w:tblGrid>
      <w:tr w:rsidR="00BE3EB0" w:rsidRPr="000823A2" w14:paraId="3891DA00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77A8F580" w14:textId="77777777" w:rsidR="00BE3EB0" w:rsidRPr="000823A2" w:rsidRDefault="00BE3EB0" w:rsidP="00537695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TICS’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27DF321A" w14:textId="5CA02B0D" w:rsidR="00BE3EB0" w:rsidRPr="000823A2" w:rsidRDefault="008127EA" w:rsidP="008127EA">
            <w:pPr>
              <w:tabs>
                <w:tab w:val="left" w:pos="1920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E3EB0" w:rsidRPr="000823A2" w14:paraId="01A2E8AA" w14:textId="77777777" w:rsidTr="008127EA">
        <w:trPr>
          <w:trHeight w:val="308"/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4E650193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En qué momento las usas</w:t>
            </w:r>
          </w:p>
        </w:tc>
        <w:tc>
          <w:tcPr>
            <w:tcW w:w="31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</w:tcPr>
          <w:p w14:paraId="13FA3A7F" w14:textId="77777777" w:rsidR="00BE3EB0" w:rsidRPr="000823A2" w:rsidRDefault="00BE3EB0" w:rsidP="005376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E3EB0" w:rsidRPr="000823A2" w14:paraId="0A020C55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61C48305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Responsabilidad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4AE338AC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1338935D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0B9FD74C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Reciclaje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0E133DDA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458B21AA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7C7A0EFA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Reflexión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719D95DD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BE3EB0" w:rsidRPr="000823A2" w14:paraId="7927DA3A" w14:textId="77777777" w:rsidTr="008127EA">
        <w:trPr>
          <w:jc w:val="center"/>
        </w:trPr>
        <w:tc>
          <w:tcPr>
            <w:tcW w:w="184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</w:tcPr>
          <w:p w14:paraId="059763A2" w14:textId="77777777" w:rsidR="00BE3EB0" w:rsidRPr="000823A2" w:rsidRDefault="00BE3EB0" w:rsidP="00537695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0823A2">
              <w:rPr>
                <w:rFonts w:ascii="Verdana" w:hAnsi="Verdana"/>
                <w:color w:val="FFFFFF" w:themeColor="background1"/>
                <w:sz w:val="24"/>
                <w:szCs w:val="24"/>
              </w:rPr>
              <w:t>Reducción</w:t>
            </w:r>
          </w:p>
        </w:tc>
        <w:tc>
          <w:tcPr>
            <w:tcW w:w="3154" w:type="pct"/>
            <w:tcBorders>
              <w:left w:val="single" w:sz="4" w:space="0" w:color="DBE5F1" w:themeColor="accent1" w:themeTint="33"/>
            </w:tcBorders>
          </w:tcPr>
          <w:p w14:paraId="1BD5EE68" w14:textId="77777777" w:rsidR="00BE3EB0" w:rsidRPr="000823A2" w:rsidRDefault="00BE3EB0" w:rsidP="00537695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5D805A7B" w14:textId="77777777" w:rsidR="00BE3EB0" w:rsidRPr="000823A2" w:rsidRDefault="00BE3EB0" w:rsidP="00BE3EB0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W w:w="3086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</w:tblGrid>
      <w:tr w:rsidR="008127EA" w:rsidRPr="008127EA" w14:paraId="7A0C2F99" w14:textId="77777777" w:rsidTr="008127EA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A596" w14:textId="77777777" w:rsidR="008127EA" w:rsidRPr="008127EA" w:rsidRDefault="008127EA" w:rsidP="001434AE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8127EA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8127EA" w:rsidRPr="008127EA" w14:paraId="304DC952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050E" w14:textId="77777777" w:rsidR="008127EA" w:rsidRPr="008127EA" w:rsidRDefault="008127EA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8127EA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Indicas las tres Tecnologías de la Información acorde a las 3 “R”</w:t>
            </w:r>
          </w:p>
        </w:tc>
      </w:tr>
      <w:tr w:rsidR="008127EA" w:rsidRPr="008127EA" w14:paraId="7F2A2314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2376" w14:textId="77777777" w:rsidR="008127EA" w:rsidRPr="008127EA" w:rsidRDefault="008127EA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8127EA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Las respuestas son coherentes  </w:t>
            </w:r>
          </w:p>
        </w:tc>
      </w:tr>
      <w:tr w:rsidR="008127EA" w:rsidRPr="008127EA" w14:paraId="630230C1" w14:textId="77777777" w:rsidTr="008127EA">
        <w:trPr>
          <w:trHeight w:val="1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C5D5" w14:textId="77777777" w:rsidR="008127EA" w:rsidRPr="008127EA" w:rsidRDefault="008127EA" w:rsidP="008127EA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8127EA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5A3CB85C" w14:textId="77777777" w:rsid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7A487D4" w14:textId="77777777" w:rsidR="008127EA" w:rsidRPr="000823A2" w:rsidRDefault="008127EA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0823A2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0823A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823A2">
        <w:rPr>
          <w:rFonts w:ascii="Verdana" w:hAnsi="Verdana"/>
          <w:sz w:val="24"/>
          <w:szCs w:val="24"/>
        </w:rPr>
        <w:t>Envíalo</w:t>
      </w:r>
      <w:proofErr w:type="spellEnd"/>
      <w:r w:rsidRPr="000823A2">
        <w:rPr>
          <w:rFonts w:ascii="Verdana" w:hAnsi="Verdana"/>
          <w:sz w:val="24"/>
          <w:szCs w:val="24"/>
        </w:rPr>
        <w:t xml:space="preserve"> a </w:t>
      </w:r>
      <w:proofErr w:type="spellStart"/>
      <w:r w:rsidRPr="000823A2">
        <w:rPr>
          <w:rFonts w:ascii="Verdana" w:hAnsi="Verdana"/>
          <w:sz w:val="24"/>
          <w:szCs w:val="24"/>
        </w:rPr>
        <w:t>través</w:t>
      </w:r>
      <w:proofErr w:type="spellEnd"/>
      <w:r w:rsidRPr="000823A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823A2">
        <w:rPr>
          <w:rFonts w:ascii="Verdana" w:hAnsi="Verdana"/>
          <w:sz w:val="24"/>
          <w:szCs w:val="24"/>
        </w:rPr>
        <w:t>Plataforma</w:t>
      </w:r>
      <w:proofErr w:type="spellEnd"/>
      <w:r w:rsidRPr="000823A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823A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823A2">
        <w:rPr>
          <w:rFonts w:ascii="Verdana" w:hAnsi="Verdana"/>
          <w:sz w:val="24"/>
          <w:szCs w:val="24"/>
        </w:rPr>
        <w:t>Recuerda</w:t>
      </w:r>
      <w:proofErr w:type="spellEnd"/>
      <w:r w:rsidRPr="000823A2">
        <w:rPr>
          <w:rFonts w:ascii="Verdana" w:hAnsi="Verdana"/>
          <w:sz w:val="24"/>
          <w:szCs w:val="24"/>
        </w:rPr>
        <w:t xml:space="preserve"> </w:t>
      </w:r>
      <w:proofErr w:type="spellStart"/>
      <w:r w:rsidRPr="000823A2">
        <w:rPr>
          <w:rFonts w:ascii="Verdana" w:hAnsi="Verdana"/>
          <w:sz w:val="24"/>
          <w:szCs w:val="24"/>
        </w:rPr>
        <w:t>que</w:t>
      </w:r>
      <w:proofErr w:type="spellEnd"/>
      <w:r w:rsidRPr="000823A2">
        <w:rPr>
          <w:rFonts w:ascii="Verdana" w:hAnsi="Verdana"/>
          <w:sz w:val="24"/>
          <w:szCs w:val="24"/>
        </w:rPr>
        <w:t xml:space="preserve"> el </w:t>
      </w:r>
      <w:proofErr w:type="spellStart"/>
      <w:r w:rsidRPr="000823A2">
        <w:rPr>
          <w:rFonts w:ascii="Verdana" w:hAnsi="Verdana"/>
          <w:sz w:val="24"/>
          <w:szCs w:val="24"/>
        </w:rPr>
        <w:t>archivo</w:t>
      </w:r>
      <w:proofErr w:type="spellEnd"/>
      <w:r w:rsidRPr="000823A2">
        <w:rPr>
          <w:rFonts w:ascii="Verdana" w:hAnsi="Verdana"/>
          <w:sz w:val="24"/>
          <w:szCs w:val="24"/>
        </w:rPr>
        <w:t xml:space="preserve"> </w:t>
      </w:r>
      <w:proofErr w:type="spellStart"/>
      <w:r w:rsidRPr="000823A2">
        <w:rPr>
          <w:rFonts w:ascii="Verdana" w:hAnsi="Verdana"/>
          <w:sz w:val="24"/>
          <w:szCs w:val="24"/>
        </w:rPr>
        <w:t>debe</w:t>
      </w:r>
      <w:proofErr w:type="spellEnd"/>
      <w:r w:rsidRPr="000823A2">
        <w:rPr>
          <w:rFonts w:ascii="Verdana" w:hAnsi="Verdana"/>
          <w:sz w:val="24"/>
          <w:szCs w:val="24"/>
        </w:rPr>
        <w:t xml:space="preserve"> </w:t>
      </w:r>
      <w:proofErr w:type="spellStart"/>
      <w:r w:rsidRPr="000823A2">
        <w:rPr>
          <w:rFonts w:ascii="Verdana" w:hAnsi="Verdana"/>
          <w:sz w:val="24"/>
          <w:szCs w:val="24"/>
        </w:rPr>
        <w:t>ser</w:t>
      </w:r>
      <w:proofErr w:type="spellEnd"/>
      <w:r w:rsidRPr="000823A2">
        <w:rPr>
          <w:rFonts w:ascii="Verdana" w:hAnsi="Verdana"/>
          <w:sz w:val="24"/>
          <w:szCs w:val="24"/>
        </w:rPr>
        <w:t xml:space="preserve"> </w:t>
      </w:r>
      <w:proofErr w:type="spellStart"/>
      <w:r w:rsidRPr="000823A2">
        <w:rPr>
          <w:rFonts w:ascii="Verdana" w:hAnsi="Verdana"/>
          <w:sz w:val="24"/>
          <w:szCs w:val="24"/>
        </w:rPr>
        <w:t>nombrado</w:t>
      </w:r>
      <w:proofErr w:type="spellEnd"/>
      <w:r w:rsidRPr="000823A2">
        <w:rPr>
          <w:rFonts w:ascii="Verdana" w:hAnsi="Verdana"/>
          <w:sz w:val="24"/>
          <w:szCs w:val="24"/>
        </w:rPr>
        <w:t>:</w:t>
      </w:r>
    </w:p>
    <w:p w14:paraId="63390B4C" w14:textId="277394F0" w:rsidR="00D33A89" w:rsidRPr="000823A2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0823A2">
        <w:rPr>
          <w:rFonts w:ascii="Verdana" w:hAnsi="Verdana"/>
          <w:b/>
          <w:sz w:val="24"/>
          <w:szCs w:val="24"/>
        </w:rPr>
        <w:t> </w:t>
      </w:r>
      <w:r w:rsidR="001D3774" w:rsidRPr="000823A2">
        <w:rPr>
          <w:rFonts w:ascii="Verdana" w:hAnsi="Verdana"/>
          <w:b/>
          <w:sz w:val="24"/>
          <w:szCs w:val="24"/>
        </w:rPr>
        <w:t xml:space="preserve">Apellido </w:t>
      </w:r>
      <w:r w:rsidR="00B3432A" w:rsidRPr="000823A2">
        <w:rPr>
          <w:rFonts w:ascii="Verdana" w:hAnsi="Verdana"/>
          <w:b/>
          <w:sz w:val="24"/>
          <w:szCs w:val="24"/>
        </w:rPr>
        <w:t>Paterno_Primer Nombre_A</w:t>
      </w:r>
      <w:r w:rsidRPr="000823A2">
        <w:rPr>
          <w:rFonts w:ascii="Verdana" w:hAnsi="Verdana"/>
          <w:b/>
          <w:sz w:val="24"/>
          <w:szCs w:val="24"/>
        </w:rPr>
        <w:t>_</w:t>
      </w:r>
      <w:r w:rsidR="000823A2">
        <w:rPr>
          <w:rFonts w:ascii="Verdana" w:hAnsi="Verdana"/>
          <w:b/>
          <w:sz w:val="24"/>
          <w:szCs w:val="24"/>
        </w:rPr>
        <w:t>Uso_R</w:t>
      </w:r>
    </w:p>
    <w:sectPr w:rsidR="00D33A89" w:rsidRPr="000823A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53E8AE" w:rsidR="00DF3523" w:rsidRPr="008F4E17" w:rsidRDefault="00B3432A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BE3EB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Uso de las “R”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53E8AE" w:rsidR="00DF3523" w:rsidRPr="008F4E17" w:rsidRDefault="00B3432A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BE3EB0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Uso de las “R”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E3067A"/>
    <w:multiLevelType w:val="hybridMultilevel"/>
    <w:tmpl w:val="369E9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E670378"/>
    <w:multiLevelType w:val="hybridMultilevel"/>
    <w:tmpl w:val="6890F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5"/>
  </w:num>
  <w:num w:numId="13">
    <w:abstractNumId w:val="42"/>
  </w:num>
  <w:num w:numId="14">
    <w:abstractNumId w:val="44"/>
  </w:num>
  <w:num w:numId="15">
    <w:abstractNumId w:val="3"/>
  </w:num>
  <w:num w:numId="16">
    <w:abstractNumId w:val="33"/>
  </w:num>
  <w:num w:numId="17">
    <w:abstractNumId w:val="9"/>
  </w:num>
  <w:num w:numId="18">
    <w:abstractNumId w:val="25"/>
  </w:num>
  <w:num w:numId="19">
    <w:abstractNumId w:val="39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1"/>
  </w:num>
  <w:num w:numId="34">
    <w:abstractNumId w:val="12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7"/>
  </w:num>
  <w:num w:numId="40">
    <w:abstractNumId w:val="28"/>
  </w:num>
  <w:num w:numId="41">
    <w:abstractNumId w:val="14"/>
  </w:num>
  <w:num w:numId="42">
    <w:abstractNumId w:val="23"/>
  </w:num>
  <w:num w:numId="43">
    <w:abstractNumId w:val="40"/>
  </w:num>
  <w:num w:numId="44">
    <w:abstractNumId w:val="2"/>
  </w:num>
  <w:num w:numId="45">
    <w:abstractNumId w:val="4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3A2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27EA"/>
    <w:rsid w:val="008162AC"/>
    <w:rsid w:val="0084096C"/>
    <w:rsid w:val="00851A71"/>
    <w:rsid w:val="00884708"/>
    <w:rsid w:val="008847B7"/>
    <w:rsid w:val="00885936"/>
    <w:rsid w:val="00891B0C"/>
    <w:rsid w:val="008F4E17"/>
    <w:rsid w:val="00901951"/>
    <w:rsid w:val="00927DB0"/>
    <w:rsid w:val="009678FA"/>
    <w:rsid w:val="009A3FDE"/>
    <w:rsid w:val="009C2D6F"/>
    <w:rsid w:val="009D0FD2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3432A"/>
    <w:rsid w:val="00B44069"/>
    <w:rsid w:val="00B46003"/>
    <w:rsid w:val="00B46CA9"/>
    <w:rsid w:val="00B56102"/>
    <w:rsid w:val="00BD2484"/>
    <w:rsid w:val="00BE17AE"/>
    <w:rsid w:val="00BE3EB0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876D6-59D5-F346-9947-DF86CBBC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2014-10-20T22:03:00Z</dcterms:created>
  <dcterms:modified xsi:type="dcterms:W3CDTF">2017-01-29T20:43:00Z</dcterms:modified>
</cp:coreProperties>
</file>