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4F5603" w:rsidRDefault="00012E70" w:rsidP="00C40EC5">
      <w:pPr>
        <w:rPr>
          <w:rFonts w:ascii="Verdana" w:hAnsi="Verdana"/>
          <w:sz w:val="24"/>
          <w:szCs w:val="24"/>
        </w:rPr>
      </w:pPr>
    </w:p>
    <w:p w14:paraId="64329CA1" w14:textId="3506C4AD" w:rsidR="00C7173C" w:rsidRPr="004F5603" w:rsidRDefault="00C7173C" w:rsidP="00C40EC5">
      <w:pPr>
        <w:rPr>
          <w:rFonts w:ascii="Verdana" w:hAnsi="Verdana"/>
          <w:b/>
          <w:sz w:val="24"/>
          <w:szCs w:val="24"/>
        </w:rPr>
      </w:pPr>
      <w:r w:rsidRPr="004F5603">
        <w:rPr>
          <w:rFonts w:ascii="Verdana" w:hAnsi="Verdana"/>
          <w:b/>
          <w:sz w:val="24"/>
          <w:szCs w:val="24"/>
        </w:rPr>
        <w:t>Intrucciones</w:t>
      </w:r>
      <w:r w:rsidR="00035B6F" w:rsidRPr="004F5603">
        <w:rPr>
          <w:rFonts w:ascii="Verdana" w:hAnsi="Verdana"/>
          <w:b/>
          <w:sz w:val="24"/>
          <w:szCs w:val="24"/>
        </w:rPr>
        <w:t>:</w:t>
      </w:r>
    </w:p>
    <w:p w14:paraId="4C5FBD4C" w14:textId="3B24C6A6" w:rsidR="00307CA2" w:rsidRPr="00307CA2" w:rsidRDefault="00307CA2" w:rsidP="00307CA2">
      <w:pPr>
        <w:rPr>
          <w:rFonts w:ascii="Verdana" w:hAnsi="Verdana"/>
          <w:color w:val="000000" w:themeColor="text1"/>
          <w:sz w:val="24"/>
          <w:szCs w:val="24"/>
        </w:rPr>
      </w:pPr>
      <w:r w:rsidRPr="00307CA2">
        <w:rPr>
          <w:rFonts w:ascii="Verdana" w:hAnsi="Verdana"/>
          <w:color w:val="000000" w:themeColor="text1"/>
          <w:sz w:val="24"/>
          <w:szCs w:val="24"/>
        </w:rPr>
        <w:t>En un documento de Word y en una cuartilla reporta la siguiente actividad.</w:t>
      </w:r>
    </w:p>
    <w:p w14:paraId="0FEDE03C" w14:textId="77777777" w:rsidR="00307CA2" w:rsidRDefault="00307CA2" w:rsidP="00307CA2">
      <w:pPr>
        <w:rPr>
          <w:rFonts w:ascii="Verdana" w:hAnsi="Verdana"/>
          <w:color w:val="000000" w:themeColor="text1"/>
          <w:sz w:val="24"/>
          <w:szCs w:val="24"/>
        </w:rPr>
      </w:pPr>
      <w:r w:rsidRPr="00307CA2">
        <w:rPr>
          <w:rFonts w:ascii="Verdana" w:hAnsi="Verdana"/>
          <w:color w:val="000000" w:themeColor="text1"/>
          <w:sz w:val="24"/>
          <w:szCs w:val="24"/>
        </w:rPr>
        <w:t>Danos tu opinión de los tres videos que se te mostraron en la lección anterior sobre inteligencia emocional.</w:t>
      </w:r>
    </w:p>
    <w:p w14:paraId="5568B1D3" w14:textId="29BC62BD" w:rsidR="00307CA2" w:rsidRPr="00307CA2" w:rsidRDefault="00307CA2" w:rsidP="00307CA2">
      <w:pPr>
        <w:rPr>
          <w:rFonts w:ascii="Verdana" w:hAnsi="Verdana"/>
          <w:color w:val="000000" w:themeColor="text1"/>
          <w:sz w:val="24"/>
          <w:szCs w:val="24"/>
        </w:rPr>
      </w:pPr>
      <w:r w:rsidRPr="00307CA2">
        <w:rPr>
          <w:rFonts w:ascii="Verdana" w:hAnsi="Verdana"/>
          <w:color w:val="000000" w:themeColor="text1"/>
          <w:sz w:val="24"/>
          <w:szCs w:val="24"/>
        </w:rPr>
        <w:t>Contesta la siguiente pregunta: ¿Crees que tú eres una persona asertiva? ¿Por qué?</w:t>
      </w:r>
    </w:p>
    <w:p w14:paraId="2C7AD3CE" w14:textId="77777777" w:rsidR="00307CA2" w:rsidRDefault="00307CA2" w:rsidP="00307CA2">
      <w:pPr>
        <w:jc w:val="both"/>
        <w:rPr>
          <w:rFonts w:ascii="Verdana" w:hAnsi="Verdana"/>
          <w:sz w:val="24"/>
          <w:szCs w:val="24"/>
        </w:rPr>
      </w:pPr>
      <w:r w:rsidRPr="00307CA2">
        <w:rPr>
          <w:rFonts w:ascii="Verdana" w:hAnsi="Verdana"/>
          <w:sz w:val="24"/>
          <w:szCs w:val="24"/>
        </w:rPr>
        <w:t>Lista de Cotejo:</w:t>
      </w:r>
    </w:p>
    <w:p w14:paraId="0CE5ADEB" w14:textId="77777777" w:rsidR="00307CA2" w:rsidRDefault="00307CA2" w:rsidP="00307CA2">
      <w:pPr>
        <w:jc w:val="both"/>
        <w:rPr>
          <w:rFonts w:ascii="Verdana" w:hAnsi="Verdana"/>
          <w:sz w:val="24"/>
          <w:szCs w:val="24"/>
        </w:rPr>
      </w:pPr>
    </w:p>
    <w:p w14:paraId="624DBB27" w14:textId="77777777" w:rsidR="00307CA2" w:rsidRPr="00307CA2" w:rsidRDefault="00307CA2" w:rsidP="00307CA2">
      <w:pPr>
        <w:jc w:val="both"/>
        <w:rPr>
          <w:rFonts w:ascii="Verdana" w:hAnsi="Verdana"/>
          <w:sz w:val="24"/>
          <w:szCs w:val="24"/>
        </w:rPr>
      </w:pPr>
    </w:p>
    <w:p w14:paraId="7F1C4BBE" w14:textId="77777777" w:rsidR="00307CA2" w:rsidRPr="00307CA2" w:rsidRDefault="00307CA2" w:rsidP="00307CA2">
      <w:pPr>
        <w:ind w:left="360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687"/>
        <w:gridCol w:w="2492"/>
        <w:gridCol w:w="2658"/>
      </w:tblGrid>
      <w:tr w:rsidR="00307CA2" w:rsidRPr="00307CA2" w14:paraId="72001DA7" w14:textId="77777777" w:rsidTr="00307CA2">
        <w:trPr>
          <w:trHeight w:val="549"/>
        </w:trPr>
        <w:tc>
          <w:tcPr>
            <w:tcW w:w="4687" w:type="dxa"/>
            <w:shd w:val="clear" w:color="auto" w:fill="073779" w:themeFill="accent1"/>
          </w:tcPr>
          <w:p w14:paraId="7B92A3EB" w14:textId="77777777" w:rsidR="00307CA2" w:rsidRPr="00307CA2" w:rsidRDefault="00307CA2" w:rsidP="003566E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07CA2">
              <w:rPr>
                <w:rFonts w:ascii="Verdana" w:hAnsi="Verdana"/>
                <w:b/>
                <w:sz w:val="24"/>
                <w:szCs w:val="24"/>
              </w:rPr>
              <w:t>ELEMENTO</w:t>
            </w:r>
          </w:p>
        </w:tc>
        <w:tc>
          <w:tcPr>
            <w:tcW w:w="2492" w:type="dxa"/>
            <w:shd w:val="clear" w:color="auto" w:fill="073779" w:themeFill="accent1"/>
          </w:tcPr>
          <w:p w14:paraId="43A75DCA" w14:textId="77777777" w:rsidR="00307CA2" w:rsidRPr="00307CA2" w:rsidRDefault="00307CA2" w:rsidP="003566E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07CA2">
              <w:rPr>
                <w:rFonts w:ascii="Verdana" w:hAnsi="Verdana"/>
                <w:b/>
                <w:sz w:val="24"/>
                <w:szCs w:val="24"/>
              </w:rPr>
              <w:t>Valor %</w:t>
            </w:r>
          </w:p>
        </w:tc>
        <w:tc>
          <w:tcPr>
            <w:tcW w:w="2658" w:type="dxa"/>
            <w:shd w:val="clear" w:color="auto" w:fill="073779" w:themeFill="accent1"/>
          </w:tcPr>
          <w:p w14:paraId="06C5EC1F" w14:textId="77777777" w:rsidR="00307CA2" w:rsidRPr="00307CA2" w:rsidRDefault="00307CA2" w:rsidP="003566E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07CA2">
              <w:rPr>
                <w:rFonts w:ascii="Verdana" w:hAnsi="Verdana"/>
                <w:b/>
                <w:sz w:val="24"/>
                <w:szCs w:val="24"/>
              </w:rPr>
              <w:t>% Obtenido</w:t>
            </w:r>
          </w:p>
        </w:tc>
      </w:tr>
      <w:tr w:rsidR="00307CA2" w:rsidRPr="00307CA2" w14:paraId="6BE7CECC" w14:textId="77777777" w:rsidTr="00307CA2">
        <w:trPr>
          <w:trHeight w:val="888"/>
        </w:trPr>
        <w:tc>
          <w:tcPr>
            <w:tcW w:w="4687" w:type="dxa"/>
          </w:tcPr>
          <w:p w14:paraId="097E78F2" w14:textId="77777777" w:rsidR="00307CA2" w:rsidRPr="00307CA2" w:rsidRDefault="00307CA2" w:rsidP="003566E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07CA2">
              <w:rPr>
                <w:rFonts w:ascii="Verdana" w:hAnsi="Verdana"/>
                <w:sz w:val="24"/>
                <w:szCs w:val="24"/>
              </w:rPr>
              <w:t>Se observó que el alumno puso atención a los videos.</w:t>
            </w:r>
          </w:p>
        </w:tc>
        <w:tc>
          <w:tcPr>
            <w:tcW w:w="2492" w:type="dxa"/>
          </w:tcPr>
          <w:p w14:paraId="53F29755" w14:textId="77777777" w:rsidR="00307CA2" w:rsidRPr="00307CA2" w:rsidRDefault="00307CA2" w:rsidP="003566E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CA4734B" w14:textId="77777777" w:rsidR="00307CA2" w:rsidRPr="00307CA2" w:rsidRDefault="00307CA2" w:rsidP="003566E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07CA2" w:rsidRPr="00307CA2" w14:paraId="751CAD50" w14:textId="77777777" w:rsidTr="00307CA2">
        <w:trPr>
          <w:trHeight w:val="909"/>
        </w:trPr>
        <w:tc>
          <w:tcPr>
            <w:tcW w:w="4687" w:type="dxa"/>
          </w:tcPr>
          <w:p w14:paraId="36F55E0C" w14:textId="77777777" w:rsidR="00307CA2" w:rsidRPr="00307CA2" w:rsidRDefault="00307CA2" w:rsidP="003566E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07CA2">
              <w:rPr>
                <w:rFonts w:ascii="Verdana" w:hAnsi="Verdana"/>
                <w:sz w:val="24"/>
                <w:szCs w:val="24"/>
              </w:rPr>
              <w:t>Su opinión es acertada y congruente con el tema.</w:t>
            </w:r>
          </w:p>
        </w:tc>
        <w:tc>
          <w:tcPr>
            <w:tcW w:w="2492" w:type="dxa"/>
          </w:tcPr>
          <w:p w14:paraId="7E25C899" w14:textId="77777777" w:rsidR="00307CA2" w:rsidRPr="00307CA2" w:rsidRDefault="00307CA2" w:rsidP="003566E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A8D9869" w14:textId="77777777" w:rsidR="00307CA2" w:rsidRPr="00307CA2" w:rsidRDefault="00307CA2" w:rsidP="003566E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07CA2" w:rsidRPr="00307CA2" w14:paraId="43D6E455" w14:textId="77777777" w:rsidTr="00307CA2">
        <w:trPr>
          <w:trHeight w:val="909"/>
        </w:trPr>
        <w:tc>
          <w:tcPr>
            <w:tcW w:w="4687" w:type="dxa"/>
          </w:tcPr>
          <w:p w14:paraId="6831C69A" w14:textId="77777777" w:rsidR="00307CA2" w:rsidRPr="00307CA2" w:rsidRDefault="00307CA2" w:rsidP="003566E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07CA2">
              <w:rPr>
                <w:rFonts w:ascii="Verdana" w:hAnsi="Verdana"/>
                <w:sz w:val="24"/>
                <w:szCs w:val="24"/>
              </w:rPr>
              <w:t>El alumno contestó la pregunta indicada.</w:t>
            </w:r>
          </w:p>
        </w:tc>
        <w:tc>
          <w:tcPr>
            <w:tcW w:w="2492" w:type="dxa"/>
          </w:tcPr>
          <w:p w14:paraId="589CFB8E" w14:textId="77777777" w:rsidR="00307CA2" w:rsidRPr="00307CA2" w:rsidRDefault="00307CA2" w:rsidP="003566E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96B48DC" w14:textId="77777777" w:rsidR="00307CA2" w:rsidRPr="00307CA2" w:rsidRDefault="00307CA2" w:rsidP="003566E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6026480" w14:textId="77777777" w:rsidR="00307CA2" w:rsidRDefault="00307CA2" w:rsidP="00307CA2">
      <w:pPr>
        <w:ind w:left="360"/>
        <w:jc w:val="both"/>
      </w:pPr>
    </w:p>
    <w:p w14:paraId="5DBAB5ED" w14:textId="77777777" w:rsidR="00C7173C" w:rsidRDefault="00C7173C" w:rsidP="004F5603">
      <w:pPr>
        <w:rPr>
          <w:rFonts w:ascii="Verdana" w:hAnsi="Verdana"/>
          <w:sz w:val="24"/>
          <w:szCs w:val="24"/>
        </w:rPr>
      </w:pPr>
    </w:p>
    <w:p w14:paraId="5B11BC81" w14:textId="77777777" w:rsidR="00307CA2" w:rsidRPr="004F5603" w:rsidRDefault="00307CA2" w:rsidP="004F5603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EE2205C" w14:textId="77777777" w:rsidR="00C7173C" w:rsidRPr="004F5603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4F5603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4F5603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4F5603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6E17A35D" w:rsidR="00C7173C" w:rsidRPr="004F5603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4F5603">
        <w:rPr>
          <w:rFonts w:ascii="Verdana" w:eastAsia="Times New Roman" w:hAnsi="Verdana"/>
          <w:iCs/>
          <w:sz w:val="24"/>
          <w:szCs w:val="24"/>
        </w:rPr>
        <w:t> Apellido Paterno_Primer Nombre_</w:t>
      </w:r>
      <w:r w:rsidR="00307CA2">
        <w:rPr>
          <w:rFonts w:ascii="Verdana" w:eastAsia="Times New Roman" w:hAnsi="Verdana"/>
          <w:iCs/>
          <w:sz w:val="24"/>
          <w:szCs w:val="24"/>
        </w:rPr>
        <w:t>E_Inteligencia_Emocional</w:t>
      </w:r>
    </w:p>
    <w:sectPr w:rsidR="00C7173C" w:rsidRPr="004F5603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21BBFF" w:rsidR="009E0793" w:rsidRPr="006E6066" w:rsidRDefault="00307CA2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Ejercicio: Inteligencia Emocional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21BBFF" w:rsidR="009E0793" w:rsidRPr="006E6066" w:rsidRDefault="00307CA2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Ejercicio: Inteligencia Emocional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0C88"/>
    <w:multiLevelType w:val="hybridMultilevel"/>
    <w:tmpl w:val="F8A6BD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35B6F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CA2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A086D"/>
    <w:rsid w:val="004A5E3E"/>
    <w:rsid w:val="004B58C6"/>
    <w:rsid w:val="004B64F4"/>
    <w:rsid w:val="004E64D4"/>
    <w:rsid w:val="004F555F"/>
    <w:rsid w:val="004F5603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115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CC14E8-80CE-8D47-A98F-4BC32BDE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2015-12-09T15:25:00Z</dcterms:created>
  <dcterms:modified xsi:type="dcterms:W3CDTF">2015-12-09T15:25:00Z</dcterms:modified>
</cp:coreProperties>
</file>