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FC14D0" w:rsidRDefault="00012E70" w:rsidP="00C40EC5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4329CA1" w14:textId="727B6267" w:rsidR="00C7173C" w:rsidRPr="00FC14D0" w:rsidRDefault="00C7173C" w:rsidP="00C40EC5">
      <w:pPr>
        <w:rPr>
          <w:rFonts w:ascii="Verdana" w:hAnsi="Verdana"/>
          <w:b/>
          <w:sz w:val="24"/>
          <w:szCs w:val="24"/>
        </w:rPr>
      </w:pPr>
      <w:r w:rsidRPr="00FC14D0">
        <w:rPr>
          <w:rFonts w:ascii="Verdana" w:hAnsi="Verdana"/>
          <w:b/>
          <w:sz w:val="24"/>
          <w:szCs w:val="24"/>
        </w:rPr>
        <w:t>In</w:t>
      </w:r>
      <w:r w:rsidR="0081557B" w:rsidRPr="00FC14D0">
        <w:rPr>
          <w:rFonts w:ascii="Verdana" w:hAnsi="Verdana"/>
          <w:b/>
          <w:sz w:val="24"/>
          <w:szCs w:val="24"/>
        </w:rPr>
        <w:t>s</w:t>
      </w:r>
      <w:r w:rsidRPr="00FC14D0">
        <w:rPr>
          <w:rFonts w:ascii="Verdana" w:hAnsi="Verdana"/>
          <w:b/>
          <w:sz w:val="24"/>
          <w:szCs w:val="24"/>
        </w:rPr>
        <w:t>trucciones</w:t>
      </w:r>
    </w:p>
    <w:p w14:paraId="7899361B" w14:textId="008BA937" w:rsidR="00FC14D0" w:rsidRPr="00FC14D0" w:rsidRDefault="00FC14D0" w:rsidP="00FC14D0">
      <w:pPr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En un documento de Word reporta la siguiente actividad.</w:t>
      </w:r>
    </w:p>
    <w:p w14:paraId="0B813142" w14:textId="08E742E7" w:rsidR="00FC14D0" w:rsidRPr="00FC14D0" w:rsidRDefault="00FC14D0" w:rsidP="00FC14D0">
      <w:pPr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Para entender mejor la estructura organizacional en tu vida, haz lo siguiente:</w:t>
      </w:r>
    </w:p>
    <w:p w14:paraId="764B73F6" w14:textId="77777777" w:rsidR="00FC14D0" w:rsidRPr="00FC14D0" w:rsidRDefault="00FC14D0" w:rsidP="00FC14D0">
      <w:pPr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Selecciona una de las siguientes situaciones para organizar:</w:t>
      </w:r>
    </w:p>
    <w:p w14:paraId="47AC8D0B" w14:textId="77777777" w:rsidR="00FC14D0" w:rsidRPr="00FC14D0" w:rsidRDefault="00FC14D0" w:rsidP="00FC14D0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Un negocio de fotocopiado e impresión.</w:t>
      </w:r>
    </w:p>
    <w:p w14:paraId="41ABAF65" w14:textId="77777777" w:rsidR="00FC14D0" w:rsidRPr="00FC14D0" w:rsidRDefault="00FC14D0" w:rsidP="00FC14D0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Una agencia de viajes.</w:t>
      </w:r>
    </w:p>
    <w:p w14:paraId="72748BB5" w14:textId="77777777" w:rsidR="00FC14D0" w:rsidRPr="00FC14D0" w:rsidRDefault="00FC14D0" w:rsidP="00FC14D0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 xml:space="preserve">Un negocio de renta para productos deportivos (como </w:t>
      </w:r>
      <w:proofErr w:type="spellStart"/>
      <w:r w:rsidRPr="00FC14D0">
        <w:rPr>
          <w:rFonts w:ascii="Verdana" w:hAnsi="Verdana"/>
          <w:color w:val="000000" w:themeColor="text1"/>
        </w:rPr>
        <w:t>jetskis</w:t>
      </w:r>
      <w:proofErr w:type="spellEnd"/>
      <w:r w:rsidRPr="00FC14D0">
        <w:rPr>
          <w:rFonts w:ascii="Verdana" w:hAnsi="Verdana"/>
          <w:color w:val="000000" w:themeColor="text1"/>
        </w:rPr>
        <w:t xml:space="preserve"> o </w:t>
      </w:r>
      <w:proofErr w:type="spellStart"/>
      <w:r w:rsidRPr="00FC14D0">
        <w:rPr>
          <w:rFonts w:ascii="Verdana" w:hAnsi="Verdana"/>
          <w:color w:val="000000" w:themeColor="text1"/>
        </w:rPr>
        <w:t>motonieves</w:t>
      </w:r>
      <w:proofErr w:type="spellEnd"/>
      <w:r w:rsidRPr="00FC14D0">
        <w:rPr>
          <w:rFonts w:ascii="Verdana" w:hAnsi="Verdana"/>
          <w:color w:val="000000" w:themeColor="text1"/>
        </w:rPr>
        <w:t>) en un área recreativa.</w:t>
      </w:r>
    </w:p>
    <w:p w14:paraId="7C208CAC" w14:textId="77777777" w:rsidR="00FC14D0" w:rsidRPr="00FC14D0" w:rsidRDefault="00FC14D0" w:rsidP="00FC14D0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Una panadería.</w:t>
      </w:r>
    </w:p>
    <w:p w14:paraId="07C18E4F" w14:textId="77777777" w:rsidR="00FC14D0" w:rsidRPr="00FC14D0" w:rsidRDefault="00FC14D0" w:rsidP="00FC14D0">
      <w:pPr>
        <w:rPr>
          <w:rFonts w:ascii="Verdana" w:hAnsi="Verdana"/>
          <w:color w:val="000000" w:themeColor="text1"/>
          <w:sz w:val="24"/>
          <w:szCs w:val="24"/>
        </w:rPr>
      </w:pPr>
    </w:p>
    <w:p w14:paraId="277D2EDD" w14:textId="77777777" w:rsidR="00FC14D0" w:rsidRPr="00FC14D0" w:rsidRDefault="00FC14D0" w:rsidP="00FC14D0">
      <w:pPr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Antecedentes:</w:t>
      </w:r>
    </w:p>
    <w:p w14:paraId="087B96AD" w14:textId="77777777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La organización es una forma de adquirir cierto poder contra un entorno no confiable. El entorno proporciona a la organización insumos que incluyen materia prima, recursos humanos y recursos financieros. La generación de un producto o servicio requiere de tecnología. El resultado es, para los clientes, un grupo que se debe alimentar. La complejidad desde el entorno y la tecnología determinan la complejidad de la organización.</w:t>
      </w:r>
    </w:p>
    <w:p w14:paraId="08501BC8" w14:textId="77777777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CB292C3" w14:textId="2AFE59EF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Planeación de tu organización</w:t>
      </w:r>
    </w:p>
    <w:p w14:paraId="09B50455" w14:textId="77777777" w:rsidR="00FC14D0" w:rsidRPr="00FC14D0" w:rsidRDefault="00FC14D0" w:rsidP="00FC14D0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Escribe la misión o el propósito de la organización en unos cuantos enunciados.</w:t>
      </w:r>
    </w:p>
    <w:p w14:paraId="0073DAEB" w14:textId="77777777" w:rsidR="00FC14D0" w:rsidRPr="00FC14D0" w:rsidRDefault="00FC14D0" w:rsidP="00FC14D0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¿Cuáles son las tareas específicas por completarse para realizar la misión?</w:t>
      </w:r>
    </w:p>
    <w:p w14:paraId="77A21906" w14:textId="77777777" w:rsidR="00FC14D0" w:rsidRPr="00FC14D0" w:rsidRDefault="00FC14D0" w:rsidP="00FC14D0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Con base en lo especificado en la pregunta 2, desarrolla un organigrama. Cada puesto en el organigrama llevará acabo un atarea específica o será responsable de cierto resultado.</w:t>
      </w:r>
    </w:p>
    <w:p w14:paraId="20A6E91A" w14:textId="77777777" w:rsidR="00FC14D0" w:rsidRPr="00FC14D0" w:rsidRDefault="00FC14D0" w:rsidP="00FC14D0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Es el tercer año de operaciones y tu negocio ha sido muy exitoso. ¿Qué problemas enfrentarás al dirigir el negocio en dos ubicaciones? Traza un organigrama que incluya las dos ubicaciones de la empresa.</w:t>
      </w:r>
    </w:p>
    <w:p w14:paraId="3E495B71" w14:textId="77777777" w:rsidR="00FC14D0" w:rsidRPr="00FC14D0" w:rsidRDefault="00FC14D0" w:rsidP="00FC14D0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 w:themeColor="text1"/>
        </w:rPr>
      </w:pPr>
      <w:r w:rsidRPr="00FC14D0">
        <w:rPr>
          <w:rFonts w:ascii="Verdana" w:hAnsi="Verdana"/>
          <w:color w:val="000000" w:themeColor="text1"/>
        </w:rPr>
        <w:t>Han trascurrido cinco años y tu negocio ha crecido. Ahora tienes cinco ubicaciones en dos ciudades. ¿Cómo te mantienes en contacto con todo? ¿Qué problemas de control y coordinación han surgido? Traza un organigrama actualizado y explica tu justificación.</w:t>
      </w:r>
    </w:p>
    <w:p w14:paraId="1F45E574" w14:textId="77777777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91547C0" w14:textId="77777777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06E91B4" w14:textId="77777777" w:rsid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FC14D0">
        <w:rPr>
          <w:rFonts w:ascii="Verdana" w:hAnsi="Verdana"/>
          <w:color w:val="000000" w:themeColor="text1"/>
          <w:sz w:val="24"/>
          <w:szCs w:val="24"/>
        </w:rPr>
        <w:t>Lista de cotejo</w:t>
      </w:r>
    </w:p>
    <w:p w14:paraId="5757E23D" w14:textId="77777777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89"/>
      </w:tblGrid>
      <w:tr w:rsidR="00196DE9" w:rsidRPr="00FC14D0" w14:paraId="74FF8BCA" w14:textId="77777777" w:rsidTr="00196DE9">
        <w:trPr>
          <w:jc w:val="center"/>
        </w:trPr>
        <w:tc>
          <w:tcPr>
            <w:tcW w:w="7689" w:type="dxa"/>
            <w:shd w:val="clear" w:color="auto" w:fill="073779" w:themeFill="accent1"/>
          </w:tcPr>
          <w:p w14:paraId="6CD87117" w14:textId="77777777" w:rsidR="00196DE9" w:rsidRPr="00FC14D0" w:rsidRDefault="00196DE9" w:rsidP="0025144F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FC14D0">
              <w:rPr>
                <w:rFonts w:ascii="Verdana" w:hAnsi="Verdana"/>
                <w:color w:val="FFFFFF" w:themeColor="background1"/>
                <w:sz w:val="24"/>
                <w:szCs w:val="24"/>
              </w:rPr>
              <w:t>Indicador</w:t>
            </w:r>
          </w:p>
        </w:tc>
      </w:tr>
      <w:tr w:rsidR="00196DE9" w:rsidRPr="00FC14D0" w14:paraId="62457F13" w14:textId="77777777" w:rsidTr="00196DE9">
        <w:trPr>
          <w:jc w:val="center"/>
        </w:trPr>
        <w:tc>
          <w:tcPr>
            <w:tcW w:w="7689" w:type="dxa"/>
          </w:tcPr>
          <w:p w14:paraId="0AA2CB7B" w14:textId="77777777" w:rsidR="00196DE9" w:rsidRPr="00FC14D0" w:rsidRDefault="00196DE9" w:rsidP="0025144F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C14D0">
              <w:rPr>
                <w:rFonts w:ascii="Verdana" w:hAnsi="Verdana"/>
                <w:color w:val="000000" w:themeColor="text1"/>
                <w:sz w:val="24"/>
                <w:szCs w:val="24"/>
              </w:rPr>
              <w:t>El alumno está ubicado en el tema que maneja la actividad.</w:t>
            </w:r>
          </w:p>
        </w:tc>
      </w:tr>
      <w:tr w:rsidR="00196DE9" w:rsidRPr="00FC14D0" w14:paraId="39AB7CF1" w14:textId="77777777" w:rsidTr="00196DE9">
        <w:trPr>
          <w:jc w:val="center"/>
        </w:trPr>
        <w:tc>
          <w:tcPr>
            <w:tcW w:w="7689" w:type="dxa"/>
          </w:tcPr>
          <w:p w14:paraId="1F28DD50" w14:textId="77777777" w:rsidR="00196DE9" w:rsidRPr="00FC14D0" w:rsidRDefault="00196DE9" w:rsidP="0025144F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C14D0">
              <w:rPr>
                <w:rFonts w:ascii="Verdana" w:hAnsi="Verdana"/>
                <w:color w:val="000000" w:themeColor="text1"/>
                <w:sz w:val="24"/>
                <w:szCs w:val="24"/>
              </w:rPr>
              <w:t>Respondió a todos los cuestionamientos.</w:t>
            </w:r>
          </w:p>
        </w:tc>
      </w:tr>
      <w:tr w:rsidR="00196DE9" w:rsidRPr="00FC14D0" w14:paraId="4E0C0052" w14:textId="77777777" w:rsidTr="00196DE9">
        <w:trPr>
          <w:trHeight w:val="693"/>
          <w:jc w:val="center"/>
        </w:trPr>
        <w:tc>
          <w:tcPr>
            <w:tcW w:w="7689" w:type="dxa"/>
          </w:tcPr>
          <w:p w14:paraId="0BA82E7C" w14:textId="52BC3F76" w:rsidR="00196DE9" w:rsidRPr="00FC14D0" w:rsidRDefault="00196DE9" w:rsidP="0025144F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C14D0">
              <w:rPr>
                <w:rFonts w:ascii="Verdana" w:hAnsi="Verdana"/>
                <w:color w:val="000000" w:themeColor="text1"/>
                <w:sz w:val="24"/>
                <w:szCs w:val="24"/>
              </w:rPr>
              <w:t>Las respuestas son congruentes y acertadas.</w:t>
            </w:r>
          </w:p>
        </w:tc>
      </w:tr>
      <w:tr w:rsidR="00196DE9" w:rsidRPr="00FC14D0" w14:paraId="79B056F7" w14:textId="77777777" w:rsidTr="00196DE9">
        <w:trPr>
          <w:trHeight w:val="574"/>
          <w:jc w:val="center"/>
        </w:trPr>
        <w:tc>
          <w:tcPr>
            <w:tcW w:w="7689" w:type="dxa"/>
          </w:tcPr>
          <w:p w14:paraId="02E4F8D4" w14:textId="6E5B34F3" w:rsidR="00196DE9" w:rsidRPr="00196DE9" w:rsidRDefault="00196DE9" w:rsidP="00196DE9">
            <w:pPr>
              <w:jc w:val="right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196DE9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Total: 3 Puntos</w:t>
            </w:r>
          </w:p>
        </w:tc>
      </w:tr>
    </w:tbl>
    <w:p w14:paraId="7D0528C1" w14:textId="77777777" w:rsidR="00FC14D0" w:rsidRPr="00FC14D0" w:rsidRDefault="00FC14D0" w:rsidP="00FC14D0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9F96B06" w14:textId="77777777" w:rsidR="00FC14D0" w:rsidRPr="00FC14D0" w:rsidRDefault="00FC14D0" w:rsidP="00FC14D0">
      <w:pPr>
        <w:rPr>
          <w:rFonts w:ascii="Verdana" w:hAnsi="Verdana"/>
          <w:sz w:val="24"/>
          <w:szCs w:val="24"/>
        </w:rPr>
      </w:pPr>
    </w:p>
    <w:p w14:paraId="0FBC00C3" w14:textId="77777777" w:rsidR="0081557B" w:rsidRPr="00FC14D0" w:rsidRDefault="0081557B" w:rsidP="0081557B">
      <w:pPr>
        <w:rPr>
          <w:rFonts w:ascii="Verdana" w:hAnsi="Verdana"/>
          <w:sz w:val="24"/>
          <w:szCs w:val="24"/>
        </w:rPr>
      </w:pPr>
    </w:p>
    <w:p w14:paraId="3A75F322" w14:textId="77777777" w:rsidR="0081557B" w:rsidRPr="00FC14D0" w:rsidRDefault="0081557B" w:rsidP="0081557B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59FD4554" w14:textId="77777777" w:rsidR="0081557B" w:rsidRPr="00FC14D0" w:rsidRDefault="0081557B" w:rsidP="0081557B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5EE2205C" w14:textId="77777777" w:rsidR="00C7173C" w:rsidRPr="00FC14D0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FC14D0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FC14D0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FC14D0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2197CB1D" w:rsidR="00C7173C" w:rsidRPr="00FC14D0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FC14D0">
        <w:rPr>
          <w:rFonts w:ascii="Verdana" w:eastAsia="Times New Roman" w:hAnsi="Verdana"/>
          <w:iCs/>
          <w:sz w:val="24"/>
          <w:szCs w:val="24"/>
        </w:rPr>
        <w:t> Apellido Paterno_Primer Nombre_A_</w:t>
      </w:r>
      <w:r w:rsidR="00FC14D0">
        <w:rPr>
          <w:rFonts w:ascii="Verdana" w:eastAsia="Times New Roman" w:hAnsi="Verdana"/>
          <w:iCs/>
          <w:sz w:val="24"/>
          <w:szCs w:val="24"/>
        </w:rPr>
        <w:t>Estructura_Organizacional</w:t>
      </w:r>
    </w:p>
    <w:sectPr w:rsidR="00C7173C" w:rsidRPr="00FC14D0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6E2AAB" w:rsidR="009E0793" w:rsidRPr="00CE0D72" w:rsidRDefault="00393293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00222D" w:rsidRP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</w:t>
                          </w:r>
                          <w:r w:rsidRP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Estructura Organizaci</w:t>
                          </w:r>
                          <w:r w:rsidR="00CE0D72" w:rsidRP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onal</w:t>
                          </w:r>
                          <w:r w:rsidR="008948A1" w:rsidRP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6E2AAB" w:rsidR="009E0793" w:rsidRPr="00CE0D72" w:rsidRDefault="00393293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00222D" w:rsidRP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</w:t>
                    </w:r>
                    <w:r w:rsidRP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Estructura Organizaci</w:t>
                    </w:r>
                    <w:r w:rsidR="00CE0D72" w:rsidRP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onal</w:t>
                    </w:r>
                    <w:r w:rsidR="008948A1" w:rsidRP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02"/>
    <w:multiLevelType w:val="hybridMultilevel"/>
    <w:tmpl w:val="35964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96DE9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B2906"/>
    <w:rsid w:val="007C352A"/>
    <w:rsid w:val="007C584D"/>
    <w:rsid w:val="007E0F53"/>
    <w:rsid w:val="007E15BB"/>
    <w:rsid w:val="007E18C6"/>
    <w:rsid w:val="0081557B"/>
    <w:rsid w:val="008162AC"/>
    <w:rsid w:val="0084096C"/>
    <w:rsid w:val="00841CE0"/>
    <w:rsid w:val="00851A71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22E20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E0D7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C14D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9A31B-E5B3-B64F-BC6E-C0D18C8C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1691</Characters>
  <Application>Microsoft Macintosh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2018-05-17T14:46:00Z</dcterms:created>
  <dcterms:modified xsi:type="dcterms:W3CDTF">2018-05-17T14:46:00Z</dcterms:modified>
</cp:coreProperties>
</file>