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580CC0" w:rsidRDefault="00885936" w:rsidP="00D33A89">
      <w:pPr>
        <w:rPr>
          <w:rFonts w:ascii="Verdana" w:hAnsi="Verdana"/>
          <w:sz w:val="24"/>
          <w:szCs w:val="24"/>
        </w:rPr>
      </w:pPr>
    </w:p>
    <w:p w14:paraId="01318A59" w14:textId="77777777" w:rsidR="00580CC0" w:rsidRPr="00580CC0" w:rsidRDefault="00580CC0" w:rsidP="00580CC0">
      <w:pPr>
        <w:pStyle w:val="Prrafodelista"/>
        <w:ind w:left="0"/>
        <w:jc w:val="both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 xml:space="preserve">Instrucciones: </w:t>
      </w:r>
    </w:p>
    <w:p w14:paraId="64953373" w14:textId="77777777" w:rsidR="00580CC0" w:rsidRPr="00580CC0" w:rsidRDefault="00580CC0" w:rsidP="00580CC0">
      <w:pPr>
        <w:pStyle w:val="Prrafodelista"/>
        <w:numPr>
          <w:ilvl w:val="0"/>
          <w:numId w:val="41"/>
        </w:numPr>
        <w:ind w:left="720"/>
        <w:jc w:val="both"/>
        <w:rPr>
          <w:rFonts w:ascii="Verdana" w:hAnsi="Verdana" w:cs="Arial"/>
        </w:rPr>
      </w:pPr>
      <w:r w:rsidRPr="00580CC0">
        <w:rPr>
          <w:rFonts w:ascii="Verdana" w:hAnsi="Verdana" w:cs="Arial"/>
        </w:rPr>
        <w:t>Después de analizar la lectura, realice la siguiente actividad mencionando la importancia de cada uno de los enfoques actuales en la educación ambiental según su punto de vista.</w:t>
      </w:r>
    </w:p>
    <w:p w14:paraId="4AE3A8AE" w14:textId="77777777" w:rsidR="00580CC0" w:rsidRPr="00580CC0" w:rsidRDefault="00580CC0" w:rsidP="00580CC0">
      <w:pPr>
        <w:rPr>
          <w:rFonts w:ascii="Verdana" w:hAnsi="Verdana" w:cs="Arial"/>
          <w:sz w:val="24"/>
          <w:szCs w:val="24"/>
          <w:lang w:val="es-ES"/>
        </w:rPr>
      </w:pPr>
      <w:r w:rsidRPr="00580CC0">
        <w:rPr>
          <w:rFonts w:ascii="Verdana" w:hAnsi="Verdana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E34F3" wp14:editId="4F63E10B">
                <wp:simplePos x="0" y="0"/>
                <wp:positionH relativeFrom="column">
                  <wp:posOffset>2295525</wp:posOffset>
                </wp:positionH>
                <wp:positionV relativeFrom="paragraph">
                  <wp:posOffset>116840</wp:posOffset>
                </wp:positionV>
                <wp:extent cx="2276475" cy="447675"/>
                <wp:effectExtent l="0" t="0" r="34925" b="34925"/>
                <wp:wrapNone/>
                <wp:docPr id="4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BC69E" w14:textId="77777777" w:rsidR="00580CC0" w:rsidRPr="009D740E" w:rsidRDefault="00580CC0" w:rsidP="00580C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EDUCACIÓ</w:t>
                            </w:r>
                            <w:r w:rsidRPr="009D740E">
                              <w:rPr>
                                <w:rFonts w:ascii="Arial" w:hAnsi="Arial" w:cs="Arial"/>
                                <w:b/>
                              </w:rPr>
                              <w:t>N AMBIENTAL</w:t>
                            </w:r>
                          </w:p>
                          <w:p w14:paraId="3ABF716B" w14:textId="77777777" w:rsidR="00580CC0" w:rsidRDefault="00580CC0" w:rsidP="0058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80.75pt;margin-top:9.2pt;width:179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2CQKACAACJBQAADgAAAGRycy9lMm9Eb2MueG1srFRLbtswEN0X6B0I7htZhmKnQuTATeCigJEY&#10;SYqsaYq0hVAclqQtubfpWXqxDilZ+dSrohuCw3lvfpyZy6u2VmQvrKtAFzQ9G1EiNIey0puCfn9c&#10;fLqgxHmmS6ZAi4IehKNXs48fLhuTizFsQZXCEjSiXd6Ygm69N3mSOL4VNXNnYIRGpQRbM4+i3SSl&#10;ZQ1ar1UyHo0mSQO2NBa4cA5fbzolnUX7Ugru76R0whNVUIzNx9PGcx3OZHbJ8o1lZlvxPgz2D1HU&#10;rNLodDB1wzwjO1v9ZaquuAUH0p9xqBOQsuIi5oDZpKN32TxsmRExFyyOM0OZ3P8zy2/3K0uqsqAZ&#10;JZrV+EVjco9l+/1Lb3YKiBUl6FKwEkKtGuNypDyYlQ3ZOrME/uxQkbzRBMH1mFbaOmAxV9LGwh+G&#10;wovWE46P4/F0kk3PKeGoy7LpBO/BKMuPbGOd/yqgJuFSUAs7XYYwY9HZful8hz/igkelY4ygqnJR&#10;KRUFu1lfK0v2DPshW1ykX256R+4Fhm4DNabUZRHz8QclOrP3QmLJQtzRfWxWMZhlnAvtJ71dpREd&#10;aBJDGIjpKaLyaU/qsYEmYhMPxNEp4luPAyN6Be0Hcl1psKcMlM+D5w5/zL7LOaTv23XbN8AaygM2&#10;jYVumpzhiwp/ZcmcXzGL44ODhivB3+EhFTQFhf5GyRbsz1PvAY9djVpKGhzHgrofO2YFJeqbxn7/&#10;nGZZmN8oZOfTMQr2tWb9WqN39TXgD6e4fAyP14D36niVFuon3Bzz4BVVTHP0XVDu7VG49t2awN3D&#10;xXweYTizhvmlfjA8GA8FDg332D4xa/rW9NjUt3AcXZa/a84OG5ga5jsPsoqdG0rc1bUvPc57HIB+&#10;N4WF8lqOqJcNOvsDAAD//wMAUEsDBBQABgAIAAAAIQDueUQq3wAAAAkBAAAPAAAAZHJzL2Rvd25y&#10;ZXYueG1sTI/BTsMwEETvSPyDtUjcqNMCrQlxKoSE4MClLUIc3XiJo8brKHbatF/f7QmOq3maeVss&#10;R9+KPfaxCaRhOslAIFXBNlRr+Nq83SkQMRmypg2EGo4YYVleXxUmt+FAK9yvUy24hGJuNLiUulzK&#10;WDn0Jk5Ch8TZb+i9SXz2tbS9OXC5b+Usy+bSm4Z4wZkOXx1Wu/XgNczeV6fxY4Pu53hayLD7Vm6I&#10;n1rf3owvzyASjukPhos+q0PJTtswkI2i1XA/nz4yyoF6AMHAgvdAbDUo9QSyLOT/D8ozAAAA//8D&#10;AFBLAQItABQABgAIAAAAIQDkmcPA+wAAAOEBAAATAAAAAAAAAAAAAAAAAAAAAABbQ29udGVudF9U&#10;eXBlc10ueG1sUEsBAi0AFAAGAAgAAAAhACOyauHXAAAAlAEAAAsAAAAAAAAAAAAAAAAALAEAAF9y&#10;ZWxzLy5yZWxzUEsBAi0AFAAGAAgAAAAhAIQdgkCgAgAAiQUAAA4AAAAAAAAAAAAAAAAALAIAAGRy&#10;cy9lMm9Eb2MueG1sUEsBAi0AFAAGAAgAAAAhAO55RCrfAAAACQEAAA8AAAAAAAAAAAAAAAAA+AQA&#10;AGRycy9kb3ducmV2LnhtbFBLBQYAAAAABAAEAPMAAAAEBgAAAAA=&#10;" fillcolor="white [3201]" strokecolor="#4f81bd" strokeweight="2pt">
                <v:path arrowok="t"/>
                <v:textbox>
                  <w:txbxContent>
                    <w:p w14:paraId="2CBBC69E" w14:textId="77777777" w:rsidR="00580CC0" w:rsidRPr="009D740E" w:rsidRDefault="00580CC0" w:rsidP="00580C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EDUCACIÓ</w:t>
                      </w:r>
                      <w:r w:rsidRPr="009D740E">
                        <w:rPr>
                          <w:rFonts w:ascii="Arial" w:hAnsi="Arial" w:cs="Arial"/>
                          <w:b/>
                        </w:rPr>
                        <w:t>N AMBIENTAL</w:t>
                      </w:r>
                    </w:p>
                    <w:p w14:paraId="3ABF716B" w14:textId="77777777" w:rsidR="00580CC0" w:rsidRDefault="00580CC0" w:rsidP="00580C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CB01B7" w14:textId="77777777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</w:p>
    <w:p w14:paraId="790D8F89" w14:textId="01BC2158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E88D9" wp14:editId="374DBDDC">
                <wp:simplePos x="0" y="0"/>
                <wp:positionH relativeFrom="column">
                  <wp:posOffset>3429000</wp:posOffset>
                </wp:positionH>
                <wp:positionV relativeFrom="paragraph">
                  <wp:posOffset>108585</wp:posOffset>
                </wp:positionV>
                <wp:extent cx="0" cy="342900"/>
                <wp:effectExtent l="127000" t="50800" r="101600" b="114300"/>
                <wp:wrapNone/>
                <wp:docPr id="2" name="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70pt;margin-top:8.5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+BOqACAABMBQAADgAAAGRycy9lMm9Eb2MueG1srFTBjtsgEL1X6j8g37O2E282tjZZVU7Sy7Zd&#10;dbfqmQCO0WKwgMSJqv57ZyBJm/ZSVfUBMwMM78284f7h0CmyF9ZJo+dJfpMlRGhmuNTbefLlZT2a&#10;JcR5qjlVRot5chQueVi8fXM/9JUYm9YoLiyBINpVQz9PWu/7Kk0da0VH3Y3phYbFxtiOejDtNuWW&#10;DhC9U+k4y6bpYCzvrWHCOfAu42KyCPGbRjD/qWmc8ETNE8Dmw2jDuMExXdzTamtp30p2gkH/AUVH&#10;pYZLL6GW1FOys/KPUJ1k1jjT+BtmutQ0jWQicAA2efYbm+eW9iJwgeS4/pIm9//Cso/7J0sknyfj&#10;hGjaQYlKUkOpmDeWWPwRLkijBGspZmvoXQWHav1kkS876Of+0bBXR7SpW6q3IqB+OfYQKscT6dUR&#10;NFwPd26GD4bDHrrzJqTu0NgOQ0JSyCFU6HipkDh4wqKTgXdSjMssFC+l1flcb51/L0xHcDJPnLdU&#10;blsPZCKbPNxC94/OIypanQ/gpdqspVJBDUqTAdJxW8ANuOSMkhxXg4HCFLWyZE9BUvw1RlW7DthE&#10;X57hF5UFftBf9J/xBm1jiADiKro1O80DiFZQvjrNPZUK5sSHnFJrzZAgxE7whCgBfYezyElpRCmC&#10;8oEoGmbnhX1u+UA2amc/U6j1dHILCAmXmChoo2hAWyDpYFnjv0rfhlpiFQJ3u91cmId90U9V39LI&#10;cXJXluUJiovbA8sLhmBdwYPSnoBikUPPfCuzcjVbzYpRMZ6uRkXG+ejdui5G03V+d7ucLOt6mX9H&#10;THlRtZJzobE+5/7Ni7/rj9NLEjvv0sEXJaTX0SPyA6QUpHMGHbSNco6NsTH8+GSxEihzaNmw+fS8&#10;4Jvwqx12/XwEFz8AAAD//wMAUEsDBBQABgAIAAAAIQC8Z5jm3gAAAAkBAAAPAAAAZHJzL2Rvd25y&#10;ZXYueG1sTI9BS8NAEIXvgv9hGcFLsbsrakvMpkhARBAx0dLrNhmTkOxsyG7b+O8d8aDHee/x5nvp&#10;ZnaDOOIUOk8G9FKBQKp83VFj4OP98WoNIkRLtR08oYEvDLDJzs9Sm9T+RAUey9gILqGQWANtjGMi&#10;ZahadDYs/YjE3qefnI18To2sJ3vicjfIa6XupLMd8YfWjpi3WPXlwRnoi/7p5e212DU55l25eNZr&#10;tdgac3kxP9yDiDjHvzD84DM6ZMy09weqgxgM3N4o3hLZWGkQHPgV9gZWWoPMUvl/QfYNAAD//wMA&#10;UEsBAi0AFAAGAAgAAAAhAOSZw8D7AAAA4QEAABMAAAAAAAAAAAAAAAAAAAAAAFtDb250ZW50X1R5&#10;cGVzXS54bWxQSwECLQAUAAYACAAAACEAI7Jq4dcAAACUAQAACwAAAAAAAAAAAAAAAAAsAQAAX3Jl&#10;bHMvLnJlbHNQSwECLQAUAAYACAAAACEAbv+BOqACAABMBQAADgAAAAAAAAAAAAAAAAAsAgAAZHJz&#10;L2Uyb0RvYy54bWxQSwECLQAUAAYACAAAACEAvGeY5t4AAAAJAQAADwAAAAAAAAAAAAAAAAD4BAAA&#10;ZHJzL2Rvd25yZXYueG1sUEsFBgAAAAAEAAQA8wAAAAMGAAAAAA==&#10;" strokecolor="black [3200]" strokeweight="2pt">
                <v:stroke endarrow="open"/>
                <v:shadow on="t" opacity="24903f" origin=",.5" offset="0,20000emu"/>
              </v:shape>
            </w:pict>
          </mc:Fallback>
        </mc:AlternateContent>
      </w:r>
    </w:p>
    <w:p w14:paraId="1848749B" w14:textId="341E1944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</w:p>
    <w:p w14:paraId="2EAE1F46" w14:textId="77777777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490F02" wp14:editId="58CAF6D6">
                <wp:simplePos x="0" y="0"/>
                <wp:positionH relativeFrom="column">
                  <wp:posOffset>541020</wp:posOffset>
                </wp:positionH>
                <wp:positionV relativeFrom="paragraph">
                  <wp:posOffset>80645</wp:posOffset>
                </wp:positionV>
                <wp:extent cx="5974080" cy="2326640"/>
                <wp:effectExtent l="0" t="0" r="20320" b="35560"/>
                <wp:wrapNone/>
                <wp:docPr id="3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232664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42.6pt;margin-top:6.35pt;width:470.4pt;height:1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adopUCAABvBQAADgAAAGRycy9lMm9Eb2MueG1srFTNbhshEL5X6jsg7s16Hcd1VllHbiJXlawk&#10;SlLljFmwUViGAvbafZs+S1+sA7ve/NSnqhfEMN/88s1cXO5qTbbCeQWmpPnJgBJhOFTKrEr6/XH+&#10;aUKJD8xUTIMRJd0LTy+nHz9cNLYQQ1iDroQj6MT4orElXYdgiyzzfC1q5k/ACoNKCa5mAUW3yirH&#10;GvRe62w4GIyzBlxlHXDhPb5et0o6Tf6lFDzcSulFILqkmFtIp0vnMp7Z9IIVK8fsWvEuDfYPWdRM&#10;GQzau7pmgZGNU3+5qhV34EGGEw51BlIqLlINWE0+eFfNw5pZkWrB5njbt8n/P7f8ZnvniKpKekqJ&#10;YTV+0YTcY9t+/zKrjYbYoMb6AnEP9s7FEr1dAH/2qMjeaKLgO8xOujpisUCyS93e990Wu0A4Pp6d&#10;fx4NJvgpHHXD0+F4PEr/kbHiYG6dD18F1CReSuowr9Rltl34EBNgxQESo2mT8gOtqrnSOglutbzS&#10;jmwZEmA0n+RfrmNJaOhfYChF01ROW0GqJey1aN3eC4k9wpyHKXxip+jdMs6FCePOrzaIjmYSU+gN&#10;82OGOuSdUYeNZiKxtjccHDN8G7G3SFHBhN64VgbcMQfVcx+5xR+qb2uO5S+h2iM1HLQz4y2fK/yF&#10;BfPhjjkcEvw5HPxwi4fU0JQUuhsla3A/j71HPHIXtZQ0OHQl9T82zAlK9DeDrD7PR8gBEpIwOvs8&#10;RMG91ixfa8ymvgL81hxXjOXpGvFBH67SQf2E+2EWo6KKGY6xS8qDOwhXoV0GuGG4mM0SDCfTsrAw&#10;D5ZH57GrkWWPuyfmbEfFgCy+gcOAsuIdI1tstDQw2wSQKtH1pa9dv3GqExm7DRTXxms5oV725PQP&#10;AAAA//8DAFBLAwQUAAYACAAAACEA4JHgAuAAAAAKAQAADwAAAGRycy9kb3ducmV2LnhtbEyPwU7D&#10;MBBE70j8g7VI3KjdVLRpGqdClaBckELhws1JtklEvI5ip03/nu2JHndmNPsm3U62EyccfOtIw3ym&#10;QCCVrmqp1vD99foUg/DBUGU6R6jhgh622f1dapLKnekTT4dQCy4hnxgNTQh9IqUvG7TGz1yPxN7R&#10;DdYEPodaVoM5c7ntZKTUUlrTEn9oTI+7Bsvfw2g1SIfFfnyLP9zluNurcpH/vOe51o8P08sGRMAp&#10;/Ifhis/okDFT4UaqvOg0xM8RJ1mPViCuvoqWPK7QsFit5yCzVN5OyP4AAAD//wMAUEsBAi0AFAAG&#10;AAgAAAAhAOSZw8D7AAAA4QEAABMAAAAAAAAAAAAAAAAAAAAAAFtDb250ZW50X1R5cGVzXS54bWxQ&#10;SwECLQAUAAYACAAAACEAI7Jq4dcAAACUAQAACwAAAAAAAAAAAAAAAAAsAQAAX3JlbHMvLnJlbHNQ&#10;SwECLQAUAAYACAAAACEApFadopUCAABvBQAADgAAAAAAAAAAAAAAAAAsAgAAZHJzL2Uyb0RvYy54&#10;bWxQSwECLQAUAAYACAAAACEA4JHgAuAAAAAKAQAADwAAAAAAAAAAAAAAAADtBAAAZHJzL2Rvd25y&#10;ZXYueG1sUEsFBgAAAAAEAAQA8wAAAPoFAAAAAA==&#10;" fillcolor="white [3201]" strokecolor="#4f81bd" strokeweight="2pt">
                <v:path arrowok="t"/>
              </v:rect>
            </w:pict>
          </mc:Fallback>
        </mc:AlternateContent>
      </w:r>
    </w:p>
    <w:p w14:paraId="68F28669" w14:textId="77777777" w:rsidR="00580CC0" w:rsidRPr="00580CC0" w:rsidRDefault="00580CC0" w:rsidP="00580CC0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ENFOQUE ORIENTADO A RESOLUCIÓN DE PROBLEMAS</w:t>
      </w:r>
    </w:p>
    <w:p w14:paraId="3B1B5D03" w14:textId="77777777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</w:p>
    <w:p w14:paraId="23CC0107" w14:textId="77777777" w:rsidR="00580CC0" w:rsidRPr="00580CC0" w:rsidRDefault="00580CC0" w:rsidP="00580CC0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ENFOQUE EDUCATIVO INTERDISCIPLINARIO</w:t>
      </w:r>
    </w:p>
    <w:p w14:paraId="64502136" w14:textId="77777777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</w:p>
    <w:p w14:paraId="7117133E" w14:textId="77777777" w:rsidR="00580CC0" w:rsidRPr="00580CC0" w:rsidRDefault="00580CC0" w:rsidP="00580CC0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ENFOQUE INTEGRAL DE LA EDUCACIÓN AMBIENTAL  EN LA COMUNIDAD</w:t>
      </w:r>
    </w:p>
    <w:p w14:paraId="1D4A30AE" w14:textId="77777777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</w:p>
    <w:p w14:paraId="423A4021" w14:textId="77777777" w:rsidR="00580CC0" w:rsidRPr="00580CC0" w:rsidRDefault="00580CC0" w:rsidP="00580CC0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ENFOQUE DE EDUCACIÓN PERMANENTE ORIENTADO AL FUTURO</w:t>
      </w:r>
    </w:p>
    <w:p w14:paraId="4FBAFF50" w14:textId="77777777" w:rsidR="00580CC0" w:rsidRPr="00580CC0" w:rsidRDefault="00580CC0" w:rsidP="00580CC0">
      <w:pPr>
        <w:pStyle w:val="Prrafodelista"/>
        <w:rPr>
          <w:rFonts w:ascii="Verdana" w:hAnsi="Verdana" w:cs="Arial"/>
          <w:b/>
        </w:rPr>
      </w:pPr>
    </w:p>
    <w:p w14:paraId="53E18B49" w14:textId="77777777" w:rsidR="00580CC0" w:rsidRPr="00580CC0" w:rsidRDefault="00580CC0" w:rsidP="00580CC0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ENFOQUE A UNA EDUCACIÓN ACTIVA</w:t>
      </w:r>
    </w:p>
    <w:p w14:paraId="0EA94697" w14:textId="77777777" w:rsidR="00580CC0" w:rsidRPr="00580CC0" w:rsidRDefault="00580CC0" w:rsidP="00580CC0">
      <w:pPr>
        <w:pStyle w:val="Prrafodelista"/>
        <w:jc w:val="both"/>
        <w:rPr>
          <w:rFonts w:ascii="Verdana" w:hAnsi="Verdana" w:cs="Arial"/>
          <w:b/>
        </w:rPr>
      </w:pPr>
    </w:p>
    <w:p w14:paraId="0F05C4E2" w14:textId="77777777" w:rsidR="00580CC0" w:rsidRPr="00580CC0" w:rsidRDefault="00580CC0" w:rsidP="00580CC0">
      <w:pPr>
        <w:pStyle w:val="Prrafodelista"/>
        <w:jc w:val="both"/>
        <w:rPr>
          <w:rFonts w:ascii="Verdana" w:hAnsi="Verdana" w:cs="Arial"/>
          <w:b/>
        </w:rPr>
      </w:pPr>
    </w:p>
    <w:p w14:paraId="6B5EC427" w14:textId="77777777" w:rsidR="00580CC0" w:rsidRPr="00580CC0" w:rsidRDefault="00580CC0" w:rsidP="00580CC0">
      <w:pPr>
        <w:pStyle w:val="Prrafodelista"/>
        <w:jc w:val="both"/>
        <w:rPr>
          <w:rFonts w:ascii="Verdana" w:hAnsi="Verdana" w:cs="Arial"/>
          <w:b/>
        </w:rPr>
      </w:pPr>
    </w:p>
    <w:p w14:paraId="2D97F2E5" w14:textId="77777777" w:rsidR="00580CC0" w:rsidRDefault="00580CC0" w:rsidP="00580CC0">
      <w:pPr>
        <w:pStyle w:val="Prrafodelista"/>
        <w:numPr>
          <w:ilvl w:val="0"/>
          <w:numId w:val="41"/>
        </w:numPr>
        <w:jc w:val="both"/>
        <w:rPr>
          <w:rFonts w:ascii="Verdana" w:hAnsi="Verdana" w:cs="Arial"/>
        </w:rPr>
      </w:pPr>
      <w:r w:rsidRPr="00580CC0">
        <w:rPr>
          <w:rFonts w:ascii="Verdana" w:hAnsi="Verdana" w:cs="Arial"/>
        </w:rPr>
        <w:t>Explique y de un ejemplo de cada una de las perspectivas actuales de la educación ambiental:</w:t>
      </w:r>
    </w:p>
    <w:p w14:paraId="1CD7397C" w14:textId="77777777" w:rsidR="00580CC0" w:rsidRDefault="00580CC0" w:rsidP="00580CC0">
      <w:pPr>
        <w:jc w:val="both"/>
        <w:rPr>
          <w:rFonts w:ascii="Verdana" w:hAnsi="Verdana" w:cs="Arial"/>
        </w:rPr>
      </w:pPr>
    </w:p>
    <w:p w14:paraId="5706FFCB" w14:textId="77777777" w:rsidR="00580CC0" w:rsidRPr="00580CC0" w:rsidRDefault="00580CC0" w:rsidP="00580CC0">
      <w:pPr>
        <w:jc w:val="both"/>
        <w:rPr>
          <w:rFonts w:ascii="Verdana" w:hAnsi="Verdana" w:cs="Arial"/>
        </w:rPr>
      </w:pPr>
    </w:p>
    <w:p w14:paraId="394E163B" w14:textId="77777777" w:rsidR="00580CC0" w:rsidRPr="00580CC0" w:rsidRDefault="00580CC0" w:rsidP="00580CC0">
      <w:pPr>
        <w:pStyle w:val="Prrafodelista"/>
        <w:jc w:val="both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9E7120" wp14:editId="703A37F9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2857500" cy="1066800"/>
                <wp:effectExtent l="0" t="0" r="38100" b="2540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F4DD7" w14:textId="77777777" w:rsidR="00580CC0" w:rsidRDefault="00580CC0" w:rsidP="00580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7" style="position:absolute;left:0;text-align:left;margin-left:162pt;margin-top:5.45pt;width:225pt;height:8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PHIJoCAACDBQAADgAAAGRycy9lMm9Eb2MueG1srFTNbtswDL4P2DsIuq+2gzTNjDpF1iLDgKAN&#10;2g49K7KUGJVFTVJiZ2+zZ9mLjZId92c5DbsIovjx449IXl61tSJ7YV0FuqDZWUqJ0BzKSm8K+v1x&#10;8WlKifNMl0yBFgU9CEevZh8/XDYmFyPYgiqFJUiiXd6Ygm69N3mSOL4VNXNnYIRGpQRbM4+i3SSl&#10;ZQ2y1yoZpekkacCWxgIXzuHrTaeks8gvpeD+TkonPFEFxdh8PG081+FMZpcs31hmthXvw2D/EEXN&#10;Ko1OB6ob5hnZ2eovqrriFhxIf8ahTkDKiouYA2aTpe+yedgyI2IuWBxnhjK5/0fLb/crS6oS/w7L&#10;o1mNf5Sl5B4L9/uX3uwUhBI1xuWIfDArG5J0Zgn82aEieaMJgusxrbR1wGKKpI31Pgz1Fq0nHB9H&#10;0/OL8xT9ctRl6WQyRSGwsvxobqzzXwXUJFwKajGuWGe2XzrfQY+Q4E3pGB+oqlxUSkXBbtbXypI9&#10;wxYYL6bZl5veh3uBocdgGtPpMoi5+IMSHe29kFilEHN0H/tTDLSMc6H9pOdVGtHBTGIIg2F2ylD5&#10;rDfqscFMxL4dDNNThm89DhbRK2g/GNeVBnuKoHwePHf4Y/ZdziF9367brjVCjOFlDeUB28VCN0fO&#10;8EWF/7Jkzq+YxcHBv8Rl4O/wkAqagkJ/o2QL9uep94DHfkYtJQ0OYkHdjx2zghL1TWOnf87G4zC5&#10;URifX4xQsK8169cavauvAT86w7VjeLwGvFfHq7RQP+HOmAevqGKao++Ccm+PwrXvFgRuHS7m8wjD&#10;aTXML/WD4YE81Dn03WP7xKzpm9NjX9/CcWhZ/q5HO2yw1DDfeZBVbOCXuvY/gJMeR6DfSmGVvJYj&#10;6mV3zv4AAAD//wMAUEsDBBQABgAIAAAAIQBnjJGk3gAAAAoBAAAPAAAAZHJzL2Rvd25yZXYueG1s&#10;TI/BTsMwEETvSPyDtUjcqE2LSBriVKgSlAtSKFy4OfE2iYjXUey06d+zPcFxZ0azb/LN7HpxxDF0&#10;njTcLxQIpNrbjhoNX58vdymIEA1Z03tCDWcMsCmur3KTWX+iDzzuYyO4hEJmNLQxDpmUoW7RmbDw&#10;AxJ7Bz86E/kcG2lHc+Jy18ulUo/SmY74Q2sG3LZY/+wnp0F6rHbTa/ruz4ftTtWr8vutLLW+vZmf&#10;n0BEnONfGC74jA4FM1V+IhtEr2G1fOAtkQ21BsGBJLkIFQtJugZZ5PL/hOIXAAD//wMAUEsBAi0A&#10;FAAGAAgAAAAhAOSZw8D7AAAA4QEAABMAAAAAAAAAAAAAAAAAAAAAAFtDb250ZW50X1R5cGVzXS54&#10;bWxQSwECLQAUAAYACAAAACEAI7Jq4dcAAACUAQAACwAAAAAAAAAAAAAAAAAsAQAAX3JlbHMvLnJl&#10;bHNQSwECLQAUAAYACAAAACEAUWPHIJoCAACDBQAADgAAAAAAAAAAAAAAAAAsAgAAZHJzL2Uyb0Rv&#10;Yy54bWxQSwECLQAUAAYACAAAACEAZ4yRpN4AAAAKAQAADwAAAAAAAAAAAAAAAADyBAAAZHJzL2Rv&#10;d25yZXYueG1sUEsFBgAAAAAEAAQA8wAAAP0FAAAAAA==&#10;" fillcolor="white [3201]" strokecolor="#4f81bd" strokeweight="2pt">
                <v:path arrowok="t"/>
                <v:textbox>
                  <w:txbxContent>
                    <w:p w14:paraId="715F4DD7" w14:textId="77777777" w:rsidR="00580CC0" w:rsidRDefault="00580CC0" w:rsidP="00580C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B7A383" w14:textId="77777777" w:rsidR="00580CC0" w:rsidRPr="00580CC0" w:rsidRDefault="00580CC0" w:rsidP="00580CC0">
      <w:pPr>
        <w:pStyle w:val="Prrafodelista"/>
        <w:jc w:val="center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PERSPECTIVA AMBIENTALISTA</w:t>
      </w:r>
    </w:p>
    <w:p w14:paraId="37089668" w14:textId="77777777" w:rsidR="00580CC0" w:rsidRPr="00580CC0" w:rsidRDefault="00580CC0" w:rsidP="00580CC0">
      <w:pPr>
        <w:pStyle w:val="Prrafodelista"/>
        <w:jc w:val="center"/>
        <w:rPr>
          <w:rFonts w:ascii="Verdana" w:hAnsi="Verdana" w:cs="Arial"/>
          <w:b/>
        </w:rPr>
      </w:pPr>
    </w:p>
    <w:p w14:paraId="5F7EE800" w14:textId="77777777" w:rsidR="00580CC0" w:rsidRPr="00580CC0" w:rsidRDefault="00580CC0" w:rsidP="00580CC0">
      <w:pPr>
        <w:pStyle w:val="Prrafodelista"/>
        <w:jc w:val="center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PERSPECTIVA EDUCATIVA</w:t>
      </w:r>
    </w:p>
    <w:p w14:paraId="22972823" w14:textId="77777777" w:rsidR="00580CC0" w:rsidRPr="00580CC0" w:rsidRDefault="00580CC0" w:rsidP="00580CC0">
      <w:pPr>
        <w:pStyle w:val="Prrafodelista"/>
        <w:jc w:val="center"/>
        <w:rPr>
          <w:rFonts w:ascii="Verdana" w:hAnsi="Verdana" w:cs="Arial"/>
          <w:b/>
        </w:rPr>
      </w:pPr>
    </w:p>
    <w:p w14:paraId="1BEB7BEB" w14:textId="77777777" w:rsidR="00580CC0" w:rsidRPr="00580CC0" w:rsidRDefault="00580CC0" w:rsidP="00580CC0">
      <w:pPr>
        <w:pStyle w:val="Prrafodelista"/>
        <w:jc w:val="center"/>
        <w:rPr>
          <w:rFonts w:ascii="Verdana" w:hAnsi="Verdana" w:cs="Arial"/>
          <w:b/>
        </w:rPr>
      </w:pPr>
      <w:r w:rsidRPr="00580CC0">
        <w:rPr>
          <w:rFonts w:ascii="Verdana" w:hAnsi="Verdana" w:cs="Arial"/>
          <w:b/>
        </w:rPr>
        <w:t>PERSPECTIVA PEDAGÓGICA</w:t>
      </w:r>
    </w:p>
    <w:p w14:paraId="33FD9880" w14:textId="77777777" w:rsidR="00580CC0" w:rsidRPr="00580CC0" w:rsidRDefault="00580CC0" w:rsidP="00580CC0">
      <w:pPr>
        <w:rPr>
          <w:rFonts w:ascii="Verdana" w:hAnsi="Verdana" w:cs="Arial"/>
          <w:sz w:val="24"/>
          <w:szCs w:val="24"/>
        </w:rPr>
      </w:pPr>
    </w:p>
    <w:p w14:paraId="22D02DD5" w14:textId="77777777" w:rsidR="00580CC0" w:rsidRDefault="00580CC0" w:rsidP="00580CC0">
      <w:pPr>
        <w:rPr>
          <w:rFonts w:ascii="Verdana" w:hAnsi="Verdana" w:cs="Arial"/>
          <w:sz w:val="24"/>
          <w:szCs w:val="24"/>
        </w:rPr>
      </w:pPr>
    </w:p>
    <w:p w14:paraId="3013E17E" w14:textId="77777777" w:rsidR="00580CC0" w:rsidRDefault="00580CC0" w:rsidP="00580CC0">
      <w:pPr>
        <w:rPr>
          <w:rFonts w:ascii="Verdana" w:hAnsi="Verdana" w:cs="Arial"/>
          <w:sz w:val="24"/>
          <w:szCs w:val="24"/>
        </w:rPr>
      </w:pPr>
    </w:p>
    <w:p w14:paraId="16EE6F6D" w14:textId="77777777" w:rsidR="00580CC0" w:rsidRPr="00580CC0" w:rsidRDefault="00580CC0" w:rsidP="00580CC0">
      <w:pPr>
        <w:rPr>
          <w:rFonts w:ascii="Verdana" w:hAnsi="Verdana" w:cs="Arial"/>
          <w:sz w:val="24"/>
          <w:szCs w:val="24"/>
        </w:rPr>
      </w:pPr>
    </w:p>
    <w:p w14:paraId="277B1B39" w14:textId="77777777" w:rsidR="00580CC0" w:rsidRDefault="00580CC0" w:rsidP="00580CC0">
      <w:pPr>
        <w:pStyle w:val="Prrafodelista"/>
        <w:numPr>
          <w:ilvl w:val="0"/>
          <w:numId w:val="41"/>
        </w:numPr>
        <w:tabs>
          <w:tab w:val="left" w:pos="1755"/>
        </w:tabs>
        <w:jc w:val="both"/>
        <w:rPr>
          <w:rFonts w:ascii="Verdana" w:hAnsi="Verdana" w:cs="Arial"/>
        </w:rPr>
      </w:pPr>
      <w:r w:rsidRPr="00580CC0">
        <w:rPr>
          <w:rFonts w:ascii="Verdana" w:hAnsi="Verdana" w:cs="Arial"/>
        </w:rPr>
        <w:t>Finalmente mencione tres ejemplos de cada una de las orientaciones que tienen la educación ambiental en la perspectiva actual.</w:t>
      </w:r>
    </w:p>
    <w:p w14:paraId="0E3D8232" w14:textId="2E0EDCD2" w:rsidR="00580CC0" w:rsidRPr="00580CC0" w:rsidRDefault="00580CC0" w:rsidP="00580CC0">
      <w:pPr>
        <w:tabs>
          <w:tab w:val="left" w:pos="1755"/>
        </w:tabs>
        <w:jc w:val="both"/>
        <w:rPr>
          <w:rFonts w:ascii="Verdana" w:hAnsi="Verdana" w:cs="Arial"/>
        </w:rPr>
      </w:pPr>
    </w:p>
    <w:p w14:paraId="38D02130" w14:textId="4214017A" w:rsidR="00580CC0" w:rsidRPr="00580CC0" w:rsidRDefault="00580CC0" w:rsidP="00580CC0">
      <w:pPr>
        <w:pStyle w:val="estilo1"/>
        <w:shd w:val="clear" w:color="auto" w:fill="FFFFFF"/>
        <w:contextualSpacing/>
        <w:jc w:val="center"/>
        <w:rPr>
          <w:rStyle w:val="estilo21"/>
          <w:rFonts w:eastAsiaTheme="minorEastAsia" w:cs="Arial"/>
          <w:sz w:val="24"/>
          <w:szCs w:val="24"/>
          <w:u w:val="single"/>
        </w:rPr>
      </w:pPr>
      <w:r w:rsidRPr="00580CC0">
        <w:rPr>
          <w:rFonts w:ascii="Verdana" w:hAnsi="Verdana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D64D7" wp14:editId="7368A522">
                <wp:simplePos x="0" y="0"/>
                <wp:positionH relativeFrom="column">
                  <wp:posOffset>1600200</wp:posOffset>
                </wp:positionH>
                <wp:positionV relativeFrom="paragraph">
                  <wp:posOffset>1905</wp:posOffset>
                </wp:positionV>
                <wp:extent cx="3314700" cy="1714500"/>
                <wp:effectExtent l="0" t="0" r="38100" b="38100"/>
                <wp:wrapNone/>
                <wp:docPr id="7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26pt;margin-top:.15pt;width:261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csLZgCAAB7BQAADgAAAGRycy9lMm9Eb2MueG1srFTNbtswDL4P2DsIuq+207TpjDhF1iLDgKAN&#10;2g49K7KUGJVFTVLiZG+zZ9mLjZIdp+1yGnYRRPHjxx+RHF/vakW2wroKdEGzs5QSoTmUlV4V9PvT&#10;7NMVJc4zXTIFWhR0Lxy9nnz8MG5MLgawBlUKS5BEu7wxBV17b/IkcXwtaubOwAiNSgm2Zh5Fu0pK&#10;yxpkr1UySNPLpAFbGgtcOIevt62STiK/lIL7eymd8EQVFGPz8bTxXIYzmYxZvrLMrCvehcH+IYqa&#10;VRqd9lS3zDOysdVfVHXFLTiQ/oxDnYCUFRcxB8wmS99l87hmRsRcsDjO9GVy/4+W320XllRlQUeU&#10;aFbjF2UpecC6/f6lVxsFoUKNcTkCH83ChhydmQN/cahI3miC4DrMTto6YDFDsovl3vflFjtPOD6e&#10;n2fDUYq/wlGXjbLhBQqBleUHc2Od/yqgJuFSUItxxTKz7dz5FnqABG8aZpVS+M5ypWOooKoyvEXB&#10;rpY3ypItw2YYzq6yL7edO3eEofNgGjNrk4lp+b0SLe2DkFgvDH8QI4mdKnpaxrnQ/rLjVRrRwUxi&#10;CL1hdspQ+awz6rDBTMQO7g3TU4ZvPfYW0Sto3xvXlQZ7iqB86T23+EP2bc4h/SWUe2wTC+38OMNn&#10;FX7InDm/YBYHBj8Rl4C/x0MqaAoK3Y2SNdifp94DHvsYtZQ0OIAFdT82zApK1DeNHf45Gw7DxEZh&#10;eDEaoGBfa5avNXpT3wB+a4brxvB4DXivDldpoX7GXTENXlHFNEffBeXeHoQb3y4G3DZcTKcRhlNq&#10;mJ/rR8MDeahqaLin3TOzputKjw19B4dhZfm75myxwVLDdONBVrFzj3Xt6o0THnu/20ZhhbyWI+q4&#10;Myd/AAAA//8DAFBLAwQUAAYACAAAACEAcch2gN0AAAAIAQAADwAAAGRycy9kb3ducmV2LnhtbEyP&#10;QU+DQBCF7yb+h82YeGsXQYQiS2NsTLwZq5fetuwIpOwsYbeU9tc7nurxzXt5871yPdteTDj6zpGC&#10;h2UEAql2pqNGwffX2yIH4YMmo3tHqOCMHtbV7U2pC+NO9InTNjSCS8gXWkEbwlBI6esWrfZLNyCx&#10;9+NGqwPLsZFm1Ccut72Mo+hJWt0Rf2j1gK8t1oft0SrYzCbPL/V7ancfdjUdLpiEFJW6v5tfnkEE&#10;nMM1DH/4jA4VM+3dkYwXvYI4jXlLUJCAYDvLHlnu+Z5FCciqlP8HVL8AAAD//wMAUEsBAi0AFAAG&#10;AAgAAAAhAOSZw8D7AAAA4QEAABMAAAAAAAAAAAAAAAAAAAAAAFtDb250ZW50X1R5cGVzXS54bWxQ&#10;SwECLQAUAAYACAAAACEAI7Jq4dcAAACUAQAACwAAAAAAAAAAAAAAAAAsAQAAX3JlbHMvLnJlbHNQ&#10;SwECLQAUAAYACAAAACEAD2csLZgCAAB7BQAADgAAAAAAAAAAAAAAAAAsAgAAZHJzL2Uyb0RvYy54&#10;bWxQSwECLQAUAAYACAAAACEAcch2gN0AAAAIAQAADwAAAAAAAAAAAAAAAADwBAAAZHJzL2Rvd25y&#10;ZXYueG1sUEsFBgAAAAAEAAQA8wAAAPoFAAAAAA==&#10;" filled="f" strokecolor="#4f81bd" strokeweight="2pt">
                <v:path arrowok="t"/>
              </v:rect>
            </w:pict>
          </mc:Fallback>
        </mc:AlternateContent>
      </w:r>
      <w:r w:rsidRPr="00580CC0">
        <w:rPr>
          <w:rFonts w:ascii="Verdana" w:eastAsiaTheme="minorEastAsia" w:hAnsi="Verdana" w:cs="Arial"/>
          <w:b/>
          <w:bCs/>
          <w:noProof/>
          <w:color w:val="000000"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634AB2" wp14:editId="5E35620F">
                <wp:simplePos x="0" y="0"/>
                <wp:positionH relativeFrom="column">
                  <wp:posOffset>1304925</wp:posOffset>
                </wp:positionH>
                <wp:positionV relativeFrom="paragraph">
                  <wp:posOffset>68580</wp:posOffset>
                </wp:positionV>
                <wp:extent cx="3467100" cy="1495425"/>
                <wp:effectExtent l="0" t="0" r="38100" b="2857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102.75pt;margin-top:5.4pt;width:273pt;height:1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YgC3QCAAAwBQAADgAAAGRycy9lMm9Eb2MueG1srFTdbtsgFL6ftHdA3K+OM7ddrThVlKrTpKiN&#10;2k69phgSq8BhQOJkb7Nn2YvtgB33Z7madoOA852/j+8wudxpRbbC+QZMRfOTESXCcKgbs6ro94fr&#10;T18o8YGZmikwoqJ74enl9OOHSWtLMYY1qFo4gkGML1tb0XUItswyz9dCM38CVhg0SnCaBTy6VVY7&#10;1mJ0rbLxaHSWteBq64AL7/H2qjPSaYovpeDhVkovAlEVxdpCWl1an+KaTSesXDlm1w3vy2D/UIVm&#10;jcGkQ6grFhjZuOavULrhDjzIcMJBZyBlw0XqAbvJR++6uV8zK1IvSI63A03+/4XlN9ulI02Nb1dQ&#10;YpjGN8oLcofE/f5lVhsFkaLW+hKR93bpYpPeLoA/ezRkbyzx4HvMTjodsdgi2SW+9wPfYhcIx8vP&#10;xdl5PsJn4WjLi4vTYnwa02WsPLhb58NXAZrETUUd1pV4ZtuFDx30AOmr6QpIpYS9ErEGZe6ExCYx&#10;5Th5J3mJuXJky1AYjHNhwlmfOqGjm2yUGhzzY44q5L1Tj41uIslucBwdc3ybcfBIWcGEwVk3Btyx&#10;APXzkLnDH7rveo7tP0G9x7d10IneW37dIIkL5sOSOVQ5Eo+TG25xkQraikK/o2QN7uex+4hH8aGV&#10;khanpqL+x4Y5QYn6ZlCWF3lRxDFLh+L0fIwH99ry9NpiNnoOyH+Of4TlaRvxQR220oF+xAGfxaxo&#10;YoZj7ory4A6HeeimGb8ILmazBMPRsiwszL3lMXhkNYrkYffInO2VFFCEN3CYMFa+E1SHjZ4GZpsA&#10;sklqe+G15xvHMum1/0Li3L8+J9TLRzf9AwAA//8DAFBLAwQUAAYACAAAACEAdpkdNd0AAAAKAQAA&#10;DwAAAGRycy9kb3ducmV2LnhtbEyPwU7DMBBE70j8g7VIvVG7LQkoxKkQqBIVp5YeODrxNomI11Hs&#10;NOnfs5zguDOj2Tf5dnaduOAQWk8aVksFAqnytqVaw+lzd/8EIkRD1nSeUMMVA2yL25vcZNZPdMDL&#10;MdaCSyhkRkMTY59JGaoGnQlL3yOxd/aDM5HPoZZ2MBOXu06ulUqlMy3xh8b0+Npg9X0cnYZ0OiWy&#10;xK+PdHxTeN7vPb0fvNaLu/nlGUTEOf6F4Ref0aFgptKPZIPoNKxVknCUDcUTOPCYrFgo2XlINyCL&#10;XP6fUPwAAAD//wMAUEsBAi0AFAAGAAgAAAAhAOSZw8D7AAAA4QEAABMAAAAAAAAAAAAAAAAAAAAA&#10;AFtDb250ZW50X1R5cGVzXS54bWxQSwECLQAUAAYACAAAACEAI7Jq4dcAAACUAQAACwAAAAAAAAAA&#10;AAAAAAAsAQAAX3JlbHMvLnJlbHNQSwECLQAUAAYACAAAACEAkGYgC3QCAAAwBQAADgAAAAAAAAAA&#10;AAAAAAAsAgAAZHJzL2Uyb0RvYy54bWxQSwECLQAUAAYACAAAACEAdpkdNd0AAAAKAQAADwAAAAAA&#10;AAAAAAAAAADMBAAAZHJzL2Rvd25yZXYueG1sUEsFBgAAAAAEAAQA8wAAANYFAAAAAA==&#10;" fillcolor="white [3201]" strokecolor="#f79646 [3209]" strokeweight="2pt">
                <v:path arrowok="t"/>
              </v:rect>
            </w:pict>
          </mc:Fallback>
        </mc:AlternateContent>
      </w:r>
    </w:p>
    <w:p w14:paraId="23961338" w14:textId="77777777" w:rsidR="00580CC0" w:rsidRPr="00580CC0" w:rsidRDefault="00580CC0" w:rsidP="00580CC0">
      <w:pPr>
        <w:pStyle w:val="estilo1"/>
        <w:shd w:val="clear" w:color="auto" w:fill="FFFFFF"/>
        <w:contextualSpacing/>
        <w:jc w:val="center"/>
        <w:rPr>
          <w:rFonts w:ascii="Verdana" w:hAnsi="Verdana" w:cs="Arial"/>
          <w:sz w:val="24"/>
          <w:szCs w:val="24"/>
          <w:u w:val="single"/>
        </w:rPr>
      </w:pPr>
      <w:r w:rsidRPr="00580CC0">
        <w:rPr>
          <w:rStyle w:val="estilo21"/>
          <w:rFonts w:eastAsiaTheme="minorEastAsia" w:cs="Arial"/>
          <w:sz w:val="24"/>
          <w:szCs w:val="24"/>
          <w:u w:val="single"/>
        </w:rPr>
        <w:t>LA ORIENTACIÓN ECOLOGISTA</w:t>
      </w:r>
    </w:p>
    <w:p w14:paraId="4F6C0A95" w14:textId="77777777" w:rsidR="00580CC0" w:rsidRPr="00580CC0" w:rsidRDefault="00580CC0" w:rsidP="00580CC0">
      <w:pPr>
        <w:pStyle w:val="estilo1"/>
        <w:shd w:val="clear" w:color="auto" w:fill="FFFFFF"/>
        <w:contextualSpacing/>
        <w:jc w:val="center"/>
        <w:rPr>
          <w:rStyle w:val="estilo21"/>
          <w:rFonts w:eastAsiaTheme="minorEastAsia" w:cs="Arial"/>
          <w:sz w:val="24"/>
          <w:szCs w:val="24"/>
        </w:rPr>
      </w:pPr>
    </w:p>
    <w:p w14:paraId="7EDEDBA7" w14:textId="77777777" w:rsidR="00580CC0" w:rsidRPr="00580CC0" w:rsidRDefault="00580CC0" w:rsidP="00580CC0">
      <w:pPr>
        <w:pStyle w:val="estilo1"/>
        <w:shd w:val="clear" w:color="auto" w:fill="FFFFFF"/>
        <w:contextualSpacing/>
        <w:jc w:val="center"/>
        <w:rPr>
          <w:rFonts w:ascii="Verdana" w:hAnsi="Verdana" w:cs="Arial"/>
          <w:sz w:val="24"/>
          <w:szCs w:val="24"/>
          <w:u w:val="single"/>
        </w:rPr>
      </w:pPr>
      <w:r w:rsidRPr="00580CC0">
        <w:rPr>
          <w:rStyle w:val="estilo21"/>
          <w:rFonts w:eastAsiaTheme="minorEastAsia" w:cs="Arial"/>
          <w:sz w:val="24"/>
          <w:szCs w:val="24"/>
          <w:u w:val="single"/>
        </w:rPr>
        <w:t>LA ORIENTACIÓN TECNOLÓGICA</w:t>
      </w:r>
    </w:p>
    <w:p w14:paraId="469D9A97" w14:textId="77777777" w:rsidR="00580CC0" w:rsidRPr="00580CC0" w:rsidRDefault="00580CC0" w:rsidP="00580CC0">
      <w:pPr>
        <w:pStyle w:val="destacado2"/>
        <w:shd w:val="clear" w:color="auto" w:fill="FFFFFF"/>
        <w:contextualSpacing/>
        <w:jc w:val="center"/>
        <w:rPr>
          <w:rFonts w:ascii="Verdana" w:hAnsi="Verdana" w:cs="Arial"/>
          <w:color w:val="auto"/>
          <w:sz w:val="24"/>
          <w:szCs w:val="24"/>
          <w:u w:val="single"/>
        </w:rPr>
      </w:pPr>
      <w:r w:rsidRPr="00580CC0">
        <w:rPr>
          <w:rFonts w:ascii="Verdana" w:hAnsi="Verdana" w:cs="Arial"/>
          <w:color w:val="auto"/>
          <w:sz w:val="24"/>
          <w:szCs w:val="24"/>
          <w:u w:val="single"/>
        </w:rPr>
        <w:t>LA ORIENTACIÓN ECONOMICISTA</w:t>
      </w:r>
    </w:p>
    <w:p w14:paraId="274075B0" w14:textId="77777777" w:rsidR="00580CC0" w:rsidRPr="00580CC0" w:rsidRDefault="00580CC0" w:rsidP="00580CC0">
      <w:pPr>
        <w:pStyle w:val="estilo1"/>
        <w:shd w:val="clear" w:color="auto" w:fill="FFFFFF"/>
        <w:contextualSpacing/>
        <w:jc w:val="center"/>
        <w:rPr>
          <w:rFonts w:ascii="Verdana" w:hAnsi="Verdana" w:cs="Arial"/>
          <w:sz w:val="24"/>
          <w:szCs w:val="24"/>
          <w:u w:val="single"/>
        </w:rPr>
      </w:pPr>
      <w:r w:rsidRPr="00580CC0">
        <w:rPr>
          <w:rStyle w:val="estilo21"/>
          <w:rFonts w:eastAsiaTheme="minorEastAsia" w:cs="Arial"/>
          <w:sz w:val="24"/>
          <w:szCs w:val="24"/>
          <w:u w:val="single"/>
        </w:rPr>
        <w:t>LA ORIENTACIÓN POLÍTICA</w:t>
      </w:r>
    </w:p>
    <w:p w14:paraId="6EEFAAD0" w14:textId="77777777" w:rsidR="00580CC0" w:rsidRPr="00580CC0" w:rsidRDefault="00580CC0" w:rsidP="00580CC0">
      <w:pPr>
        <w:pStyle w:val="estilo1"/>
        <w:shd w:val="clear" w:color="auto" w:fill="FFFFFF"/>
        <w:contextualSpacing/>
        <w:jc w:val="center"/>
        <w:rPr>
          <w:rFonts w:ascii="Verdana" w:hAnsi="Verdana" w:cs="Arial"/>
          <w:sz w:val="24"/>
          <w:szCs w:val="24"/>
        </w:rPr>
      </w:pPr>
    </w:p>
    <w:p w14:paraId="7B78F182" w14:textId="57DC862B" w:rsidR="00580CC0" w:rsidRPr="00580CC0" w:rsidRDefault="00580CC0" w:rsidP="00580CC0">
      <w:pPr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580CC0">
        <w:rPr>
          <w:rFonts w:ascii="Verdana" w:hAnsi="Verdana" w:cs="Arial"/>
          <w:b/>
          <w:sz w:val="24"/>
          <w:szCs w:val="24"/>
        </w:rPr>
        <w:t xml:space="preserve">LISTA DE COTEJO PARA EVALUAR ACTIVIDAD: </w:t>
      </w:r>
    </w:p>
    <w:p w14:paraId="69D6037B" w14:textId="77777777" w:rsidR="00580CC0" w:rsidRDefault="00580CC0" w:rsidP="00580CC0">
      <w:pPr>
        <w:contextualSpacing/>
        <w:jc w:val="both"/>
        <w:rPr>
          <w:rFonts w:ascii="Verdana" w:hAnsi="Verdana" w:cs="Arial"/>
          <w:b/>
          <w:sz w:val="24"/>
          <w:szCs w:val="24"/>
        </w:rPr>
      </w:pPr>
    </w:p>
    <w:p w14:paraId="60FB4CF2" w14:textId="77777777" w:rsidR="005B3385" w:rsidRPr="00580CC0" w:rsidRDefault="005B3385" w:rsidP="00580CC0">
      <w:pPr>
        <w:contextualSpacing/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5B3385" w:rsidRPr="00A629AF" w14:paraId="6CAE8E9B" w14:textId="77777777" w:rsidTr="005B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881F55C" w14:textId="77777777" w:rsidR="005B3385" w:rsidRPr="00A629AF" w:rsidRDefault="005B3385" w:rsidP="006E72E3">
            <w:pPr>
              <w:contextualSpacing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Elemento</w:t>
            </w:r>
          </w:p>
        </w:tc>
      </w:tr>
      <w:tr w:rsidR="005B3385" w:rsidRPr="00A629AF" w14:paraId="79B87226" w14:textId="77777777" w:rsidTr="005B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A1B562" w14:textId="77777777" w:rsidR="005B3385" w:rsidRPr="005B3385" w:rsidRDefault="005B3385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B3385">
              <w:rPr>
                <w:rFonts w:ascii="Arial" w:hAnsi="Arial" w:cs="Arial"/>
                <w:b w:val="0"/>
              </w:rPr>
              <w:t>Mencionó la importancia de cada enfoque actual y proporcionó el punto de vista personal referente al mismo.</w:t>
            </w:r>
          </w:p>
        </w:tc>
      </w:tr>
      <w:tr w:rsidR="005B3385" w:rsidRPr="00A629AF" w14:paraId="03958699" w14:textId="77777777" w:rsidTr="005B33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4001E42" w14:textId="77777777" w:rsidR="005B3385" w:rsidRPr="005B3385" w:rsidRDefault="005B3385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B3385">
              <w:rPr>
                <w:rFonts w:ascii="Arial" w:hAnsi="Arial" w:cs="Arial"/>
                <w:b w:val="0"/>
              </w:rPr>
              <w:t>Explicó de manera correcta  cada una de las perspectivas actuales de la educación ambiental.</w:t>
            </w:r>
          </w:p>
        </w:tc>
      </w:tr>
      <w:tr w:rsidR="005B3385" w:rsidRPr="00A629AF" w14:paraId="6EED279C" w14:textId="77777777" w:rsidTr="005B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594D0A" w14:textId="77777777" w:rsidR="005B3385" w:rsidRPr="005B3385" w:rsidRDefault="005B3385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B3385">
              <w:rPr>
                <w:rFonts w:ascii="Arial" w:hAnsi="Arial" w:cs="Arial"/>
                <w:b w:val="0"/>
              </w:rPr>
              <w:t>Mencionó cada uno de los ejemplos que dan referencia a las orientaciones de la educación ambiental.</w:t>
            </w:r>
          </w:p>
        </w:tc>
      </w:tr>
      <w:tr w:rsidR="005B3385" w:rsidRPr="00A629AF" w14:paraId="24000992" w14:textId="77777777" w:rsidTr="005B33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B15879B" w14:textId="77777777" w:rsidR="005B3385" w:rsidRPr="005B3385" w:rsidRDefault="005B3385" w:rsidP="006E72E3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B3385">
              <w:rPr>
                <w:rFonts w:ascii="Arial" w:hAnsi="Arial" w:cs="Arial"/>
                <w:b w:val="0"/>
              </w:rPr>
              <w:t>La redacción fue breve, correcta y sin faltas de ortografía.</w:t>
            </w:r>
          </w:p>
        </w:tc>
      </w:tr>
      <w:tr w:rsidR="005B3385" w:rsidRPr="00CE1315" w14:paraId="1D0EEF34" w14:textId="77777777" w:rsidTr="005B3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7BEBB9" w14:textId="77777777" w:rsidR="005B3385" w:rsidRPr="00CE1315" w:rsidRDefault="005B3385" w:rsidP="006E72E3">
            <w:pPr>
              <w:tabs>
                <w:tab w:val="center" w:pos="2639"/>
                <w:tab w:val="left" w:pos="3411"/>
              </w:tabs>
              <w:contextualSpacing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ab/>
            </w:r>
            <w:r w:rsidRPr="00CE1315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2 Puntos</w:t>
            </w:r>
          </w:p>
        </w:tc>
      </w:tr>
    </w:tbl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23C3BC74" w14:textId="77777777" w:rsidR="005B3385" w:rsidRDefault="005B3385" w:rsidP="00D33A89">
      <w:pPr>
        <w:jc w:val="right"/>
        <w:rPr>
          <w:rFonts w:ascii="Verdana" w:hAnsi="Verdana"/>
          <w:sz w:val="24"/>
          <w:szCs w:val="24"/>
        </w:rPr>
      </w:pPr>
    </w:p>
    <w:p w14:paraId="27216E22" w14:textId="77777777" w:rsidR="005B3385" w:rsidRDefault="005B3385" w:rsidP="00D33A89">
      <w:pPr>
        <w:jc w:val="right"/>
        <w:rPr>
          <w:rFonts w:ascii="Verdana" w:hAnsi="Verdana"/>
          <w:sz w:val="24"/>
          <w:szCs w:val="24"/>
        </w:rPr>
      </w:pPr>
    </w:p>
    <w:p w14:paraId="488AC679" w14:textId="77777777" w:rsidR="005B3385" w:rsidRPr="00580CC0" w:rsidRDefault="005B3385" w:rsidP="00D33A89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580CC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80CC0">
        <w:rPr>
          <w:rFonts w:ascii="Verdana" w:hAnsi="Verdana"/>
          <w:sz w:val="24"/>
          <w:szCs w:val="24"/>
        </w:rPr>
        <w:t>Envíalo</w:t>
      </w:r>
      <w:proofErr w:type="spellEnd"/>
      <w:r w:rsidRPr="00580CC0">
        <w:rPr>
          <w:rFonts w:ascii="Verdana" w:hAnsi="Verdana"/>
          <w:sz w:val="24"/>
          <w:szCs w:val="24"/>
        </w:rPr>
        <w:t xml:space="preserve"> a </w:t>
      </w:r>
      <w:proofErr w:type="spellStart"/>
      <w:r w:rsidRPr="00580CC0">
        <w:rPr>
          <w:rFonts w:ascii="Verdana" w:hAnsi="Verdana"/>
          <w:sz w:val="24"/>
          <w:szCs w:val="24"/>
        </w:rPr>
        <w:t>través</w:t>
      </w:r>
      <w:proofErr w:type="spellEnd"/>
      <w:r w:rsidRPr="00580CC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80CC0">
        <w:rPr>
          <w:rFonts w:ascii="Verdana" w:hAnsi="Verdana"/>
          <w:sz w:val="24"/>
          <w:szCs w:val="24"/>
        </w:rPr>
        <w:t>Plataforma</w:t>
      </w:r>
      <w:proofErr w:type="spellEnd"/>
      <w:r w:rsidRPr="00580CC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80CC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80CC0">
        <w:rPr>
          <w:rFonts w:ascii="Verdana" w:hAnsi="Verdana"/>
          <w:sz w:val="24"/>
          <w:szCs w:val="24"/>
        </w:rPr>
        <w:t>Recuerda</w:t>
      </w:r>
      <w:proofErr w:type="spellEnd"/>
      <w:r w:rsidRPr="00580CC0">
        <w:rPr>
          <w:rFonts w:ascii="Verdana" w:hAnsi="Verdana"/>
          <w:sz w:val="24"/>
          <w:szCs w:val="24"/>
        </w:rPr>
        <w:t xml:space="preserve"> </w:t>
      </w:r>
      <w:proofErr w:type="spellStart"/>
      <w:r w:rsidRPr="00580CC0">
        <w:rPr>
          <w:rFonts w:ascii="Verdana" w:hAnsi="Verdana"/>
          <w:sz w:val="24"/>
          <w:szCs w:val="24"/>
        </w:rPr>
        <w:t>que</w:t>
      </w:r>
      <w:proofErr w:type="spellEnd"/>
      <w:r w:rsidRPr="00580CC0">
        <w:rPr>
          <w:rFonts w:ascii="Verdana" w:hAnsi="Verdana"/>
          <w:sz w:val="24"/>
          <w:szCs w:val="24"/>
        </w:rPr>
        <w:t xml:space="preserve"> el </w:t>
      </w:r>
      <w:proofErr w:type="spellStart"/>
      <w:r w:rsidRPr="00580CC0">
        <w:rPr>
          <w:rFonts w:ascii="Verdana" w:hAnsi="Verdana"/>
          <w:sz w:val="24"/>
          <w:szCs w:val="24"/>
        </w:rPr>
        <w:t>archivo</w:t>
      </w:r>
      <w:proofErr w:type="spellEnd"/>
      <w:r w:rsidRPr="00580CC0">
        <w:rPr>
          <w:rFonts w:ascii="Verdana" w:hAnsi="Verdana"/>
          <w:sz w:val="24"/>
          <w:szCs w:val="24"/>
        </w:rPr>
        <w:t xml:space="preserve"> </w:t>
      </w:r>
      <w:proofErr w:type="spellStart"/>
      <w:r w:rsidRPr="00580CC0">
        <w:rPr>
          <w:rFonts w:ascii="Verdana" w:hAnsi="Verdana"/>
          <w:sz w:val="24"/>
          <w:szCs w:val="24"/>
        </w:rPr>
        <w:t>debe</w:t>
      </w:r>
      <w:proofErr w:type="spellEnd"/>
      <w:r w:rsidRPr="00580CC0">
        <w:rPr>
          <w:rFonts w:ascii="Verdana" w:hAnsi="Verdana"/>
          <w:sz w:val="24"/>
          <w:szCs w:val="24"/>
        </w:rPr>
        <w:t xml:space="preserve"> </w:t>
      </w:r>
      <w:proofErr w:type="spellStart"/>
      <w:r w:rsidRPr="00580CC0">
        <w:rPr>
          <w:rFonts w:ascii="Verdana" w:hAnsi="Verdana"/>
          <w:sz w:val="24"/>
          <w:szCs w:val="24"/>
        </w:rPr>
        <w:t>ser</w:t>
      </w:r>
      <w:proofErr w:type="spellEnd"/>
      <w:r w:rsidRPr="00580CC0">
        <w:rPr>
          <w:rFonts w:ascii="Verdana" w:hAnsi="Verdana"/>
          <w:sz w:val="24"/>
          <w:szCs w:val="24"/>
        </w:rPr>
        <w:t xml:space="preserve"> </w:t>
      </w:r>
      <w:proofErr w:type="spellStart"/>
      <w:r w:rsidRPr="00580CC0">
        <w:rPr>
          <w:rFonts w:ascii="Verdana" w:hAnsi="Verdana"/>
          <w:sz w:val="24"/>
          <w:szCs w:val="24"/>
        </w:rPr>
        <w:t>nombrado</w:t>
      </w:r>
      <w:proofErr w:type="spellEnd"/>
      <w:r w:rsidRPr="00580CC0">
        <w:rPr>
          <w:rFonts w:ascii="Verdana" w:hAnsi="Verdana"/>
          <w:sz w:val="24"/>
          <w:szCs w:val="24"/>
        </w:rPr>
        <w:t>:</w:t>
      </w:r>
    </w:p>
    <w:p w14:paraId="3135FA70" w14:textId="61239638" w:rsidR="00D33A89" w:rsidRPr="00580CC0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580CC0">
        <w:rPr>
          <w:rFonts w:ascii="Verdana" w:hAnsi="Verdana"/>
          <w:b/>
          <w:sz w:val="24"/>
          <w:szCs w:val="24"/>
        </w:rPr>
        <w:t> </w:t>
      </w:r>
      <w:r w:rsidR="00162FEB" w:rsidRPr="00580CC0">
        <w:rPr>
          <w:rFonts w:ascii="Verdana" w:hAnsi="Verdana"/>
          <w:b/>
          <w:sz w:val="24"/>
          <w:szCs w:val="24"/>
        </w:rPr>
        <w:t>Apellido Paterno_Primer Nombre_A</w:t>
      </w:r>
      <w:r w:rsidRPr="00580CC0">
        <w:rPr>
          <w:rFonts w:ascii="Verdana" w:hAnsi="Verdana"/>
          <w:b/>
          <w:sz w:val="24"/>
          <w:szCs w:val="24"/>
        </w:rPr>
        <w:t>_</w:t>
      </w:r>
      <w:r w:rsidR="00580CC0">
        <w:rPr>
          <w:rFonts w:ascii="Verdana" w:hAnsi="Verdana"/>
          <w:b/>
          <w:sz w:val="24"/>
          <w:szCs w:val="24"/>
        </w:rPr>
        <w:t>Perspectivas_Educacion</w:t>
      </w:r>
    </w:p>
    <w:p w14:paraId="0641DC8D" w14:textId="5450D305" w:rsidR="00D33A89" w:rsidRPr="00580CC0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580CC0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580CC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1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014D17" w:rsidR="00EC00F2" w:rsidRPr="00580CC0" w:rsidRDefault="00162FEB" w:rsidP="00580CC0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8"/>
                            </w:rPr>
                          </w:pPr>
                          <w:r w:rsidRPr="00580CC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EC00F2" w:rsidRPr="00580CC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580CC0" w:rsidRPr="00580CC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8"/>
                              <w:lang w:val="es-ES" w:eastAsia="es-ES"/>
                            </w:rPr>
                            <w:t>Perspectivas de Educación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014D17" w:rsidR="00EC00F2" w:rsidRPr="00580CC0" w:rsidRDefault="00162FEB" w:rsidP="00580CC0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8"/>
                      </w:rPr>
                    </w:pPr>
                    <w:r w:rsidRPr="00580CC0">
                      <w:rPr>
                        <w:rFonts w:ascii="Verdana" w:hAnsi="Verdana" w:cs="Dispatch-Regular"/>
                        <w:color w:val="FCBD00"/>
                        <w:sz w:val="56"/>
                        <w:szCs w:val="58"/>
                        <w:lang w:val="es-ES" w:eastAsia="es-ES"/>
                      </w:rPr>
                      <w:t>Actividad</w:t>
                    </w:r>
                    <w:r w:rsidR="00EC00F2" w:rsidRPr="00580CC0">
                      <w:rPr>
                        <w:rFonts w:ascii="Verdana" w:hAnsi="Verdana" w:cs="Dispatch-Regular"/>
                        <w:color w:val="FCBD00"/>
                        <w:sz w:val="56"/>
                        <w:szCs w:val="58"/>
                        <w:lang w:val="es-ES" w:eastAsia="es-ES"/>
                      </w:rPr>
                      <w:t xml:space="preserve">: </w:t>
                    </w:r>
                    <w:r w:rsidR="00580CC0" w:rsidRPr="00580CC0">
                      <w:rPr>
                        <w:rFonts w:ascii="Verdana" w:hAnsi="Verdana" w:cs="Dispatch-Regular"/>
                        <w:color w:val="FCBD00"/>
                        <w:sz w:val="56"/>
                        <w:szCs w:val="58"/>
                        <w:lang w:val="es-ES" w:eastAsia="es-ES"/>
                      </w:rPr>
                      <w:t>Perspectivas de Educación 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94B6E"/>
    <w:multiLevelType w:val="hybridMultilevel"/>
    <w:tmpl w:val="E408B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3194F"/>
    <w:multiLevelType w:val="hybridMultilevel"/>
    <w:tmpl w:val="9D601C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5"/>
  </w:num>
  <w:num w:numId="11">
    <w:abstractNumId w:val="27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6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1"/>
  </w:num>
  <w:num w:numId="29">
    <w:abstractNumId w:val="12"/>
  </w:num>
  <w:num w:numId="30">
    <w:abstractNumId w:val="9"/>
  </w:num>
  <w:num w:numId="31">
    <w:abstractNumId w:val="19"/>
  </w:num>
  <w:num w:numId="32">
    <w:abstractNumId w:val="21"/>
  </w:num>
  <w:num w:numId="33">
    <w:abstractNumId w:val="37"/>
  </w:num>
  <w:num w:numId="34">
    <w:abstractNumId w:val="10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3"/>
  </w:num>
  <w:num w:numId="40">
    <w:abstractNumId w:val="3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235"/>
    <w:rsid w:val="000C56E4"/>
    <w:rsid w:val="000D2E91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0CC0"/>
    <w:rsid w:val="00586346"/>
    <w:rsid w:val="005B3385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1A37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destacado2">
    <w:name w:val="destacado2"/>
    <w:basedOn w:val="Normal"/>
    <w:rsid w:val="00580C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estilo1">
    <w:name w:val="estilo1"/>
    <w:basedOn w:val="Normal"/>
    <w:rsid w:val="0058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estilo21">
    <w:name w:val="estilo21"/>
    <w:basedOn w:val="Fuentedeprrafopredeter"/>
    <w:rsid w:val="00580CC0"/>
    <w:rPr>
      <w:rFonts w:ascii="Verdana" w:hAnsi="Verdana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destacado2">
    <w:name w:val="destacado2"/>
    <w:basedOn w:val="Normal"/>
    <w:rsid w:val="00580C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estilo1">
    <w:name w:val="estilo1"/>
    <w:basedOn w:val="Normal"/>
    <w:rsid w:val="0058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estilo21">
    <w:name w:val="estilo21"/>
    <w:basedOn w:val="Fuentedeprrafopredeter"/>
    <w:rsid w:val="00580CC0"/>
    <w:rPr>
      <w:rFonts w:ascii="Verdana" w:hAnsi="Verdana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BCAFD-40C3-D146-9639-E9CC00B1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2018-05-23T14:38:00Z</dcterms:created>
  <dcterms:modified xsi:type="dcterms:W3CDTF">2018-05-23T14:38:00Z</dcterms:modified>
</cp:coreProperties>
</file>