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FA7ECD0" w14:textId="3775E2E4" w:rsidR="00D7004C" w:rsidRDefault="00677B98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77B98">
        <w:rPr>
          <w:rFonts w:ascii="Verdana" w:eastAsia="Times New Roman" w:hAnsi="Verdana" w:cstheme="minorHAnsi"/>
          <w:iCs/>
          <w:sz w:val="24"/>
          <w:szCs w:val="24"/>
        </w:rPr>
        <w:t>Realizar un análisis FODA personal en un documento en Word, debes hacer uso de tabla en forma de matriz, es requisito realizarlo personalmente siendo honesto en tus fortalezas, debilidades, oportunidades y amenazas que deberán ser expuestas con sinceridad para poder obtener resultados veraces y poder mejorar en los aspectos negativos en tu persona. Si es el caso, apoyarse Google, con la intención de realizar una observación a la elaboración de la matriz solo como retroalimentación, con la finalidad de tener una adecuada comprensión de la dinámica personal solicitada. Al terminar tu actividad envíala a través de la Plataforma Virtual.</w:t>
      </w:r>
    </w:p>
    <w:p w14:paraId="408E0976" w14:textId="77777777" w:rsidR="00677B98" w:rsidRDefault="00677B98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40BD19" w14:textId="4C7CABA1" w:rsidR="00376632" w:rsidRDefault="00376632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Cotejo:</w:t>
      </w:r>
    </w:p>
    <w:tbl>
      <w:tblPr>
        <w:tblW w:w="3698" w:type="pct"/>
        <w:jc w:val="center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</w:tblGrid>
      <w:tr w:rsidR="00677B98" w:rsidRPr="00C0208A" w14:paraId="4F5ABBEF" w14:textId="77777777" w:rsidTr="00C0208A">
        <w:trPr>
          <w:trHeight w:val="212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BDEB" w14:textId="77777777" w:rsidR="00677B98" w:rsidRPr="00C0208A" w:rsidRDefault="00677B98" w:rsidP="00195B77">
            <w:pPr>
              <w:jc w:val="center"/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C0208A">
              <w:rPr>
                <w:rFonts w:ascii="Sansa-Normal" w:eastAsia="Times New Roman" w:hAnsi="Sansa-Normal" w:cstheme="majorHAnsi"/>
                <w:b/>
                <w:bCs/>
                <w:sz w:val="20"/>
                <w:szCs w:val="20"/>
              </w:rPr>
              <w:t>Elementos</w:t>
            </w:r>
          </w:p>
        </w:tc>
      </w:tr>
      <w:tr w:rsidR="00677B98" w:rsidRPr="00C0208A" w14:paraId="042822C3" w14:textId="77777777" w:rsidTr="00C0208A">
        <w:trPr>
          <w:trHeight w:val="25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9850" w14:textId="77777777" w:rsidR="00677B98" w:rsidRPr="00C0208A" w:rsidRDefault="00677B98" w:rsidP="00195B77">
            <w:pPr>
              <w:jc w:val="both"/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C0208A">
              <w:rPr>
                <w:rFonts w:ascii="Sansa-Normal" w:eastAsia="Times New Roman" w:hAnsi="Sansa-Normal" w:cstheme="majorHAnsi"/>
                <w:sz w:val="20"/>
                <w:szCs w:val="20"/>
              </w:rPr>
              <w:t>Tener portada con datos generales del alumno, de la institución, lugar y fecha.</w:t>
            </w:r>
          </w:p>
        </w:tc>
      </w:tr>
      <w:tr w:rsidR="00677B98" w:rsidRPr="00C0208A" w14:paraId="74856845" w14:textId="77777777" w:rsidTr="00C0208A">
        <w:trPr>
          <w:trHeight w:val="25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4352" w14:textId="77777777" w:rsidR="00677B98" w:rsidRPr="00C0208A" w:rsidRDefault="00677B98" w:rsidP="00195B77">
            <w:pPr>
              <w:jc w:val="both"/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C0208A">
              <w:rPr>
                <w:rFonts w:ascii="Sansa-Normal" w:eastAsia="Times New Roman" w:hAnsi="Sansa-Normal" w:cstheme="majorHAnsi"/>
                <w:sz w:val="20"/>
                <w:szCs w:val="20"/>
              </w:rPr>
              <w:t>Contiene el título del tema.</w:t>
            </w:r>
          </w:p>
        </w:tc>
      </w:tr>
      <w:tr w:rsidR="00677B98" w:rsidRPr="00C0208A" w14:paraId="77E65B25" w14:textId="77777777" w:rsidTr="00C0208A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03D8" w14:textId="77777777" w:rsidR="00677B98" w:rsidRPr="00C0208A" w:rsidRDefault="00677B98" w:rsidP="00195B77">
            <w:pPr>
              <w:jc w:val="both"/>
              <w:rPr>
                <w:rFonts w:ascii="Sansa-Normal" w:eastAsia="Times New Roman" w:hAnsi="Sansa-Normal" w:cstheme="majorHAnsi"/>
                <w:sz w:val="20"/>
                <w:szCs w:val="20"/>
              </w:rPr>
            </w:pPr>
            <w:r w:rsidRPr="00C0208A">
              <w:rPr>
                <w:rFonts w:ascii="Sansa-Normal" w:eastAsia="Times New Roman" w:hAnsi="Sansa-Normal" w:cstheme="majorHAnsi"/>
                <w:sz w:val="20"/>
                <w:szCs w:val="20"/>
              </w:rPr>
              <w:t xml:space="preserve">Matriz FODA en formato indicado. </w:t>
            </w:r>
          </w:p>
        </w:tc>
      </w:tr>
      <w:tr w:rsidR="00677B98" w:rsidRPr="00C0208A" w14:paraId="489C7FA0" w14:textId="77777777" w:rsidTr="00C0208A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86F0" w14:textId="77777777" w:rsidR="00677B98" w:rsidRPr="00C0208A" w:rsidRDefault="00677B98" w:rsidP="00195B77">
            <w:pPr>
              <w:jc w:val="both"/>
              <w:rPr>
                <w:rFonts w:ascii="Sansa-Normal" w:hAnsi="Sansa-Normal" w:cstheme="majorHAnsi"/>
                <w:bCs/>
                <w:sz w:val="20"/>
                <w:szCs w:val="20"/>
              </w:rPr>
            </w:pPr>
            <w:r w:rsidRPr="00C0208A">
              <w:rPr>
                <w:rFonts w:ascii="Sansa-Normal" w:hAnsi="Sansa-Normal" w:cstheme="majorHAnsi"/>
                <w:bCs/>
                <w:sz w:val="20"/>
                <w:szCs w:val="20"/>
              </w:rPr>
              <w:t>Ideas claras en cada rubro F, O, D, A.</w:t>
            </w:r>
          </w:p>
        </w:tc>
      </w:tr>
      <w:tr w:rsidR="00677B98" w:rsidRPr="00C0208A" w14:paraId="3DE8C37F" w14:textId="77777777" w:rsidTr="00C0208A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002E" w14:textId="77777777" w:rsidR="00677B98" w:rsidRPr="00C0208A" w:rsidRDefault="00677B98" w:rsidP="00195B77">
            <w:pPr>
              <w:jc w:val="both"/>
              <w:rPr>
                <w:rFonts w:ascii="Sansa-Normal" w:hAnsi="Sansa-Normal" w:cstheme="majorHAnsi"/>
                <w:bCs/>
                <w:sz w:val="20"/>
                <w:szCs w:val="20"/>
              </w:rPr>
            </w:pPr>
            <w:r w:rsidRPr="00C0208A">
              <w:rPr>
                <w:rFonts w:ascii="Sansa-Normal" w:hAnsi="Sansa-Normal" w:cstheme="majorHAnsi"/>
                <w:bCs/>
                <w:sz w:val="20"/>
                <w:szCs w:val="20"/>
              </w:rPr>
              <w:t>Redacción coherente.</w:t>
            </w:r>
          </w:p>
        </w:tc>
      </w:tr>
      <w:tr w:rsidR="00677B98" w:rsidRPr="00C0208A" w14:paraId="209A8F5E" w14:textId="77777777" w:rsidTr="00C0208A">
        <w:trPr>
          <w:trHeight w:val="12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B05C" w14:textId="77777777" w:rsidR="00677B98" w:rsidRPr="00C0208A" w:rsidRDefault="00677B98" w:rsidP="00195B77">
            <w:pPr>
              <w:jc w:val="both"/>
              <w:rPr>
                <w:rFonts w:ascii="Sansa-Normal" w:hAnsi="Sansa-Normal" w:cstheme="majorHAnsi"/>
                <w:bCs/>
                <w:sz w:val="20"/>
                <w:szCs w:val="20"/>
              </w:rPr>
            </w:pPr>
            <w:r w:rsidRPr="00C0208A">
              <w:rPr>
                <w:rFonts w:ascii="Sansa-Normal" w:hAnsi="Sansa-Normal" w:cstheme="majorHAnsi"/>
                <w:bCs/>
                <w:sz w:val="20"/>
                <w:szCs w:val="20"/>
              </w:rPr>
              <w:t xml:space="preserve">Buena ortografía. </w:t>
            </w:r>
          </w:p>
        </w:tc>
      </w:tr>
      <w:tr w:rsidR="00677B98" w:rsidRPr="00C0208A" w14:paraId="559A212A" w14:textId="77777777" w:rsidTr="00C0208A">
        <w:trPr>
          <w:trHeight w:val="19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C9BC" w14:textId="77777777" w:rsidR="00677B98" w:rsidRPr="00C0208A" w:rsidRDefault="00677B98" w:rsidP="00195B77">
            <w:pPr>
              <w:jc w:val="center"/>
              <w:rPr>
                <w:rFonts w:ascii="Sansa-Normal" w:eastAsia="Times New Roman" w:hAnsi="Sansa-Normal" w:cstheme="majorHAnsi"/>
                <w:b/>
                <w:sz w:val="20"/>
                <w:szCs w:val="20"/>
              </w:rPr>
            </w:pPr>
            <w:r w:rsidRPr="00C0208A">
              <w:rPr>
                <w:rFonts w:ascii="Sansa-Normal" w:eastAsia="Times New Roman" w:hAnsi="Sansa-Normal" w:cstheme="majorHAnsi"/>
                <w:b/>
                <w:sz w:val="20"/>
                <w:szCs w:val="20"/>
              </w:rPr>
              <w:t>TOTAL 5 PUNTOS</w:t>
            </w:r>
          </w:p>
        </w:tc>
      </w:tr>
    </w:tbl>
    <w:p w14:paraId="7834D1BC" w14:textId="77777777" w:rsidR="00D7004C" w:rsidRDefault="00D7004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18B01BA5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C0208A" w:rsidRPr="00C0208A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Nombre_A_FODA_Personal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6B3134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77B9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FODA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6B3134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77B98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FODA Personal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77B98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0208A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C26B81-A992-114E-B49E-68DE335A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2017-08-27T22:03:00Z</dcterms:created>
  <dcterms:modified xsi:type="dcterms:W3CDTF">2018-05-29T16:37:00Z</dcterms:modified>
</cp:coreProperties>
</file>