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F43B4" w14:textId="77777777" w:rsidR="00CA7387" w:rsidRPr="00CA7387" w:rsidRDefault="00CA7387" w:rsidP="00CA7387">
      <w:pPr>
        <w:jc w:val="center"/>
        <w:rPr>
          <w:rFonts w:ascii="Verdana" w:hAnsi="Verdana"/>
          <w:b/>
          <w:sz w:val="24"/>
          <w:szCs w:val="24"/>
        </w:rPr>
      </w:pPr>
      <w:r w:rsidRPr="00CA7387">
        <w:rPr>
          <w:rFonts w:ascii="Verdana" w:hAnsi="Verdana"/>
          <w:b/>
          <w:sz w:val="24"/>
          <w:szCs w:val="24"/>
        </w:rPr>
        <w:t>Proyecto Final Integrador de Evaluación de Proyectos de Inversión</w:t>
      </w:r>
    </w:p>
    <w:p w14:paraId="3134FB07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588EFC94" w14:textId="77777777" w:rsidR="00CA7387" w:rsidRPr="00CA7387" w:rsidRDefault="00CA7387" w:rsidP="00CA7387">
      <w:pPr>
        <w:jc w:val="both"/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El siguiente es un caso el cual abarca los temas más importantes vistos a lo largo del curso. Se sugiere al alumno tener sus notas, ejercicios y actividades resueltas a la mano en los temas siguientes: Valor Presente Neto, Tasa Interna de Retorno, Periodo de Recuperación Simple y con Tasa de Descuento así como el Costo Anual Equivalente.</w:t>
      </w:r>
    </w:p>
    <w:p w14:paraId="007CAD16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4A08C702" w14:textId="77777777" w:rsidR="00CA7387" w:rsidRPr="00CA7387" w:rsidRDefault="00CA7387" w:rsidP="00CA7387">
      <w:pPr>
        <w:jc w:val="both"/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Rita, S.A. de C.V. es una empresa de tan solo tres empleados la cual fabrica chocolates de alta calidad con ingredientes 100% naturales y regionales. Comenzó sus operaciones hace tan solo 6 meses como un proyecto de verano pero dada su exquisitez comenzó a tener un incremento en la demanda la cual pronto no podrá satisfacer.</w:t>
      </w:r>
    </w:p>
    <w:p w14:paraId="4DC78366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7A08C607" w14:textId="77777777" w:rsidR="00CA7387" w:rsidRPr="00CA7387" w:rsidRDefault="00CA7387" w:rsidP="00CA7387">
      <w:pPr>
        <w:jc w:val="both"/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Por lo anterior, la empresa acudió con dos fabricantes de maquinaria, uno alemán (maquinaria A y B)  y otro francés (maquinaria C y D) con el fin de adquirir alguna de estas para incrementar su producción. Ambas empresas ofrecen dos máquinas de distintos precios, rendimientos y costos anuales de la siguiente forma:</w:t>
      </w:r>
    </w:p>
    <w:p w14:paraId="3DA202EA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0B5694F7" w14:textId="77777777" w:rsidR="00CA7387" w:rsidRPr="00CA7387" w:rsidRDefault="00CA7387" w:rsidP="00CA7387">
      <w:pPr>
        <w:rPr>
          <w:rFonts w:ascii="Verdana" w:hAnsi="Verdana"/>
          <w:b/>
          <w:sz w:val="24"/>
          <w:szCs w:val="24"/>
        </w:rPr>
      </w:pPr>
      <w:r w:rsidRPr="00CA7387">
        <w:rPr>
          <w:rFonts w:ascii="Verdana" w:hAnsi="Verdana"/>
          <w:b/>
          <w:sz w:val="24"/>
          <w:szCs w:val="24"/>
        </w:rPr>
        <w:t>Maquinaria Alemana A:</w:t>
      </w:r>
    </w:p>
    <w:p w14:paraId="139D85ED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Inversión Inicial: 1,000 dólares</w:t>
      </w:r>
    </w:p>
    <w:p w14:paraId="1D277F6F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Vida útil: 7 años</w:t>
      </w:r>
    </w:p>
    <w:p w14:paraId="0F5090DB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 xml:space="preserve">Beneficios anuales: $200 $200 $200 $200 $300 $300 $400 </w:t>
      </w:r>
    </w:p>
    <w:p w14:paraId="20D1D8A2" w14:textId="77777777" w:rsidR="00CA7387" w:rsidRDefault="00CA7387" w:rsidP="00CA7387">
      <w:pPr>
        <w:rPr>
          <w:rFonts w:ascii="Verdana" w:hAnsi="Verdana"/>
          <w:sz w:val="24"/>
          <w:szCs w:val="24"/>
        </w:rPr>
      </w:pPr>
    </w:p>
    <w:p w14:paraId="767AD498" w14:textId="77777777" w:rsidR="00CA7387" w:rsidRDefault="00CA7387" w:rsidP="00CA7387">
      <w:pPr>
        <w:rPr>
          <w:rFonts w:ascii="Verdana" w:hAnsi="Verdana"/>
          <w:sz w:val="24"/>
          <w:szCs w:val="24"/>
        </w:rPr>
      </w:pPr>
    </w:p>
    <w:p w14:paraId="613ABD8F" w14:textId="77777777" w:rsidR="00CA7387" w:rsidRDefault="00CA7387" w:rsidP="00CA7387">
      <w:pPr>
        <w:rPr>
          <w:rFonts w:ascii="Verdana" w:hAnsi="Verdana"/>
          <w:sz w:val="24"/>
          <w:szCs w:val="24"/>
        </w:rPr>
      </w:pPr>
    </w:p>
    <w:p w14:paraId="2586F7FC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2D7085BC" w14:textId="77777777" w:rsidR="00CA7387" w:rsidRPr="00CA7387" w:rsidRDefault="00CA7387" w:rsidP="00CA7387">
      <w:pPr>
        <w:rPr>
          <w:rFonts w:ascii="Verdana" w:hAnsi="Verdana"/>
          <w:b/>
          <w:sz w:val="24"/>
          <w:szCs w:val="24"/>
        </w:rPr>
      </w:pPr>
      <w:r w:rsidRPr="00CA7387">
        <w:rPr>
          <w:rFonts w:ascii="Verdana" w:hAnsi="Verdana"/>
          <w:b/>
          <w:sz w:val="24"/>
          <w:szCs w:val="24"/>
        </w:rPr>
        <w:t>Maquinaria Alemana B:</w:t>
      </w:r>
    </w:p>
    <w:p w14:paraId="50C750B1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Inversión Inicial: 2,000 dólares</w:t>
      </w:r>
    </w:p>
    <w:p w14:paraId="096F7683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Vida útil: 8 años</w:t>
      </w:r>
    </w:p>
    <w:p w14:paraId="14223BC3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Beneficios anuales: $300  $400  $500  $500  $600  $700  $1,000  $1,200</w:t>
      </w:r>
    </w:p>
    <w:p w14:paraId="005B55DA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4AF92D8A" w14:textId="77777777" w:rsidR="00CA7387" w:rsidRPr="00CA7387" w:rsidRDefault="00CA7387" w:rsidP="00CA7387">
      <w:pPr>
        <w:rPr>
          <w:rFonts w:ascii="Verdana" w:hAnsi="Verdana"/>
          <w:b/>
          <w:sz w:val="24"/>
          <w:szCs w:val="24"/>
        </w:rPr>
      </w:pPr>
      <w:r w:rsidRPr="00CA7387">
        <w:rPr>
          <w:rFonts w:ascii="Verdana" w:hAnsi="Verdana"/>
          <w:b/>
          <w:sz w:val="24"/>
          <w:szCs w:val="24"/>
        </w:rPr>
        <w:t>Maquinaria Francesa C:</w:t>
      </w:r>
    </w:p>
    <w:p w14:paraId="5454DA74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Inversión Inicial: 4,000 dólares</w:t>
      </w:r>
    </w:p>
    <w:p w14:paraId="564D7BC4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Vida útil: 9 años</w:t>
      </w:r>
    </w:p>
    <w:p w14:paraId="7591F00E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 xml:space="preserve">Beneficios anuales: $500  $500  $700  $700  $900  $900  $1,000  $1,000  $1,500 </w:t>
      </w:r>
    </w:p>
    <w:p w14:paraId="7AB351D4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4C571EE3" w14:textId="77777777" w:rsidR="00CA7387" w:rsidRPr="00CA7387" w:rsidRDefault="00CA7387" w:rsidP="00CA7387">
      <w:pPr>
        <w:rPr>
          <w:rFonts w:ascii="Verdana" w:hAnsi="Verdana"/>
          <w:b/>
          <w:sz w:val="24"/>
          <w:szCs w:val="24"/>
        </w:rPr>
      </w:pPr>
      <w:r w:rsidRPr="00CA7387">
        <w:rPr>
          <w:rFonts w:ascii="Verdana" w:hAnsi="Verdana"/>
          <w:b/>
          <w:sz w:val="24"/>
          <w:szCs w:val="24"/>
        </w:rPr>
        <w:t>Maquinaria Francesa D:</w:t>
      </w:r>
    </w:p>
    <w:p w14:paraId="4548C175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Inversión Inicial: 5,000 dólares</w:t>
      </w:r>
    </w:p>
    <w:p w14:paraId="13327AED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Vida útil: 10 años</w:t>
      </w:r>
    </w:p>
    <w:p w14:paraId="12A28C46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 xml:space="preserve">Beneficios anuales: $500  $700  $900  $1,000  $1,500  $900  $800  $800  $600  $500 </w:t>
      </w:r>
    </w:p>
    <w:p w14:paraId="00EC196C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7C97FC5A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Todas las maquinarias tienen una depreciación anual de 7%.</w:t>
      </w:r>
    </w:p>
    <w:p w14:paraId="6DB90AC5" w14:textId="77777777" w:rsidR="00CA7387" w:rsidRPr="00CA7387" w:rsidRDefault="00CA7387" w:rsidP="00CA7387">
      <w:pPr>
        <w:jc w:val="both"/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 xml:space="preserve">La vida útil de cada maquinaria fue determinada por la empresa dado que tienen planeado cambiarla antes de ser obsoleta. </w:t>
      </w:r>
    </w:p>
    <w:p w14:paraId="6EDF1988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La maquinaria A tiene un costo de operación anual de 20% del beneficio anual.</w:t>
      </w:r>
    </w:p>
    <w:p w14:paraId="7FE35AE2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Las maquinarias B, C y D tienen un costo de operación anual de 30% del beneficio anual.</w:t>
      </w:r>
    </w:p>
    <w:p w14:paraId="50228045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569FADC2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La tasa de descuento para todos los proyectos es del 8% anual.</w:t>
      </w:r>
    </w:p>
    <w:p w14:paraId="46D9CB62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2C5C5BA0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  <w:r w:rsidRPr="00CA7387">
        <w:rPr>
          <w:rFonts w:ascii="Verdana" w:hAnsi="Verdana"/>
          <w:sz w:val="24"/>
          <w:szCs w:val="24"/>
        </w:rPr>
        <w:t>En base a la información anterior elabore lo que a continuación se pide:</w:t>
      </w:r>
    </w:p>
    <w:p w14:paraId="6E33C79D" w14:textId="77777777" w:rsidR="00CA7387" w:rsidRPr="00CA7387" w:rsidRDefault="00CA7387" w:rsidP="00CA7387">
      <w:pPr>
        <w:pStyle w:val="Prrafodelista"/>
        <w:rPr>
          <w:rFonts w:ascii="Verdana" w:hAnsi="Verdana"/>
        </w:rPr>
      </w:pPr>
    </w:p>
    <w:p w14:paraId="537DBE9B" w14:textId="77777777" w:rsidR="00CA7387" w:rsidRPr="00CA7387" w:rsidRDefault="00CA7387" w:rsidP="00CA7387">
      <w:pPr>
        <w:pStyle w:val="Prrafodelista"/>
        <w:numPr>
          <w:ilvl w:val="0"/>
          <w:numId w:val="43"/>
        </w:numPr>
        <w:rPr>
          <w:rFonts w:ascii="Verdana" w:hAnsi="Verdana"/>
        </w:rPr>
      </w:pPr>
      <w:r w:rsidRPr="00CA7387">
        <w:rPr>
          <w:rFonts w:ascii="Verdana" w:hAnsi="Verdana"/>
        </w:rPr>
        <w:t>Calcular el porcentaje depreciado de cada maquinaria al fin de su vida útil.</w:t>
      </w:r>
    </w:p>
    <w:p w14:paraId="1A0621CB" w14:textId="77777777" w:rsidR="00CA7387" w:rsidRPr="00CA7387" w:rsidRDefault="00CA7387" w:rsidP="00CA7387">
      <w:pPr>
        <w:pStyle w:val="Prrafodelista"/>
        <w:rPr>
          <w:rFonts w:ascii="Verdana" w:hAnsi="Verdana"/>
        </w:rPr>
      </w:pPr>
    </w:p>
    <w:p w14:paraId="784B2848" w14:textId="77777777" w:rsidR="00CA7387" w:rsidRPr="00CA7387" w:rsidRDefault="00CA7387" w:rsidP="00CA7387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CA7387">
        <w:rPr>
          <w:rFonts w:ascii="Verdana" w:hAnsi="Verdana"/>
        </w:rPr>
        <w:t xml:space="preserve">Calcular el valor de recuperación (valor de rescate) de cada maquinaria al fin de su vida útil. </w:t>
      </w:r>
    </w:p>
    <w:p w14:paraId="7655538E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4273631A" w14:textId="77777777" w:rsidR="00CA7387" w:rsidRPr="00CA7387" w:rsidRDefault="00CA7387" w:rsidP="00CA7387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CA7387">
        <w:rPr>
          <w:rFonts w:ascii="Verdana" w:hAnsi="Verdana"/>
        </w:rPr>
        <w:t xml:space="preserve"> Construya una tabla que contenga los flujos de beneficios de todas las maquinarias. </w:t>
      </w:r>
    </w:p>
    <w:p w14:paraId="5FADA14E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23120468" w14:textId="77777777" w:rsidR="00CA7387" w:rsidRPr="00CA7387" w:rsidRDefault="00CA7387" w:rsidP="00CA7387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CA7387">
        <w:rPr>
          <w:rFonts w:ascii="Verdana" w:hAnsi="Verdana"/>
        </w:rPr>
        <w:t xml:space="preserve">Construya una tabla que contenga los flujos de costos de todas las maquinarias. </w:t>
      </w:r>
      <w:r w:rsidRPr="00CA7387">
        <w:rPr>
          <w:rFonts w:ascii="Verdana" w:hAnsi="Verdana"/>
          <w:i/>
        </w:rPr>
        <w:t>Nota: No olvide incluir la inversión inicial.</w:t>
      </w:r>
    </w:p>
    <w:p w14:paraId="053FBFCF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79AE1A40" w14:textId="77777777" w:rsidR="00CA7387" w:rsidRPr="00CA7387" w:rsidRDefault="00CA7387" w:rsidP="00CA7387">
      <w:pPr>
        <w:pStyle w:val="Prrafodelista"/>
        <w:numPr>
          <w:ilvl w:val="0"/>
          <w:numId w:val="43"/>
        </w:numPr>
        <w:rPr>
          <w:rFonts w:ascii="Verdana" w:hAnsi="Verdana"/>
        </w:rPr>
      </w:pPr>
      <w:r w:rsidRPr="00CA7387">
        <w:rPr>
          <w:rFonts w:ascii="Verdana" w:hAnsi="Verdana"/>
        </w:rPr>
        <w:t>Calcular el Valor Presente de los Costos (VPC) para cada maquinaria.</w:t>
      </w:r>
    </w:p>
    <w:p w14:paraId="2731EFFB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41D024DC" w14:textId="77777777" w:rsidR="00CA7387" w:rsidRPr="00CA7387" w:rsidRDefault="00CA7387" w:rsidP="00CA7387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CA7387">
        <w:rPr>
          <w:rFonts w:ascii="Verdana" w:hAnsi="Verdana"/>
        </w:rPr>
        <w:t>Calcular el Costo Anual Equivalente (CAE) para cada maquinaria.</w:t>
      </w:r>
      <w:r w:rsidRPr="00CA7387">
        <w:rPr>
          <w:rFonts w:ascii="Verdana" w:hAnsi="Verdana"/>
          <w:i/>
        </w:rPr>
        <w:t xml:space="preserve"> Nota: recuerde tomar en cuenta las distintas vidas útiles de las maquinarias.</w:t>
      </w:r>
    </w:p>
    <w:p w14:paraId="6922D9FF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7911EFD0" w14:textId="77777777" w:rsidR="00CA7387" w:rsidRPr="00CA7387" w:rsidRDefault="00CA7387" w:rsidP="00CA7387">
      <w:pPr>
        <w:pStyle w:val="Prrafodelista"/>
        <w:numPr>
          <w:ilvl w:val="1"/>
          <w:numId w:val="43"/>
        </w:numPr>
        <w:rPr>
          <w:rFonts w:ascii="Verdana" w:hAnsi="Verdana"/>
        </w:rPr>
      </w:pPr>
      <w:r w:rsidRPr="00CA7387">
        <w:rPr>
          <w:rFonts w:ascii="Verdana" w:hAnsi="Verdana"/>
        </w:rPr>
        <w:t>¿Cuál de las opciones es la mejor mediante este método y porqué? Explique.</w:t>
      </w:r>
    </w:p>
    <w:p w14:paraId="4029F925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2547E094" w14:textId="77777777" w:rsidR="00CA7387" w:rsidRPr="00CA7387" w:rsidRDefault="00CA7387" w:rsidP="00CA7387">
      <w:pPr>
        <w:pStyle w:val="Prrafodelista"/>
        <w:numPr>
          <w:ilvl w:val="0"/>
          <w:numId w:val="43"/>
        </w:numPr>
        <w:rPr>
          <w:rFonts w:ascii="Verdana" w:hAnsi="Verdana"/>
        </w:rPr>
      </w:pPr>
      <w:r w:rsidRPr="00CA7387">
        <w:rPr>
          <w:rFonts w:ascii="Verdana" w:hAnsi="Verdana"/>
        </w:rPr>
        <w:t>Calcular el Valor Presente de los Beneficios (VPB) para cada maquinaria.</w:t>
      </w:r>
    </w:p>
    <w:p w14:paraId="517F42F7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1A38D639" w14:textId="77777777" w:rsidR="00CA7387" w:rsidRPr="00CA7387" w:rsidRDefault="00CA7387" w:rsidP="00CA7387">
      <w:pPr>
        <w:pStyle w:val="Prrafodelista"/>
        <w:numPr>
          <w:ilvl w:val="0"/>
          <w:numId w:val="43"/>
        </w:numPr>
        <w:rPr>
          <w:rFonts w:ascii="Verdana" w:hAnsi="Verdana"/>
        </w:rPr>
      </w:pPr>
      <w:r w:rsidRPr="00CA7387">
        <w:rPr>
          <w:rFonts w:ascii="Verdana" w:hAnsi="Verdana"/>
        </w:rPr>
        <w:t>Calcular la Relación Beneficio-Costo (RBC) para cada maquinaria.</w:t>
      </w:r>
    </w:p>
    <w:p w14:paraId="117F100B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52972679" w14:textId="77777777" w:rsidR="00CA7387" w:rsidRPr="00CA7387" w:rsidRDefault="00CA7387" w:rsidP="00CA7387">
      <w:pPr>
        <w:pStyle w:val="Prrafodelista"/>
        <w:numPr>
          <w:ilvl w:val="1"/>
          <w:numId w:val="43"/>
        </w:numPr>
        <w:rPr>
          <w:rFonts w:ascii="Verdana" w:hAnsi="Verdana"/>
        </w:rPr>
      </w:pPr>
      <w:r w:rsidRPr="00CA7387">
        <w:rPr>
          <w:rFonts w:ascii="Verdana" w:hAnsi="Verdana"/>
        </w:rPr>
        <w:t>¿Cuál de las opciones es la mejor mediante este método y porqué? Explique.</w:t>
      </w:r>
    </w:p>
    <w:p w14:paraId="0BABDDCE" w14:textId="77777777" w:rsidR="00CA7387" w:rsidRPr="00CA7387" w:rsidRDefault="00CA7387" w:rsidP="00CA7387">
      <w:pPr>
        <w:pStyle w:val="Prrafodelista"/>
        <w:ind w:left="1440"/>
        <w:rPr>
          <w:rFonts w:ascii="Verdana" w:hAnsi="Verdana"/>
        </w:rPr>
      </w:pPr>
    </w:p>
    <w:p w14:paraId="5B68E640" w14:textId="77777777" w:rsidR="00CA7387" w:rsidRPr="00CA7387" w:rsidRDefault="00CA7387" w:rsidP="00CA7387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CA7387">
        <w:rPr>
          <w:rFonts w:ascii="Verdana" w:hAnsi="Verdana"/>
        </w:rPr>
        <w:lastRenderedPageBreak/>
        <w:t xml:space="preserve">Construya una tabla de Flujos Netos de Efectivo (FNE) para todas las maquinarias. </w:t>
      </w:r>
      <w:r w:rsidRPr="00CA7387">
        <w:rPr>
          <w:rFonts w:ascii="Verdana" w:hAnsi="Verdana"/>
          <w:i/>
        </w:rPr>
        <w:t>Nota: No olvide incluir tanto la inversión, como los Flujos Netos de Efectivo (beneficios menos costos) así como el valor de recuperación al final de la vida útil de la maquinaria.</w:t>
      </w:r>
    </w:p>
    <w:p w14:paraId="62560ADA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19EB32BA" w14:textId="77777777" w:rsidR="00CA7387" w:rsidRPr="00CA7387" w:rsidRDefault="00CA7387" w:rsidP="00CA7387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CA7387">
        <w:rPr>
          <w:rFonts w:ascii="Verdana" w:hAnsi="Verdana"/>
        </w:rPr>
        <w:t>Calcular el Valor Presente Neto (VPN) de cada opción de adquisición de maquinaria.</w:t>
      </w:r>
    </w:p>
    <w:p w14:paraId="6F05C1C4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4AE75EE2" w14:textId="77777777" w:rsidR="00CA7387" w:rsidRPr="00CA7387" w:rsidRDefault="00CA7387" w:rsidP="00CA7387">
      <w:pPr>
        <w:pStyle w:val="Prrafodelista"/>
        <w:numPr>
          <w:ilvl w:val="1"/>
          <w:numId w:val="43"/>
        </w:numPr>
        <w:rPr>
          <w:rFonts w:ascii="Verdana" w:hAnsi="Verdana"/>
        </w:rPr>
      </w:pPr>
      <w:r w:rsidRPr="00CA7387">
        <w:rPr>
          <w:rFonts w:ascii="Verdana" w:hAnsi="Verdana"/>
        </w:rPr>
        <w:t>¿Cuál de las opciones es la mejor mediante este método y porqué? Explique.</w:t>
      </w:r>
    </w:p>
    <w:p w14:paraId="292FE67C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2DA9E97B" w14:textId="77777777" w:rsidR="00CA7387" w:rsidRPr="00CA7387" w:rsidRDefault="00CA7387" w:rsidP="00CA7387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CA7387">
        <w:rPr>
          <w:rFonts w:ascii="Verdana" w:hAnsi="Verdana"/>
        </w:rPr>
        <w:t>Calcular la Tasa Interna de Retorno (TIR) de cada opción de adquisición de maquinaria.</w:t>
      </w:r>
    </w:p>
    <w:p w14:paraId="6A6EE3A1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3B1F906C" w14:textId="77777777" w:rsidR="00CA7387" w:rsidRPr="00CA7387" w:rsidRDefault="00CA7387" w:rsidP="00CA7387">
      <w:pPr>
        <w:pStyle w:val="Prrafodelista"/>
        <w:numPr>
          <w:ilvl w:val="1"/>
          <w:numId w:val="43"/>
        </w:numPr>
        <w:rPr>
          <w:rFonts w:ascii="Verdana" w:hAnsi="Verdana"/>
        </w:rPr>
      </w:pPr>
      <w:r w:rsidRPr="00CA7387">
        <w:rPr>
          <w:rFonts w:ascii="Verdana" w:hAnsi="Verdana"/>
        </w:rPr>
        <w:t>¿Cuál de las opciones es la mejor mediante este método y porqué? Explique.</w:t>
      </w:r>
    </w:p>
    <w:p w14:paraId="44F45F84" w14:textId="77777777" w:rsidR="00CA7387" w:rsidRPr="00CA7387" w:rsidRDefault="00CA7387" w:rsidP="00CA7387">
      <w:pPr>
        <w:rPr>
          <w:rFonts w:ascii="Verdana" w:hAnsi="Verdana"/>
          <w:sz w:val="24"/>
          <w:szCs w:val="24"/>
        </w:rPr>
      </w:pPr>
    </w:p>
    <w:p w14:paraId="6E013473" w14:textId="77777777" w:rsidR="00CA7387" w:rsidRPr="00CA7387" w:rsidRDefault="00CA7387" w:rsidP="00CA7387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CA7387">
        <w:rPr>
          <w:rFonts w:ascii="Verdana" w:hAnsi="Verdana"/>
        </w:rPr>
        <w:t>Calcular el periodo de recuperación (</w:t>
      </w:r>
      <w:r w:rsidRPr="00CA7387">
        <w:rPr>
          <w:rFonts w:ascii="Verdana" w:hAnsi="Verdana"/>
          <w:i/>
        </w:rPr>
        <w:t>Pay-Back</w:t>
      </w:r>
      <w:r w:rsidRPr="00CA7387">
        <w:rPr>
          <w:rFonts w:ascii="Verdana" w:hAnsi="Verdana"/>
        </w:rPr>
        <w:t>) simple (sin tasa de descuento) para cada maquinaria.</w:t>
      </w:r>
    </w:p>
    <w:p w14:paraId="3F461664" w14:textId="77777777" w:rsidR="00CA7387" w:rsidRPr="00CA7387" w:rsidRDefault="00CA7387" w:rsidP="00CA7387">
      <w:pPr>
        <w:pStyle w:val="Prrafodelista"/>
        <w:numPr>
          <w:ilvl w:val="1"/>
          <w:numId w:val="43"/>
        </w:numPr>
        <w:rPr>
          <w:rFonts w:ascii="Verdana" w:hAnsi="Verdana"/>
        </w:rPr>
      </w:pPr>
      <w:r w:rsidRPr="00CA7387">
        <w:rPr>
          <w:rFonts w:ascii="Verdana" w:hAnsi="Verdana"/>
        </w:rPr>
        <w:t>¿Cuál de las opciones es la mejor mediante este método y porqué? Explique.</w:t>
      </w:r>
    </w:p>
    <w:p w14:paraId="7ED5C27B" w14:textId="77777777" w:rsidR="00CA7387" w:rsidRPr="00CA7387" w:rsidRDefault="00CA7387" w:rsidP="00CA7387">
      <w:pPr>
        <w:pStyle w:val="Prrafodelista"/>
        <w:rPr>
          <w:rFonts w:ascii="Verdana" w:hAnsi="Verdana"/>
        </w:rPr>
      </w:pPr>
    </w:p>
    <w:p w14:paraId="6992E5D0" w14:textId="77777777" w:rsidR="00CA7387" w:rsidRPr="00CA7387" w:rsidRDefault="00CA7387" w:rsidP="00CA7387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CA7387">
        <w:rPr>
          <w:rFonts w:ascii="Verdana" w:hAnsi="Verdana"/>
        </w:rPr>
        <w:t>Calcular el periodo de recuperación (</w:t>
      </w:r>
      <w:r w:rsidRPr="00CA7387">
        <w:rPr>
          <w:rFonts w:ascii="Verdana" w:hAnsi="Verdana"/>
          <w:i/>
        </w:rPr>
        <w:t>Pay-Back</w:t>
      </w:r>
      <w:r w:rsidRPr="00CA7387">
        <w:rPr>
          <w:rFonts w:ascii="Verdana" w:hAnsi="Verdana"/>
        </w:rPr>
        <w:t>) con tasa de descuento para cada maquinaria.</w:t>
      </w:r>
    </w:p>
    <w:p w14:paraId="43874397" w14:textId="77777777" w:rsidR="00CA7387" w:rsidRPr="00CA7387" w:rsidRDefault="00CA7387" w:rsidP="00CA7387">
      <w:pPr>
        <w:pStyle w:val="Prrafodelista"/>
        <w:numPr>
          <w:ilvl w:val="1"/>
          <w:numId w:val="43"/>
        </w:numPr>
        <w:rPr>
          <w:rFonts w:ascii="Verdana" w:hAnsi="Verdana"/>
        </w:rPr>
      </w:pPr>
      <w:r w:rsidRPr="00CA7387">
        <w:rPr>
          <w:rFonts w:ascii="Verdana" w:hAnsi="Verdana"/>
        </w:rPr>
        <w:t>¿Cuál de las opciones es la mejor mediante este método y porqué? Explique.</w:t>
      </w:r>
    </w:p>
    <w:p w14:paraId="3738C854" w14:textId="77777777" w:rsidR="00CA7387" w:rsidRPr="00CA7387" w:rsidRDefault="00CA7387" w:rsidP="00CA7387">
      <w:pPr>
        <w:pStyle w:val="Prrafodelista"/>
        <w:ind w:left="1440"/>
        <w:rPr>
          <w:rFonts w:ascii="Verdana" w:hAnsi="Verdana"/>
        </w:rPr>
      </w:pPr>
    </w:p>
    <w:p w14:paraId="186A1B81" w14:textId="77777777" w:rsidR="00CA7387" w:rsidRPr="00CA7387" w:rsidRDefault="00CA7387" w:rsidP="00CA7387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CA7387">
        <w:rPr>
          <w:rFonts w:ascii="Verdana" w:hAnsi="Verdana"/>
        </w:rPr>
        <w:t>En base a todos los cálculos anteriores, ¿Cuál es la mejor opción de adquisición de maquinaria y porqué?  Explique.</w:t>
      </w:r>
    </w:p>
    <w:p w14:paraId="39ADE74D" w14:textId="77777777" w:rsidR="00CA7387" w:rsidRPr="00CA7387" w:rsidRDefault="00CA7387" w:rsidP="00CA7387">
      <w:pPr>
        <w:jc w:val="both"/>
        <w:rPr>
          <w:rFonts w:ascii="Verdana" w:hAnsi="Verdana"/>
          <w:sz w:val="24"/>
          <w:szCs w:val="24"/>
        </w:rPr>
      </w:pPr>
    </w:p>
    <w:p w14:paraId="5F8F3ABB" w14:textId="77777777" w:rsidR="00CA7387" w:rsidRDefault="00CA7387" w:rsidP="00CA7387">
      <w:pPr>
        <w:jc w:val="both"/>
        <w:rPr>
          <w:rFonts w:ascii="Verdana" w:hAnsi="Verdana"/>
          <w:sz w:val="24"/>
          <w:szCs w:val="24"/>
        </w:rPr>
      </w:pPr>
    </w:p>
    <w:p w14:paraId="45E43AA4" w14:textId="77777777" w:rsidR="00CA7387" w:rsidRDefault="00CA7387" w:rsidP="00CA7387">
      <w:pPr>
        <w:jc w:val="both"/>
        <w:rPr>
          <w:rFonts w:ascii="Verdana" w:hAnsi="Verdana"/>
          <w:sz w:val="24"/>
          <w:szCs w:val="24"/>
        </w:rPr>
      </w:pPr>
    </w:p>
    <w:p w14:paraId="5FAA72FA" w14:textId="77777777" w:rsidR="00CA7387" w:rsidRPr="00CA7387" w:rsidRDefault="00CA7387" w:rsidP="00CA7387">
      <w:pPr>
        <w:jc w:val="both"/>
        <w:rPr>
          <w:rFonts w:ascii="Verdana" w:hAnsi="Verdana"/>
          <w:sz w:val="24"/>
          <w:szCs w:val="24"/>
        </w:rPr>
      </w:pPr>
    </w:p>
    <w:p w14:paraId="14CCF5E6" w14:textId="77777777" w:rsidR="00CA7387" w:rsidRPr="00CA7387" w:rsidRDefault="00CA7387" w:rsidP="00CA7387">
      <w:pPr>
        <w:jc w:val="both"/>
        <w:rPr>
          <w:rFonts w:ascii="Verdana" w:hAnsi="Verdana"/>
          <w:b/>
          <w:sz w:val="24"/>
          <w:szCs w:val="24"/>
        </w:rPr>
      </w:pPr>
      <w:r w:rsidRPr="00CA7387">
        <w:rPr>
          <w:rFonts w:ascii="Verdana" w:hAnsi="Verdana"/>
          <w:b/>
          <w:sz w:val="24"/>
          <w:szCs w:val="24"/>
        </w:rPr>
        <w:lastRenderedPageBreak/>
        <w:t>LISTA DE COTEJO</w:t>
      </w:r>
    </w:p>
    <w:tbl>
      <w:tblPr>
        <w:tblStyle w:val="Sombreadomediano1-nfasis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A7387" w:rsidRPr="00CA7387" w14:paraId="6B184F52" w14:textId="77777777" w:rsidTr="00CA7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1602237E" w14:textId="77777777" w:rsidR="00CA7387" w:rsidRPr="00CA7387" w:rsidRDefault="00CA7387" w:rsidP="00CA7387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A7387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CA7387" w:rsidRPr="00CA7387" w14:paraId="293AA0B8" w14:textId="77777777" w:rsidTr="00CA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1EA7DF9F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Porcentaje Depreciado</w:t>
            </w:r>
          </w:p>
        </w:tc>
      </w:tr>
      <w:tr w:rsidR="00CA7387" w:rsidRPr="00CA7387" w14:paraId="7BE136F7" w14:textId="77777777" w:rsidTr="00CA7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9347109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Valor de Recuperación</w:t>
            </w:r>
          </w:p>
        </w:tc>
      </w:tr>
      <w:tr w:rsidR="00CA7387" w:rsidRPr="00CA7387" w14:paraId="395A1833" w14:textId="77777777" w:rsidTr="00CA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A0693A0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Flujo de Beneficios</w:t>
            </w:r>
          </w:p>
        </w:tc>
      </w:tr>
      <w:tr w:rsidR="00CA7387" w:rsidRPr="00CA7387" w14:paraId="6CDE468A" w14:textId="77777777" w:rsidTr="00CA7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05F2369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Flujo de Costos</w:t>
            </w:r>
          </w:p>
        </w:tc>
      </w:tr>
      <w:tr w:rsidR="00CA7387" w:rsidRPr="00CA7387" w14:paraId="3F917823" w14:textId="77777777" w:rsidTr="00CA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644FC58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Valor Presente de Costos (VPC)</w:t>
            </w:r>
          </w:p>
        </w:tc>
      </w:tr>
      <w:tr w:rsidR="00CA7387" w:rsidRPr="00CA7387" w14:paraId="764232B2" w14:textId="77777777" w:rsidTr="00CA7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ABAAB15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Costo Anual Equivalente  (CAE)</w:t>
            </w:r>
          </w:p>
        </w:tc>
      </w:tr>
      <w:tr w:rsidR="00CA7387" w:rsidRPr="00CA7387" w14:paraId="6208BF92" w14:textId="77777777" w:rsidTr="00CA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649FD058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Valor Presente de Beneficios (VPB)</w:t>
            </w:r>
          </w:p>
        </w:tc>
      </w:tr>
      <w:tr w:rsidR="00CA7387" w:rsidRPr="00CA7387" w14:paraId="0F349C4C" w14:textId="77777777" w:rsidTr="00CA7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4AA2AB2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Relación Beneficio-Costo (RBC)</w:t>
            </w:r>
          </w:p>
        </w:tc>
      </w:tr>
      <w:tr w:rsidR="00CA7387" w:rsidRPr="00CA7387" w14:paraId="35442BAB" w14:textId="77777777" w:rsidTr="00CA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05CDAD6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Flujos Netos de Efectivo (FNE)</w:t>
            </w:r>
          </w:p>
        </w:tc>
      </w:tr>
      <w:tr w:rsidR="00CA7387" w:rsidRPr="00CA7387" w14:paraId="690A6B2D" w14:textId="77777777" w:rsidTr="00CA7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134C1691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Valor Presente Neto (VPN)</w:t>
            </w:r>
          </w:p>
        </w:tc>
      </w:tr>
      <w:tr w:rsidR="00CA7387" w:rsidRPr="00CA7387" w14:paraId="5B61E1EA" w14:textId="77777777" w:rsidTr="00CA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FBE8785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Tasa Interna de Retorno (TIR)</w:t>
            </w:r>
          </w:p>
        </w:tc>
      </w:tr>
      <w:tr w:rsidR="00CA7387" w:rsidRPr="00CA7387" w14:paraId="7D8F5BBD" w14:textId="77777777" w:rsidTr="00CA7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524BDBA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Pay-back Simple</w:t>
            </w:r>
          </w:p>
        </w:tc>
      </w:tr>
      <w:tr w:rsidR="00CA7387" w:rsidRPr="00CA7387" w14:paraId="69EC861E" w14:textId="77777777" w:rsidTr="00CA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FBF5353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Pay-back Descontado</w:t>
            </w:r>
          </w:p>
        </w:tc>
      </w:tr>
      <w:tr w:rsidR="00CA7387" w:rsidRPr="00CA7387" w14:paraId="4CFA4F57" w14:textId="77777777" w:rsidTr="00CA7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31E22D8D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  <w:t>Solución al Caso</w:t>
            </w:r>
          </w:p>
        </w:tc>
      </w:tr>
      <w:tr w:rsidR="00CA7387" w:rsidRPr="00CA7387" w14:paraId="7B0C4E52" w14:textId="77777777" w:rsidTr="00CA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39C2A3A2" w14:textId="77777777" w:rsidR="00CA7387" w:rsidRPr="00CA7387" w:rsidRDefault="00CA7387" w:rsidP="003539C3">
            <w:pPr>
              <w:ind w:left="360"/>
              <w:jc w:val="both"/>
              <w:rPr>
                <w:rFonts w:ascii="Verdana" w:eastAsiaTheme="majorEastAsia" w:hAnsi="Verdana" w:cstheme="majorBidi"/>
                <w:bCs w:val="0"/>
                <w:sz w:val="24"/>
                <w:szCs w:val="24"/>
              </w:rPr>
            </w:pPr>
          </w:p>
        </w:tc>
      </w:tr>
      <w:tr w:rsidR="00CA7387" w:rsidRPr="00CA7387" w14:paraId="18F05F97" w14:textId="77777777" w:rsidTr="00CA7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225A324" w14:textId="78F0ED08" w:rsidR="00CA7387" w:rsidRPr="00CA7387" w:rsidRDefault="00CA7387" w:rsidP="00CA7387">
            <w:pPr>
              <w:ind w:left="360"/>
              <w:jc w:val="right"/>
              <w:rPr>
                <w:rFonts w:ascii="Verdana" w:eastAsiaTheme="majorEastAsia" w:hAnsi="Verdana" w:cstheme="majorBidi"/>
                <w:bCs w:val="0"/>
                <w:sz w:val="24"/>
                <w:szCs w:val="24"/>
              </w:rPr>
            </w:pPr>
            <w:r w:rsidRPr="00CA7387">
              <w:rPr>
                <w:rFonts w:ascii="Verdana" w:eastAsiaTheme="majorEastAsia" w:hAnsi="Verdana" w:cstheme="majorBidi"/>
                <w:bCs w:val="0"/>
                <w:sz w:val="24"/>
                <w:szCs w:val="24"/>
              </w:rPr>
              <w:t>Total     20</w:t>
            </w:r>
            <w:r>
              <w:rPr>
                <w:rFonts w:ascii="Verdana" w:eastAsiaTheme="majorEastAsia" w:hAnsi="Verdana" w:cstheme="majorBidi"/>
                <w:bCs w:val="0"/>
                <w:sz w:val="24"/>
                <w:szCs w:val="24"/>
              </w:rPr>
              <w:t xml:space="preserve"> Puntos</w:t>
            </w:r>
          </w:p>
        </w:tc>
      </w:tr>
    </w:tbl>
    <w:p w14:paraId="588FF095" w14:textId="77777777" w:rsidR="00CA7387" w:rsidRPr="00CA7387" w:rsidRDefault="00CA7387" w:rsidP="00CA7387">
      <w:pPr>
        <w:jc w:val="both"/>
        <w:rPr>
          <w:rFonts w:ascii="Verdana" w:hAnsi="Verdana"/>
          <w:b/>
          <w:sz w:val="24"/>
          <w:szCs w:val="24"/>
        </w:rPr>
      </w:pPr>
    </w:p>
    <w:p w14:paraId="4DC24F08" w14:textId="77777777" w:rsidR="00CA7387" w:rsidRDefault="00CA7387" w:rsidP="00CA7387">
      <w:pPr>
        <w:jc w:val="both"/>
        <w:rPr>
          <w:rFonts w:ascii="Verdana" w:hAnsi="Verdana"/>
          <w:b/>
          <w:sz w:val="24"/>
          <w:szCs w:val="24"/>
        </w:rPr>
      </w:pPr>
    </w:p>
    <w:p w14:paraId="250D5DF8" w14:textId="77777777" w:rsidR="00CA7387" w:rsidRPr="00CA7387" w:rsidRDefault="00CA7387" w:rsidP="00CA7387">
      <w:pPr>
        <w:jc w:val="both"/>
        <w:rPr>
          <w:rFonts w:ascii="Verdana" w:hAnsi="Verdana"/>
          <w:b/>
          <w:sz w:val="24"/>
          <w:szCs w:val="24"/>
        </w:rPr>
      </w:pPr>
      <w:r w:rsidRPr="00CA7387">
        <w:rPr>
          <w:rFonts w:ascii="Verdana" w:hAnsi="Verdana"/>
          <w:b/>
          <w:sz w:val="24"/>
          <w:szCs w:val="24"/>
        </w:rPr>
        <w:lastRenderedPageBreak/>
        <w:t>Retroalimentación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A7387" w:rsidRPr="00CA7387" w14:paraId="1441D172" w14:textId="77777777" w:rsidTr="003539C3">
        <w:trPr>
          <w:trHeight w:val="911"/>
        </w:trPr>
        <w:tc>
          <w:tcPr>
            <w:tcW w:w="8978" w:type="dxa"/>
          </w:tcPr>
          <w:p w14:paraId="0CDAC4C5" w14:textId="77777777" w:rsidR="00CA7387" w:rsidRPr="00CA7387" w:rsidRDefault="00CA7387" w:rsidP="003539C3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3FBB6C98" w14:textId="77777777" w:rsidR="00CA7387" w:rsidRPr="00CA7387" w:rsidRDefault="00CA7387" w:rsidP="003539C3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3C0CCE2B" w14:textId="77777777" w:rsidR="00CA7387" w:rsidRPr="00CA7387" w:rsidRDefault="00CA7387" w:rsidP="00CA7387">
      <w:pPr>
        <w:jc w:val="both"/>
        <w:rPr>
          <w:rFonts w:ascii="Verdana" w:hAnsi="Verdana"/>
          <w:sz w:val="24"/>
          <w:szCs w:val="24"/>
        </w:rPr>
      </w:pPr>
    </w:p>
    <w:p w14:paraId="63A982C5" w14:textId="77777777" w:rsidR="0001599E" w:rsidRPr="00CA738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790A98BA" w14:textId="77777777" w:rsidR="0001599E" w:rsidRPr="00CA738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6921D9E" w14:textId="77777777" w:rsidR="0001599E" w:rsidRPr="00CA738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4E870E97" w14:textId="77777777" w:rsidR="0001599E" w:rsidRPr="00CA738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E4788AE" w14:textId="77777777" w:rsidR="0001599E" w:rsidRPr="00CA738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09533C2D" w14:textId="77777777" w:rsidR="0001599E" w:rsidRPr="00CA738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68504F91" w14:textId="77777777" w:rsidR="009A1973" w:rsidRPr="00CA7387" w:rsidRDefault="009A197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6C0961D0" w14:textId="77777777" w:rsidR="009A1973" w:rsidRPr="00CA7387" w:rsidRDefault="009A197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08566E6" w14:textId="77777777" w:rsidR="00695197" w:rsidRPr="00CA7387" w:rsidRDefault="00695197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CA7387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CA7387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CA7387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7736DC55" w:rsidR="00695197" w:rsidRPr="00CA7387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CA7387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0" w:name="_Toc325626491"/>
      <w:r w:rsidR="00D1005F" w:rsidRPr="00CA7387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Apellido Paterno_Primer Nombre_</w:t>
      </w:r>
      <w:r w:rsidR="00CA7387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Proyecto_Final</w:t>
      </w:r>
      <w:bookmarkStart w:id="1" w:name="_GoBack"/>
      <w:bookmarkEnd w:id="1"/>
    </w:p>
    <w:p w14:paraId="0B953B79" w14:textId="77777777" w:rsidR="00E65DCE" w:rsidRPr="00CA7387" w:rsidRDefault="00E65DCE" w:rsidP="000E621B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0"/>
    <w:p w14:paraId="56D30D3B" w14:textId="77777777" w:rsidR="00016484" w:rsidRPr="00CA7387" w:rsidRDefault="00016484" w:rsidP="000E621B">
      <w:pPr>
        <w:spacing w:line="240" w:lineRule="auto"/>
        <w:rPr>
          <w:rFonts w:ascii="Verdana" w:hAnsi="Verdana"/>
          <w:sz w:val="24"/>
          <w:szCs w:val="24"/>
        </w:rPr>
      </w:pPr>
    </w:p>
    <w:sectPr w:rsidR="00016484" w:rsidRPr="00CA738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2A478C" w:rsidR="00695197" w:rsidRPr="00CA7387" w:rsidRDefault="00CA7387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2"/>
                              <w:lang w:val="es-ES" w:eastAsia="es-ES"/>
                            </w:rPr>
                          </w:pPr>
                          <w:r w:rsidRPr="00CA738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2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2A2A478C" w:rsidR="00695197" w:rsidRPr="00CA7387" w:rsidRDefault="00CA7387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2"/>
                        <w:lang w:val="es-ES" w:eastAsia="es-ES"/>
                      </w:rPr>
                    </w:pPr>
                    <w:r w:rsidRPr="00CA7387">
                      <w:rPr>
                        <w:rFonts w:ascii="Verdana" w:hAnsi="Verdana" w:cs="Dispatch-Regular"/>
                        <w:color w:val="FCBD00"/>
                        <w:sz w:val="72"/>
                        <w:szCs w:val="52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D2E21B9"/>
    <w:multiLevelType w:val="hybridMultilevel"/>
    <w:tmpl w:val="C08C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2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599E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21B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1973"/>
    <w:rsid w:val="009A3FDE"/>
    <w:rsid w:val="009C2D6F"/>
    <w:rsid w:val="009F164F"/>
    <w:rsid w:val="009F452A"/>
    <w:rsid w:val="00A00A83"/>
    <w:rsid w:val="00A4114E"/>
    <w:rsid w:val="00A52137"/>
    <w:rsid w:val="00A64278"/>
    <w:rsid w:val="00A7202A"/>
    <w:rsid w:val="00A76A1B"/>
    <w:rsid w:val="00AF624E"/>
    <w:rsid w:val="00B0552B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A7387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1">
    <w:name w:val="Medium Shading 1"/>
    <w:basedOn w:val="Tablanormal"/>
    <w:uiPriority w:val="63"/>
    <w:rsid w:val="00CA738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1">
    <w:name w:val="Medium Shading 1"/>
    <w:basedOn w:val="Tablanormal"/>
    <w:uiPriority w:val="63"/>
    <w:rsid w:val="00CA738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1E552F-9629-DF49-BF00-179C31DD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715</Words>
  <Characters>3938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15</cp:revision>
  <cp:lastPrinted>2014-05-06T20:10:00Z</cp:lastPrinted>
  <dcterms:created xsi:type="dcterms:W3CDTF">2016-09-05T17:57:00Z</dcterms:created>
  <dcterms:modified xsi:type="dcterms:W3CDTF">2018-05-22T18:51:00Z</dcterms:modified>
</cp:coreProperties>
</file>