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5227F1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5227F1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5227F1">
        <w:rPr>
          <w:rFonts w:ascii="Verdana" w:hAnsi="Verdana"/>
          <w:b/>
          <w:sz w:val="24"/>
          <w:szCs w:val="24"/>
        </w:rPr>
        <w:t>Instrucción:</w:t>
      </w:r>
    </w:p>
    <w:p w14:paraId="61A8DA27" w14:textId="77777777" w:rsidR="004C5CFC" w:rsidRPr="005227F1" w:rsidRDefault="004C5CFC" w:rsidP="004C5CFC">
      <w:pPr>
        <w:jc w:val="both"/>
        <w:rPr>
          <w:rFonts w:ascii="Verdana" w:hAnsi="Verdana"/>
          <w:sz w:val="24"/>
          <w:szCs w:val="24"/>
          <w:lang w:val="es-ES_tradnl"/>
        </w:rPr>
      </w:pPr>
      <w:r w:rsidRPr="005227F1">
        <w:rPr>
          <w:rFonts w:ascii="Verdana" w:hAnsi="Verdana"/>
          <w:sz w:val="24"/>
          <w:szCs w:val="24"/>
          <w:lang w:val="es-ES_tradnl"/>
        </w:rPr>
        <w:t xml:space="preserve">De acuerdo a lo que estudiaste, dentro de cada recuadro explica con tus palabras si consideras que cada una de las clases de norma señalada en el encabezado de la columna  cuenta o no con dicho elemento, y proporciona un ejemplo de tu respuesta dentro del mismo recuadro.    </w:t>
      </w:r>
    </w:p>
    <w:p w14:paraId="750DF2BD" w14:textId="77777777" w:rsidR="004D308A" w:rsidRPr="005227F1" w:rsidRDefault="004D308A" w:rsidP="004D308A">
      <w:pPr>
        <w:jc w:val="both"/>
        <w:rPr>
          <w:rFonts w:ascii="Verdana" w:hAnsi="Verdana"/>
          <w:sz w:val="24"/>
          <w:szCs w:val="24"/>
        </w:rPr>
      </w:pPr>
    </w:p>
    <w:tbl>
      <w:tblPr>
        <w:tblStyle w:val="LightList-Accent1"/>
        <w:tblW w:w="0" w:type="auto"/>
        <w:tblInd w:w="95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970"/>
        <w:gridCol w:w="2244"/>
        <w:gridCol w:w="2245"/>
        <w:gridCol w:w="2245"/>
      </w:tblGrid>
      <w:tr w:rsidR="004C5CFC" w:rsidRPr="005227F1" w14:paraId="5B7D6C2E" w14:textId="77777777" w:rsidTr="004C5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27875649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0E05E765" w14:textId="77777777" w:rsidR="004C5CFC" w:rsidRPr="005227F1" w:rsidRDefault="004C5CFC" w:rsidP="00EB5FC1">
            <w:pPr>
              <w:tabs>
                <w:tab w:val="left" w:pos="155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5227F1">
              <w:rPr>
                <w:rFonts w:ascii="Verdana" w:hAnsi="Verdana"/>
                <w:sz w:val="24"/>
                <w:szCs w:val="24"/>
              </w:rPr>
              <w:t>N. Moral</w:t>
            </w:r>
          </w:p>
        </w:tc>
        <w:tc>
          <w:tcPr>
            <w:tcW w:w="2245" w:type="dxa"/>
          </w:tcPr>
          <w:p w14:paraId="138ABC00" w14:textId="77777777" w:rsidR="004C5CFC" w:rsidRPr="005227F1" w:rsidRDefault="004C5CFC" w:rsidP="00EB5FC1">
            <w:pPr>
              <w:tabs>
                <w:tab w:val="left" w:pos="155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5227F1">
              <w:rPr>
                <w:rFonts w:ascii="Verdana" w:hAnsi="Verdana"/>
                <w:sz w:val="24"/>
                <w:szCs w:val="24"/>
              </w:rPr>
              <w:t>N. Social</w:t>
            </w:r>
          </w:p>
        </w:tc>
        <w:tc>
          <w:tcPr>
            <w:tcW w:w="2245" w:type="dxa"/>
          </w:tcPr>
          <w:p w14:paraId="4C5B0937" w14:textId="77777777" w:rsidR="004C5CFC" w:rsidRPr="005227F1" w:rsidRDefault="004C5CFC" w:rsidP="00EB5FC1">
            <w:pPr>
              <w:tabs>
                <w:tab w:val="left" w:pos="155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5227F1">
              <w:rPr>
                <w:rFonts w:ascii="Verdana" w:hAnsi="Verdana"/>
                <w:sz w:val="24"/>
                <w:szCs w:val="24"/>
              </w:rPr>
              <w:t>N. Religiosa</w:t>
            </w:r>
          </w:p>
        </w:tc>
      </w:tr>
      <w:tr w:rsidR="004C5CFC" w:rsidRPr="005227F1" w14:paraId="1DCC38D3" w14:textId="77777777" w:rsidTr="004C5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ABFB72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5227F1">
              <w:rPr>
                <w:rFonts w:ascii="Verdana" w:hAnsi="Verdana"/>
                <w:sz w:val="24"/>
                <w:szCs w:val="24"/>
              </w:rPr>
              <w:t>Bilateralidad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61DA4357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  <w:p w14:paraId="0D56556C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4417CA87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C18305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C5CFC" w:rsidRPr="005227F1" w14:paraId="0B6A197E" w14:textId="77777777" w:rsidTr="004C5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3EACC09B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5227F1">
              <w:rPr>
                <w:rFonts w:ascii="Verdana" w:hAnsi="Verdana"/>
                <w:sz w:val="24"/>
                <w:szCs w:val="24"/>
              </w:rPr>
              <w:t>Coercibilidad</w:t>
            </w:r>
          </w:p>
        </w:tc>
        <w:tc>
          <w:tcPr>
            <w:tcW w:w="2244" w:type="dxa"/>
          </w:tcPr>
          <w:p w14:paraId="0465DEDE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  <w:p w14:paraId="532394FB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17175314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74DADD56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C5CFC" w:rsidRPr="005227F1" w14:paraId="03106EAC" w14:textId="77777777" w:rsidTr="004C5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60A3F6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5227F1">
              <w:rPr>
                <w:rFonts w:ascii="Verdana" w:hAnsi="Verdana"/>
                <w:sz w:val="24"/>
                <w:szCs w:val="24"/>
              </w:rPr>
              <w:t>Generalidad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167EB5CA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  <w:p w14:paraId="1610BA50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1AC84C30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1F9128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C5CFC" w:rsidRPr="005227F1" w14:paraId="2A1CFDF9" w14:textId="77777777" w:rsidTr="004C5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2872665F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5227F1">
              <w:rPr>
                <w:rFonts w:ascii="Verdana" w:hAnsi="Verdana"/>
                <w:sz w:val="24"/>
                <w:szCs w:val="24"/>
              </w:rPr>
              <w:t>Abstracción</w:t>
            </w:r>
          </w:p>
        </w:tc>
        <w:tc>
          <w:tcPr>
            <w:tcW w:w="2244" w:type="dxa"/>
          </w:tcPr>
          <w:p w14:paraId="47CE1298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  <w:p w14:paraId="47AC3805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34EDF9C0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2892FDBD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C5CFC" w:rsidRPr="005227F1" w14:paraId="1E2E7140" w14:textId="77777777" w:rsidTr="004C5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4809C8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5227F1">
              <w:rPr>
                <w:rFonts w:ascii="Verdana" w:hAnsi="Verdana"/>
                <w:sz w:val="24"/>
                <w:szCs w:val="24"/>
              </w:rPr>
              <w:t>Legitimidad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27AC0CB5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  <w:p w14:paraId="0E70476F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04713256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A4CBE3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C5CFC" w:rsidRPr="005227F1" w14:paraId="2F58BA52" w14:textId="77777777" w:rsidTr="004C5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76BB570C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5227F1">
              <w:rPr>
                <w:rFonts w:ascii="Verdana" w:hAnsi="Verdana"/>
                <w:sz w:val="24"/>
                <w:szCs w:val="24"/>
              </w:rPr>
              <w:t>Permanencia</w:t>
            </w:r>
          </w:p>
        </w:tc>
        <w:tc>
          <w:tcPr>
            <w:tcW w:w="2244" w:type="dxa"/>
          </w:tcPr>
          <w:p w14:paraId="0C076D69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  <w:p w14:paraId="13FD06FA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6D015047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66719B1E" w14:textId="77777777" w:rsidR="004C5CFC" w:rsidRPr="005227F1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B532EF7" w14:textId="77777777" w:rsidR="004D308A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D72F5FA" w14:textId="77777777" w:rsidR="005227F1" w:rsidRDefault="005227F1" w:rsidP="004D308A">
      <w:pPr>
        <w:jc w:val="both"/>
        <w:rPr>
          <w:rFonts w:ascii="Verdana" w:hAnsi="Verdana"/>
          <w:sz w:val="24"/>
          <w:szCs w:val="24"/>
        </w:rPr>
      </w:pPr>
    </w:p>
    <w:p w14:paraId="4E5359C0" w14:textId="77777777" w:rsidR="005227F1" w:rsidRDefault="005227F1" w:rsidP="004D308A">
      <w:pPr>
        <w:jc w:val="both"/>
        <w:rPr>
          <w:rFonts w:ascii="Verdana" w:hAnsi="Verdana"/>
          <w:sz w:val="24"/>
          <w:szCs w:val="24"/>
        </w:rPr>
      </w:pPr>
    </w:p>
    <w:p w14:paraId="6EA70419" w14:textId="77777777" w:rsidR="005227F1" w:rsidRPr="005227F1" w:rsidRDefault="005227F1" w:rsidP="004D308A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7A60EE1F" w14:textId="77777777" w:rsidR="00CB603C" w:rsidRPr="005227F1" w:rsidRDefault="00CB603C" w:rsidP="004D308A">
      <w:pPr>
        <w:jc w:val="both"/>
        <w:rPr>
          <w:rFonts w:ascii="Verdana" w:hAnsi="Verdana"/>
          <w:sz w:val="24"/>
          <w:szCs w:val="24"/>
        </w:rPr>
      </w:pPr>
    </w:p>
    <w:tbl>
      <w:tblPr>
        <w:tblStyle w:val="LightList-Accent1"/>
        <w:tblW w:w="2750" w:type="pct"/>
        <w:tblInd w:w="138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729"/>
      </w:tblGrid>
      <w:tr w:rsidR="00CB603C" w:rsidRPr="005227F1" w14:paraId="11BD6E1F" w14:textId="77777777" w:rsidTr="00CB6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78E203EC" w14:textId="77777777" w:rsidR="00CB603C" w:rsidRPr="005227F1" w:rsidRDefault="00CB603C">
            <w:pPr>
              <w:jc w:val="both"/>
              <w:rPr>
                <w:rFonts w:ascii="Verdana" w:hAnsi="Verdana"/>
                <w:sz w:val="24"/>
                <w:szCs w:val="24"/>
                <w:lang w:val="es-ES" w:eastAsia="es-ES"/>
              </w:rPr>
            </w:pPr>
            <w:r w:rsidRPr="005227F1">
              <w:rPr>
                <w:rFonts w:ascii="Verdana" w:hAnsi="Verdana"/>
                <w:sz w:val="24"/>
                <w:szCs w:val="24"/>
                <w:lang w:val="es-ES" w:eastAsia="es-ES"/>
              </w:rPr>
              <w:t>ELEMENTO</w:t>
            </w:r>
          </w:p>
        </w:tc>
      </w:tr>
      <w:tr w:rsidR="00CB603C" w:rsidRPr="005227F1" w14:paraId="5EF2E942" w14:textId="77777777" w:rsidTr="00CB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B3658A1" w14:textId="77777777" w:rsidR="00CB603C" w:rsidRPr="005227F1" w:rsidRDefault="00CB603C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 w:eastAsia="es-ES"/>
              </w:rPr>
            </w:pPr>
            <w:r w:rsidRPr="005227F1">
              <w:rPr>
                <w:rFonts w:ascii="Verdana" w:hAnsi="Verdana"/>
                <w:b w:val="0"/>
                <w:sz w:val="24"/>
                <w:szCs w:val="24"/>
                <w:lang w:val="es-ES_tradnl" w:eastAsia="es-ES"/>
              </w:rPr>
              <w:t xml:space="preserve">Contenido </w:t>
            </w:r>
          </w:p>
        </w:tc>
      </w:tr>
      <w:tr w:rsidR="00CB603C" w:rsidRPr="005227F1" w14:paraId="10E0C80F" w14:textId="77777777" w:rsidTr="00CB603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27EB81D6" w14:textId="77777777" w:rsidR="00CB603C" w:rsidRPr="005227F1" w:rsidRDefault="00CB603C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 w:eastAsia="es-ES"/>
              </w:rPr>
            </w:pPr>
            <w:r w:rsidRPr="005227F1">
              <w:rPr>
                <w:rFonts w:ascii="Verdana" w:hAnsi="Verdana"/>
                <w:b w:val="0"/>
                <w:sz w:val="24"/>
                <w:szCs w:val="24"/>
                <w:lang w:val="es-ES" w:eastAsia="es-ES"/>
              </w:rPr>
              <w:t xml:space="preserve">Opinión </w:t>
            </w:r>
          </w:p>
        </w:tc>
      </w:tr>
      <w:tr w:rsidR="00CB603C" w:rsidRPr="005227F1" w14:paraId="16A625A1" w14:textId="77777777" w:rsidTr="00CB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A67AEB5" w14:textId="77777777" w:rsidR="00CB603C" w:rsidRPr="005227F1" w:rsidRDefault="00CB603C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" w:eastAsia="es-ES"/>
              </w:rPr>
            </w:pPr>
            <w:r w:rsidRPr="005227F1">
              <w:rPr>
                <w:rFonts w:ascii="Verdana" w:hAnsi="Verdana"/>
                <w:b w:val="0"/>
                <w:sz w:val="24"/>
                <w:szCs w:val="24"/>
                <w:lang w:val="es-ES" w:eastAsia="es-ES"/>
              </w:rPr>
              <w:t xml:space="preserve">Redacción </w:t>
            </w:r>
          </w:p>
        </w:tc>
      </w:tr>
      <w:tr w:rsidR="00CB603C" w:rsidRPr="005227F1" w14:paraId="7F461FC1" w14:textId="77777777" w:rsidTr="00CB603C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7EFE5D16" w14:textId="77777777" w:rsidR="00CB603C" w:rsidRPr="005227F1" w:rsidRDefault="00CB603C">
            <w:pPr>
              <w:jc w:val="both"/>
              <w:rPr>
                <w:rFonts w:ascii="Verdana" w:hAnsi="Verdana"/>
                <w:sz w:val="24"/>
                <w:szCs w:val="24"/>
                <w:lang w:val="es-ES" w:eastAsia="es-ES"/>
              </w:rPr>
            </w:pPr>
            <w:r w:rsidRPr="005227F1">
              <w:rPr>
                <w:rFonts w:ascii="Verdana" w:hAnsi="Verdana"/>
                <w:sz w:val="24"/>
                <w:szCs w:val="24"/>
                <w:lang w:val="es-ES" w:eastAsia="es-ES"/>
              </w:rPr>
              <w:t>TOTAL: 3 Puntos</w:t>
            </w:r>
          </w:p>
        </w:tc>
      </w:tr>
    </w:tbl>
    <w:p w14:paraId="739C13AB" w14:textId="77777777" w:rsidR="00CB603C" w:rsidRPr="005227F1" w:rsidRDefault="00CB603C" w:rsidP="004D308A">
      <w:pPr>
        <w:jc w:val="both"/>
        <w:rPr>
          <w:rFonts w:ascii="Verdana" w:hAnsi="Verdana"/>
          <w:sz w:val="24"/>
          <w:szCs w:val="24"/>
        </w:rPr>
      </w:pPr>
    </w:p>
    <w:p w14:paraId="262CEA21" w14:textId="77777777" w:rsidR="004C5CFC" w:rsidRPr="005227F1" w:rsidRDefault="004C5CFC" w:rsidP="004D308A">
      <w:pPr>
        <w:jc w:val="both"/>
        <w:rPr>
          <w:rFonts w:ascii="Verdana" w:hAnsi="Verdana"/>
          <w:sz w:val="24"/>
          <w:szCs w:val="24"/>
        </w:rPr>
      </w:pPr>
    </w:p>
    <w:p w14:paraId="4ACE9C42" w14:textId="70B626B8" w:rsidR="004D308A" w:rsidRPr="005227F1" w:rsidRDefault="004C5CFC" w:rsidP="004C5CFC">
      <w:pPr>
        <w:jc w:val="right"/>
        <w:rPr>
          <w:rFonts w:ascii="Verdana" w:hAnsi="Verdana"/>
          <w:sz w:val="24"/>
          <w:szCs w:val="24"/>
        </w:rPr>
      </w:pPr>
      <w:r w:rsidRPr="005227F1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5A2B67" w:rsidRPr="005227F1">
        <w:rPr>
          <w:rFonts w:ascii="Verdana" w:hAnsi="Verdana"/>
          <w:b/>
          <w:i/>
          <w:sz w:val="24"/>
          <w:szCs w:val="24"/>
        </w:rPr>
        <w:t>Apellido Paterno_Primer Nombre_A</w:t>
      </w:r>
      <w:r w:rsidRPr="005227F1">
        <w:rPr>
          <w:rFonts w:ascii="Verdana" w:hAnsi="Verdana"/>
          <w:b/>
          <w:i/>
          <w:sz w:val="24"/>
          <w:szCs w:val="24"/>
        </w:rPr>
        <w:t>_Clases_Normas</w:t>
      </w:r>
    </w:p>
    <w:p w14:paraId="103E0910" w14:textId="77777777" w:rsidR="004D308A" w:rsidRPr="005227F1" w:rsidRDefault="004D308A" w:rsidP="004D308A">
      <w:pPr>
        <w:jc w:val="both"/>
        <w:rPr>
          <w:rFonts w:ascii="Verdana" w:hAnsi="Verdana"/>
          <w:sz w:val="24"/>
          <w:szCs w:val="24"/>
        </w:rPr>
      </w:pPr>
    </w:p>
    <w:sectPr w:rsidR="004D308A" w:rsidRPr="005227F1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8C522" w14:textId="77777777" w:rsidR="002913B6" w:rsidRDefault="002913B6" w:rsidP="000C56E4">
      <w:r>
        <w:separator/>
      </w:r>
    </w:p>
  </w:endnote>
  <w:endnote w:type="continuationSeparator" w:id="0">
    <w:p w14:paraId="1059AD02" w14:textId="77777777" w:rsidR="002913B6" w:rsidRDefault="002913B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B44069" w:rsidRDefault="00B44069" w:rsidP="004F555F">
    <w:pPr>
      <w:pStyle w:val="Footer"/>
      <w:ind w:left="-567"/>
    </w:pPr>
    <w:r>
      <w:t xml:space="preserve">            </w:t>
    </w:r>
  </w:p>
  <w:p w14:paraId="70A1A4E4" w14:textId="5C41C360" w:rsidR="00B44069" w:rsidRDefault="00B44069" w:rsidP="006B2A8F">
    <w:pPr>
      <w:pStyle w:val="Footer"/>
      <w:ind w:left="-284" w:hanging="28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38F77" id="Agrupar 5" o:spid="_x0000_s1026" style="position:absolute;margin-left:-1in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">
              <v:rect id="Rectángulo 3" o:spid="_x0000_s1027" style="position:absolute;width:800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5oc8AA&#10;AADaAAAADwAAAGRycy9kb3ducmV2LnhtbESP0YrCMBRE3wX/IVzBN5uqIFKNIqLUB1nQ3Q+4NNe2&#10;2NyUJGr1682C4OMwM2eY5bozjbiT87VlBeMkBUFcWF1zqeDvdz+ag/ABWWNjmRQ8ycN61e8tMdP2&#10;wSe6n0MpIoR9hgqqENpMSl9UZNAntiWO3sU6gyFKV0rt8BHhppGTNJ1JgzXHhQpb2lZUXM83o+CV&#10;n57H/LW95Lv9z83lninlqVLDQbdZgAjUhW/40z5oBVP4vx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5oc8AAAADaAAAADwAAAAAAAAAAAAAAAACYAgAAZHJzL2Rvd25y&#10;ZXYueG1sUEsFBgAAAAAEAAQA9QAAAIUDAAAAAA==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32MIA&#10;AADaAAAADwAAAGRycy9kb3ducmV2LnhtbESPQYvCMBSE74L/ITzBm6aKrkvXVERRvK560Nvb5m1b&#10;2rzUJtb6783CgsdhZr5hlqvOVKKlxhWWFUzGEQji1OqCMwXn0270CcJ5ZI2VZVLwJAerpN9bYqzt&#10;g7+pPfpMBAi7GBXk3texlC7NyaAb25o4eL+2MeiDbDKpG3wEuKnkNIo+pMGCw0KONW1ySsvj3SjA&#10;535xasvbLZ1EP4vt5XI9zHmu1HDQrb9AeOr8O/zfPmgFM/i7Em6AT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DfYwgAAANoAAAAPAAAAAAAAAAAAAAAAAJgCAABkcnMvZG93&#10;bnJldi54bWxQSwUGAAAAAAQABAD1AAAAhwMAAAAA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5AC85" w14:textId="77777777" w:rsidR="002913B6" w:rsidRDefault="002913B6" w:rsidP="000C56E4">
      <w:r>
        <w:separator/>
      </w:r>
    </w:p>
  </w:footnote>
  <w:footnote w:type="continuationSeparator" w:id="0">
    <w:p w14:paraId="39FD0E25" w14:textId="77777777" w:rsidR="002913B6" w:rsidRDefault="002913B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B44069" w:rsidRDefault="00B44069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C73775" w:rsidR="00B44069" w:rsidRPr="004C5CFC" w:rsidRDefault="005A2B67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4C5CFC" w:rsidRPr="004C5CF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: Clases de Normas y Elementos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6AC97B62" w14:textId="08C73775" w:rsidR="00B44069" w:rsidRPr="004C5CFC" w:rsidRDefault="005A2B67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</w:t>
                    </w:r>
                    <w:r w:rsidR="004C5CFC" w:rsidRPr="004C5CFC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: Clases de Normas y Elementos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3FCEF3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">
              <v:rect id="Rectángulo 1" o:spid="_x0000_s1027" style="position:absolute;width:8001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G8RsAA&#10;AADaAAAADwAAAGRycy9kb3ducmV2LnhtbERP22oCMRB9L/gPYQRfimarUGU1ihTEUixeP2DcjLvB&#10;zWTZRF39eiMU+jQcznUms8aW4kq1N44VfPQSEMSZ04ZzBYf9ojsC4QOyxtIxKbiTh9m09TbBVLsb&#10;b+m6C7mIIexTVFCEUKVS+qwgi77nKuLInVxtMURY51LXeIvhtpT9JPmUFg3HhgIr+iooO+8uVkH/&#10;3Zns12yOZrBePqqf4WrQuJFSnXYzH4MI1IR/8Z/7W8f58HrldeX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G8RsAAAADaAAAADwAAAAAAAAAAAAAAAACYAgAAZHJzL2Rvd25y&#10;ZXYueG1sUEsFBgAAAAAEAAQA9QAAAIUDAAAAAA==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HYMQA&#10;AADaAAAADwAAAGRycy9kb3ducmV2LnhtbESPQWvCQBSE74X+h+UVetONVqREV5EFtV6qTQteH9nX&#10;JDX7Nma3Mf77riD0OMzMN8x82dtadNT6yrGC0TABQZw7U3Gh4OtzPXgF4QOywdoxKbiSh+Xi8WGO&#10;qXEX/qAuC4WIEPYpKihDaFIpfV6SRT90DXH0vl1rMUTZFtK0eIlwW8txkkylxYrjQokN6ZLyU/Zr&#10;FWB33O03p8N6f/7ZXjda6/eXiVbq+alfzUAE6sN/+N5+MwrGcLs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R2DEAAAA2gAAAA8AAAAAAAAAAAAAAAAAmAIAAGRycy9k&#10;b3ducmV2LnhtbFBLBQYAAAAABAAEAPUAAACJAwAAAAA=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13B6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03580"/>
    <w:rsid w:val="005227F1"/>
    <w:rsid w:val="005332BC"/>
    <w:rsid w:val="00547BC6"/>
    <w:rsid w:val="005A2B67"/>
    <w:rsid w:val="005C770C"/>
    <w:rsid w:val="005E602E"/>
    <w:rsid w:val="005F42A2"/>
    <w:rsid w:val="00617F9A"/>
    <w:rsid w:val="00625AF7"/>
    <w:rsid w:val="00625B96"/>
    <w:rsid w:val="00676F41"/>
    <w:rsid w:val="006936EB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441B6"/>
    <w:rsid w:val="00A64278"/>
    <w:rsid w:val="00A76A1B"/>
    <w:rsid w:val="00AA77F4"/>
    <w:rsid w:val="00AF624E"/>
    <w:rsid w:val="00B036D5"/>
    <w:rsid w:val="00B33BD3"/>
    <w:rsid w:val="00B44069"/>
    <w:rsid w:val="00B46003"/>
    <w:rsid w:val="00B46CA9"/>
    <w:rsid w:val="00B56102"/>
    <w:rsid w:val="00B61D15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B603C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490D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1BBF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BEBEBFA8-A8C5-460B-99CF-5DD2812C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819ABC-5301-8349-9A37-8B7A8187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4</cp:revision>
  <cp:lastPrinted>2014-05-06T20:10:00Z</cp:lastPrinted>
  <dcterms:created xsi:type="dcterms:W3CDTF">2016-10-07T18:57:00Z</dcterms:created>
  <dcterms:modified xsi:type="dcterms:W3CDTF">2017-01-05T04:27:00Z</dcterms:modified>
</cp:coreProperties>
</file>