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36EE7512" w14:textId="77777777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Redacta en no más de 1 cuartilla de acuerdo a tu experiencia y a lo que con</w:t>
      </w:r>
      <w:bookmarkStart w:id="0" w:name="_GoBack"/>
      <w:bookmarkEnd w:id="0"/>
      <w:r w:rsidRPr="004D308A">
        <w:rPr>
          <w:rFonts w:ascii="Verdana" w:hAnsi="Verdana"/>
          <w:b/>
          <w:sz w:val="24"/>
        </w:rPr>
        <w:t>oces ¿cómo influye en tu vida de estudiante actualmente el Derecho?, ¿qué aspectos dentro de tu vida  están regulados por el Derecho y hasta qué punto consideras que las reformas propuestas pueden influir en tu vida de estudiante y futuro profesionista? Proporciona ejemplos.</w:t>
      </w:r>
    </w:p>
    <w:p w14:paraId="750DF2BD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332631D9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  <w:r w:rsidRPr="004D308A">
        <w:rPr>
          <w:rFonts w:ascii="Verdana" w:hAnsi="Verdana"/>
          <w:sz w:val="24"/>
        </w:rPr>
        <w:t xml:space="preserve">Esta actividad será evaluada de la siguiente manera: </w:t>
      </w:r>
    </w:p>
    <w:p w14:paraId="5B532EF7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pPr w:leftFromText="141" w:rightFromText="141" w:vertAnchor="text" w:horzAnchor="page" w:tblpX="1385" w:tblpY="108"/>
        <w:tblW w:w="4603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743"/>
        <w:gridCol w:w="1758"/>
        <w:gridCol w:w="2296"/>
      </w:tblGrid>
      <w:tr w:rsidR="004D308A" w:rsidRPr="004D308A" w14:paraId="437BC217" w14:textId="77777777" w:rsidTr="004D3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pct"/>
            <w:hideMark/>
          </w:tcPr>
          <w:p w14:paraId="02910162" w14:textId="77777777" w:rsidR="004D308A" w:rsidRPr="004D308A" w:rsidRDefault="004D308A" w:rsidP="004D308A">
            <w:pPr>
              <w:jc w:val="both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ELEMENTO</w:t>
            </w:r>
          </w:p>
        </w:tc>
        <w:tc>
          <w:tcPr>
            <w:tcW w:w="897" w:type="pct"/>
            <w:hideMark/>
          </w:tcPr>
          <w:p w14:paraId="0FEEB4C4" w14:textId="77777777" w:rsidR="004D308A" w:rsidRPr="004D308A" w:rsidRDefault="004D308A" w:rsidP="004D30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VALOR %</w:t>
            </w:r>
          </w:p>
        </w:tc>
        <w:tc>
          <w:tcPr>
            <w:tcW w:w="1172" w:type="pct"/>
          </w:tcPr>
          <w:p w14:paraId="53998478" w14:textId="77777777" w:rsidR="004D308A" w:rsidRPr="004D308A" w:rsidRDefault="004D308A" w:rsidP="004D30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% OBTENIDO</w:t>
            </w:r>
          </w:p>
        </w:tc>
      </w:tr>
      <w:tr w:rsidR="004D308A" w:rsidRPr="004D308A" w14:paraId="4A3FD91A" w14:textId="77777777" w:rsidTr="004D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DD1C5AB" w14:textId="77777777" w:rsidR="004D308A" w:rsidRPr="004D308A" w:rsidRDefault="004D308A" w:rsidP="004D308A">
            <w:pPr>
              <w:jc w:val="both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EJEMPLOS COMPLETOS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3991EBD" w14:textId="77777777" w:rsidR="004D308A" w:rsidRPr="004D308A" w:rsidRDefault="004D308A" w:rsidP="004D3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1%</w:t>
            </w:r>
          </w:p>
        </w:tc>
        <w:tc>
          <w:tcPr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3D2EF9" w14:textId="77777777" w:rsidR="004D308A" w:rsidRPr="004D308A" w:rsidRDefault="004D308A" w:rsidP="004D3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</w:p>
        </w:tc>
      </w:tr>
      <w:tr w:rsidR="004D308A" w:rsidRPr="004D308A" w14:paraId="44E83D52" w14:textId="77777777" w:rsidTr="004D3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pct"/>
            <w:hideMark/>
          </w:tcPr>
          <w:p w14:paraId="0E78A1B3" w14:textId="77777777" w:rsidR="004D308A" w:rsidRPr="004D308A" w:rsidRDefault="004D308A" w:rsidP="004D308A">
            <w:pPr>
              <w:jc w:val="both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ANÁLISIS</w:t>
            </w:r>
          </w:p>
        </w:tc>
        <w:tc>
          <w:tcPr>
            <w:tcW w:w="897" w:type="pct"/>
            <w:hideMark/>
          </w:tcPr>
          <w:p w14:paraId="44E00F0B" w14:textId="77777777" w:rsidR="004D308A" w:rsidRPr="004D308A" w:rsidRDefault="004D308A" w:rsidP="004D3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1%</w:t>
            </w:r>
          </w:p>
        </w:tc>
        <w:tc>
          <w:tcPr>
            <w:tcW w:w="1172" w:type="pct"/>
          </w:tcPr>
          <w:p w14:paraId="62ADE99E" w14:textId="77777777" w:rsidR="004D308A" w:rsidRPr="004D308A" w:rsidRDefault="004D308A" w:rsidP="004D3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</w:p>
        </w:tc>
      </w:tr>
      <w:tr w:rsidR="004D308A" w:rsidRPr="004D308A" w14:paraId="110CC7A2" w14:textId="77777777" w:rsidTr="004D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855459" w14:textId="77777777" w:rsidR="004D308A" w:rsidRPr="004D308A" w:rsidRDefault="004D308A" w:rsidP="004D308A">
            <w:pPr>
              <w:jc w:val="both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IDENTIFICÓ CLASIFICACIÓN DERECHO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</w:tcBorders>
          </w:tcPr>
          <w:p w14:paraId="4201A0D7" w14:textId="77777777" w:rsidR="004D308A" w:rsidRPr="004D308A" w:rsidRDefault="004D308A" w:rsidP="004D3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1%</w:t>
            </w:r>
          </w:p>
        </w:tc>
        <w:tc>
          <w:tcPr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842F05" w14:textId="77777777" w:rsidR="004D308A" w:rsidRPr="004D308A" w:rsidRDefault="004D308A" w:rsidP="004D3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</w:p>
        </w:tc>
      </w:tr>
      <w:tr w:rsidR="004D308A" w:rsidRPr="004D308A" w14:paraId="2053B8B2" w14:textId="77777777" w:rsidTr="004D3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pct"/>
          </w:tcPr>
          <w:p w14:paraId="32534C26" w14:textId="77777777" w:rsidR="004D308A" w:rsidRPr="004D308A" w:rsidRDefault="004D308A" w:rsidP="004D308A">
            <w:pPr>
              <w:jc w:val="both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TOTAL</w:t>
            </w:r>
          </w:p>
        </w:tc>
        <w:tc>
          <w:tcPr>
            <w:tcW w:w="897" w:type="pct"/>
          </w:tcPr>
          <w:p w14:paraId="409D0D6B" w14:textId="77777777" w:rsidR="004D308A" w:rsidRPr="004D308A" w:rsidRDefault="004D308A" w:rsidP="004D3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3%</w:t>
            </w:r>
          </w:p>
        </w:tc>
        <w:tc>
          <w:tcPr>
            <w:tcW w:w="1172" w:type="pct"/>
          </w:tcPr>
          <w:p w14:paraId="6418A3E0" w14:textId="77777777" w:rsidR="004D308A" w:rsidRPr="004D308A" w:rsidRDefault="004D308A" w:rsidP="004D3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</w:p>
        </w:tc>
      </w:tr>
    </w:tbl>
    <w:p w14:paraId="213DB178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5786192F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4E80FB69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46E142DB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4ACE9C42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734D5B8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79BC414C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57C5313A" w14:textId="60113674" w:rsidR="004D308A" w:rsidRPr="004D308A" w:rsidRDefault="004D308A" w:rsidP="004D308A">
      <w:pPr>
        <w:jc w:val="right"/>
        <w:rPr>
          <w:rFonts w:ascii="Verdana" w:hAnsi="Verdana"/>
          <w:i/>
          <w:sz w:val="24"/>
        </w:rPr>
      </w:pPr>
      <w:r w:rsidRPr="004D308A">
        <w:rPr>
          <w:rFonts w:ascii="Verdana" w:hAnsi="Verdana"/>
          <w:i/>
          <w:sz w:val="24"/>
        </w:rPr>
        <w:t>Envíala a través de la Plataforma Virtual. Recuerda que el archivo debe ser nombrado:  </w:t>
      </w:r>
      <w:r w:rsidRPr="004D308A">
        <w:rPr>
          <w:rFonts w:ascii="Verdana" w:hAnsi="Verdana"/>
          <w:b/>
          <w:i/>
          <w:sz w:val="24"/>
        </w:rPr>
        <w:t>Apellido Paterno_Primer Nombre_A_El_Derecho_Vida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3CE515" w:rsidR="00B44069" w:rsidRPr="004D308A" w:rsidRDefault="004D308A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4D308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El Derecho en mi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3CE515" w:rsidR="00B44069" w:rsidRPr="004D308A" w:rsidRDefault="004D308A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4D308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El Derecho en mi Vida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E46057-EBD7-FA43-B666-65ECBA1C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577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14</cp:revision>
  <cp:lastPrinted>2014-05-06T20:10:00Z</cp:lastPrinted>
  <dcterms:created xsi:type="dcterms:W3CDTF">2014-05-06T20:10:00Z</dcterms:created>
  <dcterms:modified xsi:type="dcterms:W3CDTF">2014-09-30T03:43:00Z</dcterms:modified>
</cp:coreProperties>
</file>