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9D9D503" w14:textId="77777777" w:rsidR="00834429" w:rsidRPr="00C56DFB" w:rsidRDefault="00834429" w:rsidP="0083442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Realiza  un cuadro comparativo, donde  expliques con tus palabras  la  diferencia que existe   entre  Hecho, Acto  y Negocio Jurídico.  Y  al final  da un ejemplo de cada uno. Recuerda  que  en la primera unidad   estudiamos  la definición de  hechos  y  Actos. Al  finalizar  tu actividad no olvides  enviarla  a  través  de la Plataforma  Virtual.  </w:t>
      </w:r>
    </w:p>
    <w:p w14:paraId="24CD9282" w14:textId="77777777" w:rsidR="00834429" w:rsidRDefault="00834429" w:rsidP="00834429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2"/>
        <w:gridCol w:w="3472"/>
        <w:gridCol w:w="3472"/>
      </w:tblGrid>
      <w:tr w:rsidR="00834429" w:rsidRPr="0024671A" w14:paraId="780906D1" w14:textId="77777777" w:rsidTr="00760D00">
        <w:tc>
          <w:tcPr>
            <w:tcW w:w="3472" w:type="dxa"/>
            <w:shd w:val="clear" w:color="auto" w:fill="365F91" w:themeFill="accent1" w:themeFillShade="BF"/>
          </w:tcPr>
          <w:p w14:paraId="7D7A4476" w14:textId="77777777" w:rsidR="00834429" w:rsidRPr="0024671A" w:rsidRDefault="00834429" w:rsidP="00760D00">
            <w:pPr>
              <w:jc w:val="center"/>
              <w:rPr>
                <w:rFonts w:ascii="Verdana" w:hAnsi="Verdana"/>
                <w:b/>
                <w:color w:val="FFC000"/>
                <w:sz w:val="24"/>
                <w:szCs w:val="24"/>
              </w:rPr>
            </w:pPr>
            <w:r w:rsidRPr="0024671A">
              <w:rPr>
                <w:rFonts w:ascii="Verdana" w:hAnsi="Verdana"/>
                <w:b/>
                <w:color w:val="FFC000"/>
                <w:sz w:val="24"/>
                <w:szCs w:val="24"/>
              </w:rPr>
              <w:t>HECHO</w:t>
            </w:r>
          </w:p>
        </w:tc>
        <w:tc>
          <w:tcPr>
            <w:tcW w:w="3472" w:type="dxa"/>
            <w:shd w:val="clear" w:color="auto" w:fill="365F91" w:themeFill="accent1" w:themeFillShade="BF"/>
          </w:tcPr>
          <w:p w14:paraId="56A16EC2" w14:textId="77777777" w:rsidR="00834429" w:rsidRPr="0024671A" w:rsidRDefault="00834429" w:rsidP="00760D00">
            <w:pPr>
              <w:jc w:val="center"/>
              <w:rPr>
                <w:rFonts w:ascii="Verdana" w:hAnsi="Verdana"/>
                <w:b/>
                <w:color w:val="FFC000"/>
                <w:sz w:val="24"/>
                <w:szCs w:val="24"/>
              </w:rPr>
            </w:pPr>
            <w:r w:rsidRPr="0024671A">
              <w:rPr>
                <w:rFonts w:ascii="Verdana" w:hAnsi="Verdana"/>
                <w:b/>
                <w:color w:val="FFC000"/>
                <w:sz w:val="24"/>
                <w:szCs w:val="24"/>
              </w:rPr>
              <w:t>ACTO</w:t>
            </w:r>
          </w:p>
        </w:tc>
        <w:tc>
          <w:tcPr>
            <w:tcW w:w="3472" w:type="dxa"/>
            <w:shd w:val="clear" w:color="auto" w:fill="365F91" w:themeFill="accent1" w:themeFillShade="BF"/>
          </w:tcPr>
          <w:p w14:paraId="0A22E71D" w14:textId="77777777" w:rsidR="00834429" w:rsidRPr="0024671A" w:rsidRDefault="00834429" w:rsidP="00760D00">
            <w:pPr>
              <w:jc w:val="center"/>
              <w:rPr>
                <w:rFonts w:ascii="Verdana" w:hAnsi="Verdana"/>
                <w:b/>
                <w:color w:val="FFC000"/>
                <w:sz w:val="24"/>
                <w:szCs w:val="24"/>
              </w:rPr>
            </w:pPr>
            <w:r w:rsidRPr="0024671A">
              <w:rPr>
                <w:rFonts w:ascii="Verdana" w:hAnsi="Verdana"/>
                <w:b/>
                <w:color w:val="FFC000"/>
                <w:sz w:val="24"/>
                <w:szCs w:val="24"/>
              </w:rPr>
              <w:t>NEGOCIO</w:t>
            </w:r>
          </w:p>
        </w:tc>
      </w:tr>
      <w:tr w:rsidR="00834429" w14:paraId="49C019E5" w14:textId="77777777" w:rsidTr="00760D00">
        <w:tc>
          <w:tcPr>
            <w:tcW w:w="3472" w:type="dxa"/>
          </w:tcPr>
          <w:p w14:paraId="0D57847A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181FC3B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2B66151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48C9CCCF" w14:textId="77777777" w:rsidTr="00760D00">
        <w:tc>
          <w:tcPr>
            <w:tcW w:w="3472" w:type="dxa"/>
          </w:tcPr>
          <w:p w14:paraId="69AE4C3E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EAFCF7F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9B82756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61F90BFD" w14:textId="77777777" w:rsidTr="00760D00">
        <w:tc>
          <w:tcPr>
            <w:tcW w:w="3472" w:type="dxa"/>
          </w:tcPr>
          <w:p w14:paraId="00C2EE61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13FB629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3C2235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1D2E6AAE" w14:textId="77777777" w:rsidTr="00760D00">
        <w:tc>
          <w:tcPr>
            <w:tcW w:w="3472" w:type="dxa"/>
          </w:tcPr>
          <w:p w14:paraId="2A4DE6B7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998D359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6F0C124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2ECEA23F" w14:textId="77777777" w:rsidTr="00760D00">
        <w:tc>
          <w:tcPr>
            <w:tcW w:w="3472" w:type="dxa"/>
          </w:tcPr>
          <w:p w14:paraId="18BF5E92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09BB3DA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04F5722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0AD8F0B2" w14:textId="77777777" w:rsidTr="00760D00">
        <w:tc>
          <w:tcPr>
            <w:tcW w:w="3472" w:type="dxa"/>
          </w:tcPr>
          <w:p w14:paraId="483329AC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DD27CB4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F0701B2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162302F6" w14:textId="77777777" w:rsidTr="00760D00">
        <w:tc>
          <w:tcPr>
            <w:tcW w:w="3472" w:type="dxa"/>
          </w:tcPr>
          <w:p w14:paraId="3F9686C6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CBD36EB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1F098CE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371DACF9" w14:textId="77777777" w:rsidTr="00760D00">
        <w:tc>
          <w:tcPr>
            <w:tcW w:w="3472" w:type="dxa"/>
          </w:tcPr>
          <w:p w14:paraId="58354EF6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0232B08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0368875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34429" w14:paraId="6E713ED3" w14:textId="77777777" w:rsidTr="00760D00">
        <w:tc>
          <w:tcPr>
            <w:tcW w:w="10416" w:type="dxa"/>
            <w:gridSpan w:val="3"/>
            <w:shd w:val="clear" w:color="auto" w:fill="365F91" w:themeFill="accent1" w:themeFillShade="BF"/>
          </w:tcPr>
          <w:p w14:paraId="08819657" w14:textId="77777777" w:rsidR="00834429" w:rsidRPr="0024671A" w:rsidRDefault="00834429" w:rsidP="00760D00">
            <w:pPr>
              <w:jc w:val="center"/>
              <w:rPr>
                <w:rFonts w:ascii="Verdana" w:hAnsi="Verdana"/>
                <w:b/>
                <w:color w:val="FFC000"/>
                <w:sz w:val="24"/>
                <w:szCs w:val="24"/>
              </w:rPr>
            </w:pPr>
            <w:r w:rsidRPr="0024671A">
              <w:rPr>
                <w:rFonts w:ascii="Verdana" w:hAnsi="Verdana"/>
                <w:b/>
                <w:color w:val="FFC000"/>
                <w:sz w:val="24"/>
                <w:szCs w:val="24"/>
              </w:rPr>
              <w:t>EJEMPLO</w:t>
            </w:r>
          </w:p>
        </w:tc>
      </w:tr>
      <w:tr w:rsidR="00834429" w14:paraId="0A150E4C" w14:textId="77777777" w:rsidTr="00760D00">
        <w:trPr>
          <w:trHeight w:val="961"/>
        </w:trPr>
        <w:tc>
          <w:tcPr>
            <w:tcW w:w="3472" w:type="dxa"/>
          </w:tcPr>
          <w:p w14:paraId="09841FD7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CC61FE6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7C27526" w14:textId="77777777" w:rsidR="00834429" w:rsidRDefault="00834429" w:rsidP="00760D0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D224C4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1D149479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39909CE1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7BDF430B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3F1BFEFF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30125C2C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bookmarkStart w:id="0" w:name="_GoBack"/>
      <w:bookmarkEnd w:id="0"/>
    </w:p>
    <w:p w14:paraId="6CD96504" w14:textId="77777777" w:rsidR="00834429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tbl>
      <w:tblPr>
        <w:tblStyle w:val="Listaclara-nfasis1"/>
        <w:tblW w:w="2750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853"/>
      </w:tblGrid>
      <w:tr w:rsidR="00834429" w14:paraId="448C86AC" w14:textId="77777777" w:rsidTr="00760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6B054748" w14:textId="77777777" w:rsidR="00834429" w:rsidRDefault="00834429" w:rsidP="00760D00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ELEMENTO</w:t>
            </w:r>
          </w:p>
        </w:tc>
      </w:tr>
      <w:tr w:rsidR="00834429" w14:paraId="40388B69" w14:textId="77777777" w:rsidTr="00760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E175584" w14:textId="77777777" w:rsidR="00834429" w:rsidRDefault="00834429" w:rsidP="00760D00">
            <w:pPr>
              <w:jc w:val="both"/>
              <w:rPr>
                <w:rFonts w:ascii="Verdana" w:hAnsi="Verdana"/>
                <w:b w:val="0"/>
                <w:sz w:val="20"/>
                <w:lang w:eastAsia="es-ES"/>
              </w:rPr>
            </w:pPr>
            <w:r>
              <w:rPr>
                <w:rFonts w:ascii="Verdana" w:hAnsi="Verdana"/>
                <w:b w:val="0"/>
                <w:sz w:val="20"/>
                <w:lang w:eastAsia="es-ES"/>
              </w:rPr>
              <w:t xml:space="preserve">Contenido </w:t>
            </w:r>
          </w:p>
        </w:tc>
      </w:tr>
      <w:tr w:rsidR="00834429" w14:paraId="10D9AEB1" w14:textId="77777777" w:rsidTr="00760D00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5449088B" w14:textId="77777777" w:rsidR="00834429" w:rsidRDefault="00834429" w:rsidP="00760D00">
            <w:pPr>
              <w:jc w:val="both"/>
              <w:rPr>
                <w:rFonts w:ascii="Verdana" w:hAnsi="Verdana"/>
                <w:b w:val="0"/>
                <w:sz w:val="20"/>
                <w:lang w:eastAsia="es-ES"/>
              </w:rPr>
            </w:pPr>
            <w:r>
              <w:rPr>
                <w:rFonts w:ascii="Verdana" w:hAnsi="Verdana"/>
                <w:b w:val="0"/>
                <w:sz w:val="20"/>
                <w:lang w:val="es-ES" w:eastAsia="es-ES"/>
              </w:rPr>
              <w:t xml:space="preserve">Opinión </w:t>
            </w:r>
          </w:p>
        </w:tc>
      </w:tr>
      <w:tr w:rsidR="00834429" w14:paraId="0C3782DE" w14:textId="77777777" w:rsidTr="00760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A0F68E3" w14:textId="77777777" w:rsidR="00834429" w:rsidRDefault="00834429" w:rsidP="00760D00">
            <w:pPr>
              <w:jc w:val="both"/>
              <w:rPr>
                <w:rFonts w:ascii="Verdana" w:hAnsi="Verdana"/>
                <w:b w:val="0"/>
                <w:sz w:val="20"/>
                <w:lang w:val="es-ES" w:eastAsia="es-ES"/>
              </w:rPr>
            </w:pPr>
            <w:r>
              <w:rPr>
                <w:rFonts w:ascii="Verdana" w:hAnsi="Verdana"/>
                <w:b w:val="0"/>
                <w:sz w:val="20"/>
                <w:lang w:val="es-ES" w:eastAsia="es-ES"/>
              </w:rPr>
              <w:t xml:space="preserve">Redacción </w:t>
            </w:r>
          </w:p>
        </w:tc>
      </w:tr>
      <w:tr w:rsidR="00834429" w14:paraId="5D660FD5" w14:textId="77777777" w:rsidTr="00760D00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48A42D2E" w14:textId="77777777" w:rsidR="00834429" w:rsidRDefault="00834429" w:rsidP="00760D00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TOTAL: 3 Puntos</w:t>
            </w:r>
          </w:p>
        </w:tc>
      </w:tr>
    </w:tbl>
    <w:p w14:paraId="2F7A3B37" w14:textId="77777777" w:rsidR="00834429" w:rsidRPr="00212683" w:rsidRDefault="00834429" w:rsidP="00834429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7F3E88D7" w14:textId="77777777" w:rsidR="00834429" w:rsidRPr="004D308A" w:rsidRDefault="00834429" w:rsidP="00834429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>
        <w:rPr>
          <w:rFonts w:ascii="Verdana" w:hAnsi="Verdana"/>
          <w:b/>
          <w:i/>
          <w:sz w:val="24"/>
        </w:rPr>
        <w:t>Apellido Paterno_Primer Nombre_A_Hecho_Acto _Negocio_Juridico.</w:t>
      </w: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B1FE6" w14:textId="6CC7C5FB" w:rsidR="00834429" w:rsidRPr="00834429" w:rsidRDefault="00C90A28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</w:pPr>
                          <w:r w:rsidRPr="0021268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344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>Hecho, Acto y Negocio Jurídico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773B1FE6" w14:textId="6CC7C5FB" w:rsidR="00834429" w:rsidRPr="00834429" w:rsidRDefault="00C90A28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</w:pPr>
                    <w:r w:rsidRPr="00212683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Actividad: </w:t>
                    </w:r>
                    <w:r w:rsidR="00834429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>Hecho, Acto y Negocio Jurídico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6585"/>
    <w:rsid w:val="00580B62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34429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16B82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7A2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58B2C-000B-0C42-A72F-34D7D960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100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2017-05-23T18:52:00Z</dcterms:modified>
</cp:coreProperties>
</file>