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83081" w14:textId="77777777" w:rsidR="00236403" w:rsidRPr="00A6311F" w:rsidRDefault="00236403" w:rsidP="00236403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8236F3F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  <w:r w:rsidRPr="00A6311F">
        <w:rPr>
          <w:rFonts w:ascii="Verdana" w:hAnsi="Verdana"/>
          <w:sz w:val="24"/>
          <w:szCs w:val="24"/>
        </w:rPr>
        <w:t>Investiga 10 logotipos de marcas o empresas que utilizan fondo y forma en su imagen para crear impacto, y explica el logotipo.</w:t>
      </w:r>
    </w:p>
    <w:p w14:paraId="426F8F31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  <w:r w:rsidRPr="00A6311F">
        <w:rPr>
          <w:rFonts w:ascii="Verdana" w:hAnsi="Verdana"/>
          <w:sz w:val="24"/>
          <w:szCs w:val="24"/>
        </w:rPr>
        <w:t>Es sorprendente lo que puedes encontrar.</w:t>
      </w:r>
    </w:p>
    <w:p w14:paraId="4CD51355" w14:textId="6CAA133A" w:rsidR="003A47F8" w:rsidRPr="00A6311F" w:rsidRDefault="00151C29" w:rsidP="003A47F8">
      <w:pPr>
        <w:jc w:val="both"/>
        <w:rPr>
          <w:rFonts w:ascii="Verdana" w:hAnsi="Verdana"/>
          <w:sz w:val="24"/>
          <w:szCs w:val="24"/>
        </w:rPr>
      </w:pPr>
      <w:r w:rsidRPr="00A6311F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1330E" wp14:editId="53B078BA">
                <wp:simplePos x="0" y="0"/>
                <wp:positionH relativeFrom="column">
                  <wp:posOffset>3086100</wp:posOffset>
                </wp:positionH>
                <wp:positionV relativeFrom="paragraph">
                  <wp:posOffset>111125</wp:posOffset>
                </wp:positionV>
                <wp:extent cx="3086100" cy="2144395"/>
                <wp:effectExtent l="0" t="0" r="38100" b="317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4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C52F" w14:textId="77777777" w:rsidR="00A6311F" w:rsidRPr="00A6311F" w:rsidRDefault="00A6311F" w:rsidP="003A47F8">
                            <w:pPr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A6311F">
                              <w:rPr>
                                <w:rFonts w:ascii="Verdana" w:hAnsi="Verdana"/>
                                <w:sz w:val="24"/>
                              </w:rPr>
                              <w:t>Carrefour significa cruce de caminos y dentro del logotipo esto se representa a través de dos flechas opuestas, además de formar una gran C entre las mismas flechas. Cabe mencionar que los colores hacen atribución a la bandera francesa siendo éste su país de origen.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3pt;margin-top:8.75pt;width:243pt;height:168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">
                <v:textbox style="mso-fit-shape-to-text:t">
                  <w:txbxContent>
                    <w:p w14:paraId="3112C52F" w14:textId="77777777" w:rsidR="00A6311F" w:rsidRPr="00A6311F" w:rsidRDefault="00A6311F" w:rsidP="003A47F8">
                      <w:pPr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 w:rsidRPr="00A6311F">
                        <w:rPr>
                          <w:rFonts w:ascii="Verdana" w:hAnsi="Verdana"/>
                          <w:sz w:val="24"/>
                        </w:rPr>
                        <w:t>Carrefour significa cruce de caminos y dentro del logotipo esto se representa a través de dos flechas opuestas, además de formar una gran C entre las mismas flechas. Cabe mencionar que los colores hacen atribución a la bandera francesa siendo éste su país de origen.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537720" w14:textId="57C99D72" w:rsidR="003A47F8" w:rsidRPr="00A6311F" w:rsidRDefault="00151C29" w:rsidP="003A47F8">
      <w:pPr>
        <w:jc w:val="both"/>
        <w:rPr>
          <w:rFonts w:ascii="Verdana" w:hAnsi="Verdana"/>
          <w:b/>
          <w:sz w:val="24"/>
          <w:szCs w:val="24"/>
        </w:rPr>
      </w:pPr>
      <w:r w:rsidRPr="00A6311F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F820DFE" wp14:editId="1863B0FC">
            <wp:simplePos x="0" y="0"/>
            <wp:positionH relativeFrom="column">
              <wp:posOffset>-114300</wp:posOffset>
            </wp:positionH>
            <wp:positionV relativeFrom="paragraph">
              <wp:posOffset>306705</wp:posOffset>
            </wp:positionV>
            <wp:extent cx="2400300" cy="826135"/>
            <wp:effectExtent l="0" t="0" r="12700" b="12065"/>
            <wp:wrapNone/>
            <wp:docPr id="3" name="Imagen 1" descr="Macintosh HD:Users:jesusrios:Desktop:Educación a Distancia:ADMINISTRACION:Habilidades:UNIDAD I:img:carref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rios:Desktop:Educación a Distancia:ADMINISTRACION:Habilidades:UNIDAD I:img:carref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7F8" w:rsidRPr="00A6311F">
        <w:rPr>
          <w:rFonts w:ascii="Verdana" w:hAnsi="Verdana"/>
          <w:b/>
          <w:sz w:val="24"/>
          <w:szCs w:val="24"/>
        </w:rPr>
        <w:t>EJEMPLO</w:t>
      </w:r>
    </w:p>
    <w:p w14:paraId="0E0DD8E6" w14:textId="27CCC059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</w:p>
    <w:p w14:paraId="4446B3F7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</w:p>
    <w:p w14:paraId="6772DE59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3A47F8" w:rsidRPr="00A6311F" w14:paraId="03E37896" w14:textId="77777777" w:rsidTr="00151C29">
        <w:trPr>
          <w:trHeight w:val="257"/>
        </w:trPr>
        <w:tc>
          <w:tcPr>
            <w:tcW w:w="4644" w:type="dxa"/>
          </w:tcPr>
          <w:p w14:paraId="3CC8F172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3431D444" w14:textId="77777777" w:rsidTr="00151C29">
        <w:trPr>
          <w:trHeight w:val="257"/>
        </w:trPr>
        <w:tc>
          <w:tcPr>
            <w:tcW w:w="4644" w:type="dxa"/>
          </w:tcPr>
          <w:p w14:paraId="4895C19F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4FE1ADAF" w14:textId="77777777" w:rsidTr="00151C29">
        <w:trPr>
          <w:trHeight w:val="257"/>
        </w:trPr>
        <w:tc>
          <w:tcPr>
            <w:tcW w:w="4644" w:type="dxa"/>
          </w:tcPr>
          <w:p w14:paraId="76A916EE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2CD0F2C5" w14:textId="77777777" w:rsidTr="00151C29">
        <w:trPr>
          <w:trHeight w:val="257"/>
        </w:trPr>
        <w:tc>
          <w:tcPr>
            <w:tcW w:w="4644" w:type="dxa"/>
          </w:tcPr>
          <w:p w14:paraId="1FD0EAEB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3F5C659E" w14:textId="77777777" w:rsidTr="00151C29">
        <w:trPr>
          <w:trHeight w:val="257"/>
        </w:trPr>
        <w:tc>
          <w:tcPr>
            <w:tcW w:w="4644" w:type="dxa"/>
          </w:tcPr>
          <w:p w14:paraId="66FE2849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31737103" w14:textId="77777777" w:rsidTr="00151C29">
        <w:trPr>
          <w:trHeight w:val="257"/>
        </w:trPr>
        <w:tc>
          <w:tcPr>
            <w:tcW w:w="4644" w:type="dxa"/>
          </w:tcPr>
          <w:p w14:paraId="56B323DB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40CEC5A4" w14:textId="77777777" w:rsidTr="00151C29">
        <w:trPr>
          <w:trHeight w:val="257"/>
        </w:trPr>
        <w:tc>
          <w:tcPr>
            <w:tcW w:w="4644" w:type="dxa"/>
          </w:tcPr>
          <w:p w14:paraId="34C33B82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0862BAEE" w14:textId="77777777" w:rsidTr="00151C29">
        <w:trPr>
          <w:trHeight w:val="257"/>
        </w:trPr>
        <w:tc>
          <w:tcPr>
            <w:tcW w:w="4644" w:type="dxa"/>
          </w:tcPr>
          <w:p w14:paraId="5780EF21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67D6E253" w14:textId="77777777" w:rsidTr="00151C29">
        <w:trPr>
          <w:trHeight w:val="257"/>
        </w:trPr>
        <w:tc>
          <w:tcPr>
            <w:tcW w:w="4644" w:type="dxa"/>
          </w:tcPr>
          <w:p w14:paraId="4EA9EC31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  <w:tr w:rsidR="003A47F8" w:rsidRPr="00A6311F" w14:paraId="00DAC127" w14:textId="77777777" w:rsidTr="00151C29">
        <w:trPr>
          <w:trHeight w:val="257"/>
        </w:trPr>
        <w:tc>
          <w:tcPr>
            <w:tcW w:w="4644" w:type="dxa"/>
          </w:tcPr>
          <w:p w14:paraId="39B571C7" w14:textId="77777777" w:rsidR="003A47F8" w:rsidRPr="00A6311F" w:rsidRDefault="003A47F8" w:rsidP="003A47F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</w:rPr>
            </w:pPr>
          </w:p>
        </w:tc>
      </w:tr>
    </w:tbl>
    <w:p w14:paraId="6330B12F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</w:p>
    <w:p w14:paraId="5E0A44DF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  <w:r w:rsidRPr="00A6311F">
        <w:rPr>
          <w:rFonts w:ascii="Verdana" w:hAnsi="Verdana"/>
          <w:sz w:val="24"/>
          <w:szCs w:val="24"/>
        </w:rPr>
        <w:t>Ahora que has observado que hasta para el marketing funciona la percepción, ¿qué opinas acerca de esta  parte de la dimensión cognitiva?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A47F8" w:rsidRPr="00A6311F" w14:paraId="288CFC45" w14:textId="77777777" w:rsidTr="00151C29">
        <w:tc>
          <w:tcPr>
            <w:tcW w:w="10314" w:type="dxa"/>
          </w:tcPr>
          <w:p w14:paraId="4B00FA6D" w14:textId="77777777" w:rsidR="003A47F8" w:rsidRPr="00A6311F" w:rsidRDefault="003A47F8" w:rsidP="003A47F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F93F226" w14:textId="77777777" w:rsidR="003A47F8" w:rsidRPr="00A6311F" w:rsidRDefault="003A47F8" w:rsidP="003A47F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9BD91BD" w14:textId="77777777" w:rsidR="003A47F8" w:rsidRPr="00A6311F" w:rsidRDefault="003A47F8" w:rsidP="003A47F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3B6992A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</w:p>
    <w:p w14:paraId="3A9EC522" w14:textId="77777777" w:rsidR="00151C29" w:rsidRDefault="00151C29" w:rsidP="003A47F8">
      <w:pPr>
        <w:jc w:val="both"/>
        <w:rPr>
          <w:rFonts w:ascii="Verdana" w:hAnsi="Verdana"/>
          <w:sz w:val="24"/>
          <w:szCs w:val="24"/>
        </w:rPr>
      </w:pPr>
    </w:p>
    <w:p w14:paraId="0D325D69" w14:textId="77777777" w:rsidR="00A6311F" w:rsidRDefault="00A6311F" w:rsidP="003A47F8">
      <w:pPr>
        <w:jc w:val="both"/>
        <w:rPr>
          <w:rFonts w:ascii="Verdana" w:hAnsi="Verdana"/>
          <w:sz w:val="24"/>
          <w:szCs w:val="24"/>
        </w:rPr>
      </w:pPr>
    </w:p>
    <w:p w14:paraId="60363BD7" w14:textId="77777777" w:rsidR="00A6311F" w:rsidRPr="00A6311F" w:rsidRDefault="00A6311F" w:rsidP="003A47F8">
      <w:pPr>
        <w:jc w:val="both"/>
        <w:rPr>
          <w:rFonts w:ascii="Verdana" w:hAnsi="Verdana"/>
          <w:sz w:val="24"/>
          <w:szCs w:val="24"/>
        </w:rPr>
      </w:pPr>
    </w:p>
    <w:p w14:paraId="4F1EBFA4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  <w:r w:rsidRPr="00A6311F">
        <w:rPr>
          <w:rFonts w:ascii="Verdana" w:hAnsi="Verdana"/>
          <w:sz w:val="24"/>
          <w:szCs w:val="24"/>
        </w:rPr>
        <w:t>¿El entorno del sujeto depende de su percepción?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A47F8" w:rsidRPr="00A6311F" w14:paraId="27688D6A" w14:textId="77777777" w:rsidTr="00151C29">
        <w:tc>
          <w:tcPr>
            <w:tcW w:w="10314" w:type="dxa"/>
          </w:tcPr>
          <w:p w14:paraId="69AAD92E" w14:textId="77777777" w:rsidR="003A47F8" w:rsidRPr="00A6311F" w:rsidRDefault="003A47F8" w:rsidP="003A47F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A5ABB69" w14:textId="77777777" w:rsidR="003A47F8" w:rsidRPr="00A6311F" w:rsidRDefault="003A47F8" w:rsidP="003A47F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5D49517" w14:textId="77777777" w:rsidR="003A47F8" w:rsidRPr="00A6311F" w:rsidRDefault="003A47F8" w:rsidP="003A47F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105F139" w14:textId="77777777" w:rsidR="003A47F8" w:rsidRPr="00A6311F" w:rsidRDefault="003A47F8" w:rsidP="003A47F8">
      <w:pPr>
        <w:jc w:val="both"/>
        <w:rPr>
          <w:rFonts w:ascii="Verdana" w:hAnsi="Verdana"/>
          <w:sz w:val="24"/>
          <w:szCs w:val="24"/>
        </w:rPr>
      </w:pPr>
    </w:p>
    <w:p w14:paraId="0C04101F" w14:textId="77777777" w:rsidR="003A47F8" w:rsidRPr="00A6311F" w:rsidRDefault="003A47F8" w:rsidP="003A47F8">
      <w:pPr>
        <w:rPr>
          <w:rFonts w:ascii="Verdana" w:hAnsi="Verdana"/>
          <w:sz w:val="24"/>
          <w:szCs w:val="24"/>
        </w:rPr>
      </w:pPr>
    </w:p>
    <w:p w14:paraId="594D530F" w14:textId="77777777" w:rsidR="00A6311F" w:rsidRDefault="003A47F8" w:rsidP="00A6311F">
      <w:pPr>
        <w:pStyle w:val="Sinespaciado"/>
        <w:jc w:val="right"/>
        <w:rPr>
          <w:rFonts w:ascii="Verdana" w:hAnsi="Verdana"/>
          <w:sz w:val="24"/>
        </w:rPr>
      </w:pPr>
      <w:r w:rsidRPr="00A6311F">
        <w:rPr>
          <w:rFonts w:ascii="Verdana" w:hAnsi="Verdana"/>
          <w:sz w:val="24"/>
        </w:rPr>
        <w:t>Recuerda que el archivo debe ser nombrado: </w:t>
      </w:r>
    </w:p>
    <w:p w14:paraId="12EB24D8" w14:textId="06783F65" w:rsidR="003A47F8" w:rsidRPr="00A6311F" w:rsidRDefault="00A6311F" w:rsidP="00A6311F">
      <w:pPr>
        <w:pStyle w:val="Sinespaciado"/>
        <w:jc w:val="right"/>
        <w:rPr>
          <w:rFonts w:ascii="Verdana" w:hAnsi="Verdana"/>
          <w:b/>
          <w:color w:val="FFFFFF" w:themeColor="background1"/>
          <w:sz w:val="24"/>
        </w:rPr>
      </w:pPr>
      <w:proofErr w:type="spellStart"/>
      <w:r w:rsidRPr="00A6311F">
        <w:rPr>
          <w:rFonts w:ascii="Verdana" w:hAnsi="Verdana"/>
          <w:b/>
          <w:sz w:val="24"/>
        </w:rPr>
        <w:t>Apellido</w:t>
      </w:r>
      <w:proofErr w:type="spellEnd"/>
      <w:r w:rsidRPr="00A6311F">
        <w:rPr>
          <w:rFonts w:ascii="Verdana" w:hAnsi="Verdana"/>
          <w:b/>
          <w:sz w:val="24"/>
        </w:rPr>
        <w:t xml:space="preserve"> Paterno_Primer Nombre_E_Impacto_Logotipos</w:t>
      </w:r>
    </w:p>
    <w:p w14:paraId="4F7405E3" w14:textId="77777777" w:rsidR="003A47F8" w:rsidRPr="00A6311F" w:rsidRDefault="003A47F8" w:rsidP="00236403">
      <w:pPr>
        <w:rPr>
          <w:rFonts w:ascii="Verdana" w:hAnsi="Verdana"/>
          <w:sz w:val="24"/>
          <w:szCs w:val="24"/>
        </w:rPr>
      </w:pPr>
    </w:p>
    <w:sectPr w:rsidR="003A47F8" w:rsidRPr="00A6311F" w:rsidSect="007F297E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6311F" w:rsidRDefault="00A6311F" w:rsidP="000C56E4">
      <w:r>
        <w:separator/>
      </w:r>
    </w:p>
  </w:endnote>
  <w:endnote w:type="continuationSeparator" w:id="0">
    <w:p w14:paraId="03EE6BA2" w14:textId="77777777" w:rsidR="00A6311F" w:rsidRDefault="00A6311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26A4E962" w:rsidR="00A6311F" w:rsidRDefault="00A6311F" w:rsidP="004F555F">
    <w:pPr>
      <w:pStyle w:val="Piedepgina"/>
      <w:ind w:left="-567"/>
    </w:pPr>
    <w:r>
      <w:t xml:space="preserve">            </w:t>
    </w:r>
  </w:p>
  <w:p w14:paraId="70A1A4E4" w14:textId="77777777" w:rsidR="00A6311F" w:rsidRDefault="00A6311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6311F" w:rsidRDefault="00A6311F" w:rsidP="000C56E4">
      <w:r>
        <w:separator/>
      </w:r>
    </w:p>
  </w:footnote>
  <w:footnote w:type="continuationSeparator" w:id="0">
    <w:p w14:paraId="143CF59E" w14:textId="77777777" w:rsidR="00A6311F" w:rsidRDefault="00A6311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C7013F2" w:rsidR="00A6311F" w:rsidRDefault="00A6311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81A0FA2">
              <wp:simplePos x="0" y="0"/>
              <wp:positionH relativeFrom="column">
                <wp:posOffset>-342900</wp:posOffset>
              </wp:positionH>
              <wp:positionV relativeFrom="paragraph">
                <wp:posOffset>-512445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1F6FD174" w:rsidR="00A6311F" w:rsidRPr="006977BD" w:rsidRDefault="00A6311F" w:rsidP="006977BD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6977BD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Ejercicio: Percibir Impacto Logotipos</w:t>
                          </w:r>
                        </w:p>
                        <w:p w14:paraId="5B874463" w14:textId="77777777" w:rsidR="00A6311F" w:rsidRPr="007E503E" w:rsidRDefault="00A6311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26.95pt;margin-top:-40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" filled="f" stroked="f">
              <v:textbox>
                <w:txbxContent>
                  <w:p w14:paraId="08F56C7B" w14:textId="1F6FD174" w:rsidR="00A6311F" w:rsidRPr="006977BD" w:rsidRDefault="00A6311F" w:rsidP="006977BD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6977BD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Ejercicio: Percibir Impacto Logotipos</w:t>
                    </w:r>
                  </w:p>
                  <w:p w14:paraId="5B874463" w14:textId="77777777" w:rsidR="00A6311F" w:rsidRPr="007E503E" w:rsidRDefault="00A6311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72BA2CE9" wp14:editId="3C2B7640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73D45ABF" wp14:editId="6A6459BA">
              <wp:simplePos x="0" y="0"/>
              <wp:positionH relativeFrom="column">
                <wp:posOffset>-800100</wp:posOffset>
              </wp:positionH>
              <wp:positionV relativeFrom="paragraph">
                <wp:posOffset>8974455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62.95pt;margin-top:706.65pt;width:630pt;height:54pt;z-index:251659263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58yvwgAA&#10;ANoAAAAPAAAAZHJzL2Rvd25yZXYueG1sRI/dagIxFITvhb5DOIXe1Wyl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jnzK/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YiZAuwAA&#10;ANoAAAAPAAAAZHJzL2Rvd25yZXYueG1sRE/LisIwFN0L/kO4A+5sUhci1SjDgODWF+Lu0lzbYnPT&#10;SaKtf28WgsvDea82g23Fk3xoHGvIMwWCuHSm4UrD6bidLkCEiGywdUwaXhRgsx6PVlgY1/OenodY&#10;iRTCoUANdYxdIWUoa7IYMtcRJ+7mvMWYoK+k8dincNvKmVJzabHh1FBjR381lffDw2rw1fZyDarv&#10;1f7fnnM2ZxteudaTn+F3CSLSEL/ij3tnNKSt6Uq6AXL9Bg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pGImQLsAAADaAAAADwAAAAAAAAAAAAAAAACXAgAAZHJzL2Rvd25yZXYueG1s&#10;UEsFBgAAAAAEAAQA9QAAAH8DAAAAAA==&#10;" fillcolor="#e1a321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636A"/>
    <w:multiLevelType w:val="hybridMultilevel"/>
    <w:tmpl w:val="25245EC0"/>
    <w:lvl w:ilvl="0" w:tplc="C85284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5"/>
  </w:num>
  <w:num w:numId="13">
    <w:abstractNumId w:val="32"/>
  </w:num>
  <w:num w:numId="14">
    <w:abstractNumId w:val="33"/>
  </w:num>
  <w:num w:numId="15">
    <w:abstractNumId w:val="2"/>
  </w:num>
  <w:num w:numId="16">
    <w:abstractNumId w:val="27"/>
  </w:num>
  <w:num w:numId="17">
    <w:abstractNumId w:val="9"/>
  </w:num>
  <w:num w:numId="18">
    <w:abstractNumId w:val="19"/>
  </w:num>
  <w:num w:numId="19">
    <w:abstractNumId w:val="31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4"/>
  </w:num>
  <w:num w:numId="29">
    <w:abstractNumId w:val="7"/>
  </w:num>
  <w:num w:numId="30">
    <w:abstractNumId w:val="28"/>
  </w:num>
  <w:num w:numId="31">
    <w:abstractNumId w:val="0"/>
  </w:num>
  <w:num w:numId="32">
    <w:abstractNumId w:val="14"/>
  </w:num>
  <w:num w:numId="33">
    <w:abstractNumId w:val="22"/>
  </w:num>
  <w:num w:numId="34">
    <w:abstractNumId w:val="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044D"/>
    <w:rsid w:val="00052354"/>
    <w:rsid w:val="0006642A"/>
    <w:rsid w:val="00070687"/>
    <w:rsid w:val="000C56E4"/>
    <w:rsid w:val="000D2E91"/>
    <w:rsid w:val="000D63C7"/>
    <w:rsid w:val="00114A5D"/>
    <w:rsid w:val="001408BB"/>
    <w:rsid w:val="00151C29"/>
    <w:rsid w:val="00175BD2"/>
    <w:rsid w:val="00177091"/>
    <w:rsid w:val="00203CCD"/>
    <w:rsid w:val="0022730B"/>
    <w:rsid w:val="00236403"/>
    <w:rsid w:val="002452F5"/>
    <w:rsid w:val="00246F9D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A47F8"/>
    <w:rsid w:val="003D431C"/>
    <w:rsid w:val="003E53E7"/>
    <w:rsid w:val="004077E9"/>
    <w:rsid w:val="00416ABB"/>
    <w:rsid w:val="0044082B"/>
    <w:rsid w:val="0047758A"/>
    <w:rsid w:val="004918B3"/>
    <w:rsid w:val="004B58C6"/>
    <w:rsid w:val="004B64F4"/>
    <w:rsid w:val="004C48CD"/>
    <w:rsid w:val="004F4663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977BD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541CE"/>
    <w:rsid w:val="009678FA"/>
    <w:rsid w:val="009A3FDE"/>
    <w:rsid w:val="009C2D6F"/>
    <w:rsid w:val="009F164F"/>
    <w:rsid w:val="00A6311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D4293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0A338-F777-4247-BC34-69C67D2E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2014-08-04T23:12:00Z</dcterms:created>
  <dcterms:modified xsi:type="dcterms:W3CDTF">2015-03-03T19:56:00Z</dcterms:modified>
</cp:coreProperties>
</file>