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6FE1C" w14:textId="77777777" w:rsidR="007E3977" w:rsidRPr="00A02DB0" w:rsidRDefault="007E3977" w:rsidP="00A02DB0">
      <w:pPr>
        <w:rPr>
          <w:rFonts w:ascii="Verdana" w:hAnsi="Verdana"/>
          <w:sz w:val="28"/>
          <w:szCs w:val="28"/>
        </w:rPr>
      </w:pPr>
    </w:p>
    <w:p w14:paraId="404EB418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¿Qué tal andas en pensamiento creativo? Descubre contestando los siguientes ejercicios.</w:t>
      </w:r>
    </w:p>
    <w:p w14:paraId="265FD5A9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45947F2C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Has dos profecías para tu ciudad o su empresa (en el caso de trabajar) para de aquí a 40 años.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02DB0" w:rsidRPr="00A02DB0" w14:paraId="2E7573C3" w14:textId="77777777" w:rsidTr="00A02DB0">
        <w:tc>
          <w:tcPr>
            <w:tcW w:w="10566" w:type="dxa"/>
          </w:tcPr>
          <w:p w14:paraId="2C7F65E9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02DB0" w:rsidRPr="00A02DB0" w14:paraId="32FAD3C0" w14:textId="77777777" w:rsidTr="00A02DB0">
        <w:tc>
          <w:tcPr>
            <w:tcW w:w="10566" w:type="dxa"/>
          </w:tcPr>
          <w:p w14:paraId="6AE6CAB1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</w:tbl>
    <w:p w14:paraId="050D7885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70D52A5B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Discurre al menos dos modos de aumentar el amor a la camiseta en:</w:t>
      </w:r>
    </w:p>
    <w:p w14:paraId="3CC6CD0F" w14:textId="77777777" w:rsidR="00A02DB0" w:rsidRPr="00A02DB0" w:rsidRDefault="00A02DB0" w:rsidP="00A02DB0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la empresa</w:t>
      </w:r>
    </w:p>
    <w:p w14:paraId="31B596C9" w14:textId="77777777" w:rsidR="00A02DB0" w:rsidRPr="00A02DB0" w:rsidRDefault="00A02DB0" w:rsidP="00A02DB0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las escuelas primarias y secundarias</w:t>
      </w:r>
    </w:p>
    <w:p w14:paraId="1E666ACC" w14:textId="77777777" w:rsidR="00A02DB0" w:rsidRPr="00A02DB0" w:rsidRDefault="00A02DB0" w:rsidP="00A02DB0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 xml:space="preserve">en las universidades </w:t>
      </w:r>
    </w:p>
    <w:p w14:paraId="5A1BDC6A" w14:textId="77777777" w:rsidR="00A02DB0" w:rsidRDefault="00A02DB0" w:rsidP="00A02DB0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63F43" w:rsidRPr="00A02DB0" w14:paraId="7C4A3505" w14:textId="77777777" w:rsidTr="007219C2">
        <w:tc>
          <w:tcPr>
            <w:tcW w:w="10566" w:type="dxa"/>
          </w:tcPr>
          <w:p w14:paraId="6352D88B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63F43" w:rsidRPr="00A02DB0" w14:paraId="606D371E" w14:textId="77777777" w:rsidTr="007219C2">
        <w:tc>
          <w:tcPr>
            <w:tcW w:w="10566" w:type="dxa"/>
          </w:tcPr>
          <w:p w14:paraId="45E0E991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</w:tbl>
    <w:p w14:paraId="79C05427" w14:textId="77777777" w:rsidR="00A63F43" w:rsidRDefault="00A63F43" w:rsidP="00A02DB0">
      <w:pPr>
        <w:rPr>
          <w:rFonts w:ascii="Verdana" w:hAnsi="Verdana"/>
          <w:sz w:val="28"/>
          <w:szCs w:val="28"/>
        </w:rPr>
      </w:pPr>
    </w:p>
    <w:p w14:paraId="79E3B335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Enumera  tres modos de entretener a un niño de siete años en una tarde lluviosa sin salir de casa.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02DB0" w:rsidRPr="00A02DB0" w14:paraId="7D9A27F1" w14:textId="77777777" w:rsidTr="00A02DB0">
        <w:tc>
          <w:tcPr>
            <w:tcW w:w="10566" w:type="dxa"/>
          </w:tcPr>
          <w:p w14:paraId="51AD3A15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02DB0" w:rsidRPr="00A02DB0" w14:paraId="4DBDF371" w14:textId="77777777" w:rsidTr="00A02DB0">
        <w:tc>
          <w:tcPr>
            <w:tcW w:w="10566" w:type="dxa"/>
          </w:tcPr>
          <w:p w14:paraId="1DFB5378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A02DB0" w:rsidRPr="00A02DB0" w14:paraId="742D1025" w14:textId="77777777" w:rsidTr="00A02DB0">
        <w:tc>
          <w:tcPr>
            <w:tcW w:w="10566" w:type="dxa"/>
          </w:tcPr>
          <w:p w14:paraId="0B310F85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2F5EFD41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2E22CF12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5EBC5A9C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Analogías: cita al menos tres cosas a las que se parece un termo. Explica cada una de las semejanzas: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02DB0" w:rsidRPr="00A02DB0" w14:paraId="284F1E59" w14:textId="77777777" w:rsidTr="00A02DB0">
        <w:tc>
          <w:tcPr>
            <w:tcW w:w="10566" w:type="dxa"/>
          </w:tcPr>
          <w:p w14:paraId="3969BB9C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02DB0" w:rsidRPr="00A02DB0" w14:paraId="46633A05" w14:textId="77777777" w:rsidTr="00A02DB0">
        <w:tc>
          <w:tcPr>
            <w:tcW w:w="10566" w:type="dxa"/>
          </w:tcPr>
          <w:p w14:paraId="7E4C0B87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A02DB0" w:rsidRPr="00A02DB0" w14:paraId="40EB8DAB" w14:textId="77777777" w:rsidTr="00A02DB0">
        <w:tc>
          <w:tcPr>
            <w:tcW w:w="10566" w:type="dxa"/>
          </w:tcPr>
          <w:p w14:paraId="67B5B4F2" w14:textId="77777777" w:rsidR="00A02DB0" w:rsidRPr="00A02DB0" w:rsidRDefault="00A02DB0" w:rsidP="00A02DB0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5457A889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41E9851C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Enumera tres usos para portadas de revistes viejas. Supón que tiene miles de portadas.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63F43" w:rsidRPr="00A02DB0" w14:paraId="63E1FDF9" w14:textId="77777777" w:rsidTr="007219C2">
        <w:tc>
          <w:tcPr>
            <w:tcW w:w="10566" w:type="dxa"/>
          </w:tcPr>
          <w:p w14:paraId="58B64781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63F43" w:rsidRPr="00A02DB0" w14:paraId="769512F7" w14:textId="77777777" w:rsidTr="007219C2">
        <w:tc>
          <w:tcPr>
            <w:tcW w:w="10566" w:type="dxa"/>
          </w:tcPr>
          <w:p w14:paraId="6FD918B0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A63F43" w:rsidRPr="00A02DB0" w14:paraId="019E4A81" w14:textId="77777777" w:rsidTr="007219C2">
        <w:tc>
          <w:tcPr>
            <w:tcW w:w="10566" w:type="dxa"/>
          </w:tcPr>
          <w:p w14:paraId="500597D3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36A447E2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5766723B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10392611" w14:textId="143FBF99" w:rsidR="00A02DB0" w:rsidRPr="00A02DB0" w:rsidRDefault="00A63F43" w:rsidP="00A02DB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Menciona dos</w:t>
      </w:r>
      <w:r w:rsidR="00A02DB0" w:rsidRPr="00A02DB0">
        <w:rPr>
          <w:rFonts w:ascii="Verdana" w:hAnsi="Verdana"/>
          <w:sz w:val="28"/>
          <w:szCs w:val="28"/>
        </w:rPr>
        <w:t xml:space="preserve"> usos de una bicicleta dentro de la casa o del edificio donde trabajas.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63F43" w:rsidRPr="00A02DB0" w14:paraId="491F0413" w14:textId="77777777" w:rsidTr="007219C2">
        <w:tc>
          <w:tcPr>
            <w:tcW w:w="10566" w:type="dxa"/>
          </w:tcPr>
          <w:p w14:paraId="0F2CEA23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63F43" w:rsidRPr="00A02DB0" w14:paraId="1149252C" w14:textId="77777777" w:rsidTr="007219C2">
        <w:tc>
          <w:tcPr>
            <w:tcW w:w="10566" w:type="dxa"/>
          </w:tcPr>
          <w:p w14:paraId="45EC320E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</w:tbl>
    <w:p w14:paraId="7B760B7A" w14:textId="77777777" w:rsidR="00A02DB0" w:rsidRDefault="00A02DB0" w:rsidP="00A02DB0">
      <w:pPr>
        <w:rPr>
          <w:rFonts w:ascii="Verdana" w:hAnsi="Verdana"/>
          <w:sz w:val="28"/>
          <w:szCs w:val="28"/>
        </w:rPr>
      </w:pPr>
    </w:p>
    <w:p w14:paraId="07B19DCD" w14:textId="77777777" w:rsidR="00A63F43" w:rsidRDefault="00A63F43" w:rsidP="00A02DB0">
      <w:pPr>
        <w:rPr>
          <w:rFonts w:ascii="Verdana" w:hAnsi="Verdana"/>
          <w:sz w:val="28"/>
          <w:szCs w:val="28"/>
        </w:rPr>
      </w:pPr>
    </w:p>
    <w:p w14:paraId="43FF6570" w14:textId="77777777" w:rsidR="00A63F43" w:rsidRDefault="00A63F43" w:rsidP="00A02DB0">
      <w:pPr>
        <w:rPr>
          <w:rFonts w:ascii="Verdana" w:hAnsi="Verdana"/>
          <w:sz w:val="28"/>
          <w:szCs w:val="28"/>
        </w:rPr>
      </w:pPr>
    </w:p>
    <w:p w14:paraId="6B8DB132" w14:textId="77777777" w:rsidR="00A63F43" w:rsidRDefault="00A63F43" w:rsidP="00A02DB0">
      <w:pPr>
        <w:rPr>
          <w:rFonts w:ascii="Verdana" w:hAnsi="Verdana"/>
          <w:sz w:val="28"/>
          <w:szCs w:val="28"/>
        </w:rPr>
      </w:pPr>
    </w:p>
    <w:p w14:paraId="37E35AB8" w14:textId="77777777" w:rsidR="00A63F43" w:rsidRPr="00A02DB0" w:rsidRDefault="00A63F43" w:rsidP="00A02DB0">
      <w:pPr>
        <w:rPr>
          <w:rFonts w:ascii="Verdana" w:hAnsi="Verdana"/>
          <w:sz w:val="28"/>
          <w:szCs w:val="28"/>
        </w:rPr>
      </w:pPr>
    </w:p>
    <w:p w14:paraId="7AA33516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 xml:space="preserve">Enumera tres temas de conversación de un papá de 55 años con su hija de 15 años 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63F43" w:rsidRPr="00A02DB0" w14:paraId="5B1C825F" w14:textId="77777777" w:rsidTr="007219C2">
        <w:tc>
          <w:tcPr>
            <w:tcW w:w="10566" w:type="dxa"/>
          </w:tcPr>
          <w:p w14:paraId="281C274D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63F43" w:rsidRPr="00A02DB0" w14:paraId="10379457" w14:textId="77777777" w:rsidTr="007219C2">
        <w:tc>
          <w:tcPr>
            <w:tcW w:w="10566" w:type="dxa"/>
          </w:tcPr>
          <w:p w14:paraId="6FC268B3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A63F43" w:rsidRPr="00A02DB0" w14:paraId="75D1CF20" w14:textId="77777777" w:rsidTr="007219C2">
        <w:tc>
          <w:tcPr>
            <w:tcW w:w="10566" w:type="dxa"/>
          </w:tcPr>
          <w:p w14:paraId="3F428414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6238913D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2F28C1EE" w14:textId="38CE1B6C" w:rsidR="00A02DB0" w:rsidRPr="00A02DB0" w:rsidRDefault="00A02DB0" w:rsidP="00A02DB0">
      <w:p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De todos los argumentos  menciona dos que le pueda decir u</w:t>
      </w:r>
      <w:r w:rsidR="00A63F43">
        <w:rPr>
          <w:rFonts w:ascii="Verdana" w:hAnsi="Verdana"/>
          <w:sz w:val="28"/>
          <w:szCs w:val="28"/>
        </w:rPr>
        <w:t xml:space="preserve">na mamá a su hijo para que lo </w:t>
      </w:r>
      <w:r w:rsidRPr="00A02DB0">
        <w:rPr>
          <w:rFonts w:ascii="Verdana" w:hAnsi="Verdana"/>
          <w:sz w:val="28"/>
          <w:szCs w:val="28"/>
        </w:rPr>
        <w:t>motive a:</w:t>
      </w:r>
    </w:p>
    <w:p w14:paraId="49A48919" w14:textId="77777777" w:rsidR="00A02DB0" w:rsidRPr="00A02DB0" w:rsidRDefault="00A02DB0" w:rsidP="00A02DB0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>Tener ordenado su cuarto</w:t>
      </w:r>
    </w:p>
    <w:p w14:paraId="482C626B" w14:textId="77777777" w:rsidR="00A02DB0" w:rsidRDefault="00A02DB0" w:rsidP="00A02DB0">
      <w:pPr>
        <w:pStyle w:val="Prrafodelista"/>
        <w:numPr>
          <w:ilvl w:val="0"/>
          <w:numId w:val="37"/>
        </w:numPr>
        <w:rPr>
          <w:rFonts w:ascii="Verdana" w:hAnsi="Verdana"/>
          <w:sz w:val="28"/>
          <w:szCs w:val="28"/>
        </w:rPr>
      </w:pPr>
      <w:r w:rsidRPr="00A02DB0">
        <w:rPr>
          <w:rFonts w:ascii="Verdana" w:hAnsi="Verdana"/>
          <w:sz w:val="28"/>
          <w:szCs w:val="28"/>
        </w:rPr>
        <w:t xml:space="preserve">Aprender inglés </w:t>
      </w:r>
    </w:p>
    <w:p w14:paraId="4626D9FC" w14:textId="77777777" w:rsidR="00A63F43" w:rsidRPr="00A02DB0" w:rsidRDefault="00A63F43" w:rsidP="00A63F43">
      <w:pPr>
        <w:pStyle w:val="Prrafodelista"/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63F43" w:rsidRPr="00A02DB0" w14:paraId="3352CF85" w14:textId="77777777" w:rsidTr="007219C2">
        <w:tc>
          <w:tcPr>
            <w:tcW w:w="10566" w:type="dxa"/>
          </w:tcPr>
          <w:p w14:paraId="50D5C0D0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A63F43" w:rsidRPr="00A02DB0" w14:paraId="2F896CFC" w14:textId="77777777" w:rsidTr="007219C2">
        <w:tc>
          <w:tcPr>
            <w:tcW w:w="10566" w:type="dxa"/>
          </w:tcPr>
          <w:p w14:paraId="0AEFE0A2" w14:textId="77777777" w:rsidR="00A63F43" w:rsidRPr="00A02DB0" w:rsidRDefault="00A63F43" w:rsidP="007219C2">
            <w:pPr>
              <w:rPr>
                <w:rFonts w:ascii="Verdana" w:hAnsi="Verdana"/>
                <w:sz w:val="28"/>
                <w:szCs w:val="28"/>
              </w:rPr>
            </w:pPr>
            <w:r w:rsidRPr="00A02DB0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</w:tbl>
    <w:p w14:paraId="4996589C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3205B1AA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p w14:paraId="1F7D8733" w14:textId="2040495B" w:rsidR="00A02DB0" w:rsidRPr="00A63F43" w:rsidRDefault="00A02DB0" w:rsidP="00A02DB0">
      <w:pPr>
        <w:jc w:val="right"/>
        <w:rPr>
          <w:rFonts w:ascii="Verdana" w:hAnsi="Verdana"/>
          <w:i/>
          <w:sz w:val="23"/>
          <w:szCs w:val="23"/>
          <w:shd w:val="clear" w:color="auto" w:fill="D9D9D9" w:themeFill="background1" w:themeFillShade="D9"/>
        </w:rPr>
      </w:pPr>
      <w:r w:rsidRPr="00A63F43">
        <w:rPr>
          <w:rFonts w:ascii="Verdana" w:hAnsi="Verdana"/>
          <w:i/>
          <w:sz w:val="23"/>
          <w:szCs w:val="23"/>
        </w:rPr>
        <w:t>Recuerda que el archivo debe ser nombrado: </w:t>
      </w:r>
      <w:r w:rsidRPr="00A63F43">
        <w:rPr>
          <w:rFonts w:ascii="Verdana" w:hAnsi="Verdana"/>
          <w:b/>
          <w:i/>
          <w:sz w:val="23"/>
          <w:szCs w:val="23"/>
        </w:rPr>
        <w:t>A</w:t>
      </w:r>
      <w:r w:rsidR="00AE6827">
        <w:rPr>
          <w:rFonts w:ascii="Verdana" w:hAnsi="Verdana"/>
          <w:b/>
          <w:i/>
          <w:sz w:val="23"/>
          <w:szCs w:val="23"/>
        </w:rPr>
        <w:t>pellido Paterno_Primer Nombre_E_Pensamiento_Creativo</w:t>
      </w:r>
    </w:p>
    <w:p w14:paraId="52D59162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66372EDF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6E0E0BC8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2BE6F1A4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55D0EF54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4B7A3FAF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2BE9F212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48F859AE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7A954A70" w14:textId="77777777" w:rsid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282EFE19" w14:textId="77777777" w:rsidR="004A232C" w:rsidRPr="004A232C" w:rsidRDefault="004A232C" w:rsidP="004A232C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  <w:bookmarkStart w:id="0" w:name="_GoBack"/>
      <w:bookmarkEnd w:id="0"/>
      <w:r w:rsidRPr="004A232C">
        <w:rPr>
          <w:rFonts w:ascii="Verdana" w:hAnsi="Verdana"/>
          <w:b/>
          <w:sz w:val="20"/>
          <w:szCs w:val="28"/>
        </w:rPr>
        <w:t xml:space="preserve">Referencia: </w:t>
      </w:r>
    </w:p>
    <w:p w14:paraId="2DD6D063" w14:textId="77777777" w:rsidR="004A232C" w:rsidRPr="004A232C" w:rsidRDefault="004A232C" w:rsidP="004A232C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4A232C">
        <w:rPr>
          <w:rFonts w:ascii="Verdana" w:hAnsi="Verdana"/>
          <w:sz w:val="20"/>
          <w:szCs w:val="28"/>
        </w:rPr>
        <w:t xml:space="preserve">Ejercicio retomados a partir de </w:t>
      </w:r>
    </w:p>
    <w:p w14:paraId="25052E7F" w14:textId="77777777" w:rsidR="004A232C" w:rsidRPr="004A232C" w:rsidRDefault="004A232C" w:rsidP="004A232C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4A232C">
        <w:rPr>
          <w:rFonts w:ascii="Verdana" w:hAnsi="Verdana"/>
          <w:sz w:val="20"/>
          <w:szCs w:val="28"/>
        </w:rPr>
        <w:t xml:space="preserve">Rodríguez, M. (1995) Mil ejercicios de creatividad. Mc GRAW-HILL, México. </w:t>
      </w:r>
    </w:p>
    <w:p w14:paraId="32F52938" w14:textId="77777777" w:rsidR="00A02DB0" w:rsidRPr="00A02DB0" w:rsidRDefault="00A02DB0" w:rsidP="00A02DB0">
      <w:pPr>
        <w:rPr>
          <w:rFonts w:ascii="Verdana" w:hAnsi="Verdana"/>
          <w:sz w:val="28"/>
          <w:szCs w:val="28"/>
        </w:rPr>
      </w:pPr>
    </w:p>
    <w:sectPr w:rsidR="00A02DB0" w:rsidRPr="00A02DB0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02DB0" w:rsidRDefault="00A02DB0" w:rsidP="000C56E4">
      <w:r>
        <w:separator/>
      </w:r>
    </w:p>
  </w:endnote>
  <w:endnote w:type="continuationSeparator" w:id="0">
    <w:p w14:paraId="03EE6BA2" w14:textId="77777777" w:rsidR="00A02DB0" w:rsidRDefault="00A02DB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02DB0" w:rsidRDefault="00A02DB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02DB0" w:rsidRDefault="00A02DB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02DB0" w:rsidRDefault="00A02DB0" w:rsidP="000C56E4">
      <w:r>
        <w:separator/>
      </w:r>
    </w:p>
  </w:footnote>
  <w:footnote w:type="continuationSeparator" w:id="0">
    <w:p w14:paraId="143CF59E" w14:textId="77777777" w:rsidR="00A02DB0" w:rsidRDefault="00A02DB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02DB0" w:rsidRDefault="00A02DB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6F63BD02" w:rsidR="00A02DB0" w:rsidRPr="004A232C" w:rsidRDefault="004A232C" w:rsidP="004A232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A02DB0" w:rsidRPr="004A23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Pensamiento Creativo</w:t>
                          </w:r>
                        </w:p>
                        <w:p w14:paraId="5B874463" w14:textId="77777777" w:rsidR="00A02DB0" w:rsidRPr="004A232C" w:rsidRDefault="00A02DB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6F63BD02" w:rsidR="00A02DB0" w:rsidRPr="004A232C" w:rsidRDefault="004A232C" w:rsidP="004A232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A02DB0" w:rsidRPr="004A232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Pensamiento Creativo</w:t>
                    </w:r>
                  </w:p>
                  <w:p w14:paraId="5B874463" w14:textId="77777777" w:rsidR="00A02DB0" w:rsidRPr="004A232C" w:rsidRDefault="00A02DB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E3721"/>
    <w:multiLevelType w:val="hybridMultilevel"/>
    <w:tmpl w:val="370418BE"/>
    <w:lvl w:ilvl="0" w:tplc="0416139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45C8"/>
    <w:multiLevelType w:val="hybridMultilevel"/>
    <w:tmpl w:val="BB48312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2"/>
  </w:num>
  <w:num w:numId="11">
    <w:abstractNumId w:val="28"/>
  </w:num>
  <w:num w:numId="12">
    <w:abstractNumId w:val="7"/>
  </w:num>
  <w:num w:numId="13">
    <w:abstractNumId w:val="34"/>
  </w:num>
  <w:num w:numId="14">
    <w:abstractNumId w:val="35"/>
  </w:num>
  <w:num w:numId="15">
    <w:abstractNumId w:val="3"/>
  </w:num>
  <w:num w:numId="16">
    <w:abstractNumId w:val="29"/>
  </w:num>
  <w:num w:numId="17">
    <w:abstractNumId w:val="10"/>
  </w:num>
  <w:num w:numId="18">
    <w:abstractNumId w:val="21"/>
  </w:num>
  <w:num w:numId="19">
    <w:abstractNumId w:val="33"/>
  </w:num>
  <w:num w:numId="20">
    <w:abstractNumId w:val="19"/>
  </w:num>
  <w:num w:numId="21">
    <w:abstractNumId w:val="20"/>
  </w:num>
  <w:num w:numId="22">
    <w:abstractNumId w:val="5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6"/>
  </w:num>
  <w:num w:numId="29">
    <w:abstractNumId w:val="8"/>
  </w:num>
  <w:num w:numId="30">
    <w:abstractNumId w:val="30"/>
  </w:num>
  <w:num w:numId="31">
    <w:abstractNumId w:val="0"/>
  </w:num>
  <w:num w:numId="32">
    <w:abstractNumId w:val="16"/>
  </w:num>
  <w:num w:numId="33">
    <w:abstractNumId w:val="23"/>
  </w:num>
  <w:num w:numId="34">
    <w:abstractNumId w:val="24"/>
  </w:num>
  <w:num w:numId="35">
    <w:abstractNumId w:val="12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A232C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F164F"/>
    <w:rsid w:val="00A02DB0"/>
    <w:rsid w:val="00A3533F"/>
    <w:rsid w:val="00A63F43"/>
    <w:rsid w:val="00A64278"/>
    <w:rsid w:val="00A73465"/>
    <w:rsid w:val="00A75B10"/>
    <w:rsid w:val="00A76A1B"/>
    <w:rsid w:val="00AD6D6E"/>
    <w:rsid w:val="00AE6827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63878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BDBDE-02B8-2C47-98E0-22C7C1A4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2014-08-11T21:46:00Z</dcterms:created>
  <dcterms:modified xsi:type="dcterms:W3CDTF">2015-03-03T19:45:00Z</dcterms:modified>
</cp:coreProperties>
</file>