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1CBE" w14:textId="77777777" w:rsidR="00E60377" w:rsidRPr="00950B5A" w:rsidRDefault="00E60377" w:rsidP="00B711E3">
      <w:pPr>
        <w:jc w:val="both"/>
        <w:rPr>
          <w:rFonts w:ascii="Verdana" w:hAnsi="Verdana"/>
          <w:sz w:val="28"/>
          <w:szCs w:val="28"/>
        </w:rPr>
      </w:pPr>
    </w:p>
    <w:p w14:paraId="2F64B11B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Como proyecto final de esta materia de Habilidades Cognitivas deberás:</w:t>
      </w:r>
    </w:p>
    <w:p w14:paraId="44EB2D8D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0D3F64C6" w14:textId="77777777" w:rsidR="00950B5A" w:rsidRPr="00950B5A" w:rsidRDefault="00950B5A" w:rsidP="00B711E3">
      <w:pPr>
        <w:pStyle w:val="Prrafodelista"/>
        <w:numPr>
          <w:ilvl w:val="0"/>
          <w:numId w:val="41"/>
        </w:num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Proponer en un documento Word una innovación de un objeto común y convencional</w:t>
      </w:r>
      <w:r w:rsidRPr="00950B5A">
        <w:rPr>
          <w:rFonts w:ascii="Verdana" w:hAnsi="Verdana"/>
          <w:sz w:val="28"/>
          <w:szCs w:val="28"/>
        </w:rPr>
        <w:t>, el cual consideres que es sumamente útil en la vida diaria pero necesita ya una innovación que haga más eficiente su uso diario.</w:t>
      </w:r>
    </w:p>
    <w:p w14:paraId="5409BEA5" w14:textId="77777777" w:rsidR="00950B5A" w:rsidRPr="00950B5A" w:rsidRDefault="00950B5A" w:rsidP="00B711E3">
      <w:pPr>
        <w:pStyle w:val="Prrafodelista"/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Describe ampliamente los beneficios que traerá consigo esta innovación y justifica el porqué es necesaria su reinvención. Además dibuja (escanéalo y envíalo) la innovación para poder observarla.</w:t>
      </w:r>
    </w:p>
    <w:p w14:paraId="7AC03D20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3BF5FB0C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LISTA DE COTEJO</w:t>
      </w:r>
    </w:p>
    <w:tbl>
      <w:tblPr>
        <w:tblStyle w:val="Sombreadomediano1-nfasis1"/>
        <w:tblW w:w="331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56"/>
      </w:tblGrid>
      <w:tr w:rsidR="001238B0" w:rsidRPr="00950B5A" w14:paraId="1AE0EFD0" w14:textId="77777777" w:rsidTr="00123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6ACD01A" w14:textId="77777777" w:rsidR="001238B0" w:rsidRPr="00950B5A" w:rsidRDefault="001238B0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</w:p>
        </w:tc>
      </w:tr>
      <w:tr w:rsidR="001238B0" w:rsidRPr="00950B5A" w14:paraId="703E78E4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25CAD3E" w14:textId="77777777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Justificación de innovación al objeto</w:t>
            </w:r>
          </w:p>
        </w:tc>
      </w:tr>
      <w:tr w:rsidR="001238B0" w:rsidRPr="00950B5A" w14:paraId="48317A84" w14:textId="77777777" w:rsidTr="00123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7B0B71E" w14:textId="77777777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Beneficios de la innovación</w:t>
            </w:r>
          </w:p>
        </w:tc>
      </w:tr>
      <w:tr w:rsidR="001238B0" w:rsidRPr="00950B5A" w14:paraId="54E33E4A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D35FC8F" w14:textId="32D2DFF1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Innovación por sí misma</w:t>
            </w:r>
          </w:p>
        </w:tc>
      </w:tr>
      <w:tr w:rsidR="001238B0" w:rsidRPr="00950B5A" w14:paraId="6F8F2A43" w14:textId="77777777" w:rsidTr="00123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CD972AD" w14:textId="77777777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Dibujo de la innovación</w:t>
            </w:r>
          </w:p>
        </w:tc>
      </w:tr>
      <w:tr w:rsidR="001238B0" w:rsidRPr="00950B5A" w14:paraId="0A02C25A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D37A005" w14:textId="26E6A4C7" w:rsidR="001238B0" w:rsidRPr="00950B5A" w:rsidRDefault="001238B0" w:rsidP="001238B0">
            <w:pPr>
              <w:pStyle w:val="Prrafodelista"/>
              <w:numPr>
                <w:ilvl w:val="0"/>
                <w:numId w:val="40"/>
              </w:numPr>
              <w:jc w:val="right"/>
              <w:rPr>
                <w:rFonts w:ascii="Verdana" w:eastAsiaTheme="majorEastAsia" w:hAnsi="Verdana" w:cstheme="majorBidi"/>
                <w:sz w:val="28"/>
                <w:szCs w:val="28"/>
              </w:rPr>
            </w:pPr>
            <w:r>
              <w:rPr>
                <w:rFonts w:ascii="Verdana" w:eastAsiaTheme="majorEastAsia" w:hAnsi="Verdana" w:cstheme="majorBidi"/>
                <w:sz w:val="28"/>
                <w:szCs w:val="28"/>
              </w:rPr>
              <w:t>TOTAL 10 PUNTOS</w:t>
            </w:r>
          </w:p>
        </w:tc>
      </w:tr>
    </w:tbl>
    <w:p w14:paraId="2BFF5DE5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2EA30534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Para enviar esta primera parte del proyecto final nombra al documento de descripción, justificación y dibujo de la reinvención:</w:t>
      </w:r>
    </w:p>
    <w:p w14:paraId="0B606580" w14:textId="77777777" w:rsidR="00950B5A" w:rsidRPr="00950B5A" w:rsidRDefault="00950B5A" w:rsidP="00B711E3">
      <w:pPr>
        <w:pStyle w:val="Sinespaciado"/>
        <w:jc w:val="right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Recuerda que el archivo debe ser nombrado:</w:t>
      </w:r>
    </w:p>
    <w:p w14:paraId="3F0B791A" w14:textId="74F41315" w:rsidR="00950B5A" w:rsidRPr="00950B5A" w:rsidRDefault="00355A3F" w:rsidP="00B711E3">
      <w:pPr>
        <w:pStyle w:val="Sinespaciado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 Apellido </w:t>
      </w:r>
      <w:proofErr w:type="spellStart"/>
      <w:r>
        <w:rPr>
          <w:rFonts w:ascii="Verdana" w:hAnsi="Verdana"/>
          <w:b/>
          <w:sz w:val="28"/>
          <w:szCs w:val="28"/>
        </w:rPr>
        <w:t>Paterno_Primer</w:t>
      </w:r>
      <w:proofErr w:type="spellEnd"/>
      <w:r>
        <w:rPr>
          <w:rFonts w:ascii="Verdana" w:hAnsi="Verdana"/>
          <w:b/>
          <w:sz w:val="28"/>
          <w:szCs w:val="28"/>
        </w:rPr>
        <w:t xml:space="preserve"> Nombre_</w:t>
      </w:r>
      <w:r w:rsidR="00950B5A" w:rsidRPr="00950B5A">
        <w:rPr>
          <w:rFonts w:ascii="Verdana" w:hAnsi="Verdana"/>
          <w:b/>
          <w:sz w:val="28"/>
          <w:szCs w:val="28"/>
        </w:rPr>
        <w:t>Proyectofinal1</w:t>
      </w:r>
    </w:p>
    <w:p w14:paraId="55D9D6A4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7F793F98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6989A15A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FFFF2B4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13255439" w14:textId="77777777" w:rsidR="00B711E3" w:rsidRPr="00950B5A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210C23ED" w14:textId="77777777" w:rsidR="00950B5A" w:rsidRPr="00950B5A" w:rsidRDefault="00950B5A" w:rsidP="00B711E3">
      <w:pPr>
        <w:pStyle w:val="Prrafodelista"/>
        <w:numPr>
          <w:ilvl w:val="0"/>
          <w:numId w:val="41"/>
        </w:numPr>
        <w:jc w:val="both"/>
        <w:rPr>
          <w:rFonts w:ascii="Verdana" w:hAnsi="Verdana"/>
          <w:b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Soluciones innovadoras como LAE en departamento de recursos humanos.</w:t>
      </w:r>
    </w:p>
    <w:p w14:paraId="69CB0679" w14:textId="77777777" w:rsidR="00950B5A" w:rsidRPr="00950B5A" w:rsidRDefault="00950B5A" w:rsidP="00B711E3">
      <w:pPr>
        <w:pStyle w:val="Prrafodelista"/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 xml:space="preserve">Para esta segunda parte del proyecto final se te pide </w:t>
      </w:r>
      <w:r w:rsidRPr="00950B5A">
        <w:rPr>
          <w:rFonts w:ascii="Verdana" w:hAnsi="Verdana"/>
          <w:b/>
          <w:sz w:val="28"/>
          <w:szCs w:val="28"/>
        </w:rPr>
        <w:t>resolver en un documento Word, de forma innovadora y creativa,</w:t>
      </w:r>
      <w:r w:rsidRPr="00950B5A">
        <w:rPr>
          <w:rFonts w:ascii="Verdana" w:hAnsi="Verdana"/>
          <w:sz w:val="28"/>
          <w:szCs w:val="28"/>
        </w:rPr>
        <w:t xml:space="preserve"> las siguientes situaciones, </w:t>
      </w:r>
      <w:r w:rsidRPr="00950B5A">
        <w:rPr>
          <w:rFonts w:ascii="Verdana" w:hAnsi="Verdana"/>
          <w:b/>
          <w:sz w:val="28"/>
          <w:szCs w:val="28"/>
        </w:rPr>
        <w:t>intenta no dar la típica solución</w:t>
      </w:r>
      <w:r w:rsidRPr="00950B5A">
        <w:rPr>
          <w:rFonts w:ascii="Verdana" w:hAnsi="Verdana"/>
          <w:sz w:val="28"/>
          <w:szCs w:val="28"/>
        </w:rPr>
        <w:t xml:space="preserve"> a cada problemática.</w:t>
      </w:r>
    </w:p>
    <w:p w14:paraId="2CC445D2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00B7586B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Debes ubicarte como parte del departamento de recursos humanos de una prestigiada empresa de la ciudad de Ramos Arizpe, Coahuila.</w:t>
      </w:r>
    </w:p>
    <w:p w14:paraId="14C7AD28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04"/>
        <w:gridCol w:w="5138"/>
      </w:tblGrid>
      <w:tr w:rsidR="00950B5A" w:rsidRPr="00950B5A" w14:paraId="596F720F" w14:textId="77777777" w:rsidTr="00950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A986C" w14:textId="77777777" w:rsidR="00950B5A" w:rsidRPr="00950B5A" w:rsidRDefault="00950B5A" w:rsidP="00B711E3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950B5A">
              <w:rPr>
                <w:rFonts w:ascii="Verdana" w:hAnsi="Verdana"/>
                <w:sz w:val="28"/>
                <w:szCs w:val="28"/>
              </w:rPr>
              <w:t>PROBLEMÁTICA</w:t>
            </w:r>
          </w:p>
        </w:tc>
        <w:tc>
          <w:tcPr>
            <w:tcW w:w="2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C631C1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950B5A">
              <w:rPr>
                <w:rFonts w:ascii="Verdana" w:hAnsi="Verdana"/>
                <w:sz w:val="28"/>
                <w:szCs w:val="28"/>
              </w:rPr>
              <w:t>SOLUCIÓN</w:t>
            </w:r>
          </w:p>
        </w:tc>
      </w:tr>
      <w:tr w:rsidR="00950B5A" w:rsidRPr="00950B5A" w14:paraId="633A20E9" w14:textId="77777777" w:rsidTr="00950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right w:val="none" w:sz="0" w:space="0" w:color="auto"/>
            </w:tcBorders>
          </w:tcPr>
          <w:p w14:paraId="23778517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>1. El personal está llegando tarde a causa de que las rutas de acceso son muy transitadas es muy común que existan accidentes y retrase el flujo de vehículos. Es parte de tus funciones descontar el día a aquellos que lleguen tarde.</w:t>
            </w:r>
          </w:p>
          <w:p w14:paraId="3B397C74" w14:textId="77777777" w:rsidR="00950B5A" w:rsidRPr="00950B5A" w:rsidRDefault="00950B5A" w:rsidP="00B711E3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>¿Qué hacer para no descontar el día si no son culpa del personal los accidentes viales?</w:t>
            </w:r>
          </w:p>
        </w:tc>
        <w:tc>
          <w:tcPr>
            <w:tcW w:w="2414" w:type="pct"/>
            <w:tcBorders>
              <w:left w:val="none" w:sz="0" w:space="0" w:color="auto"/>
            </w:tcBorders>
            <w:shd w:val="clear" w:color="auto" w:fill="auto"/>
          </w:tcPr>
          <w:p w14:paraId="2768315A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480D74F8" w14:textId="77777777" w:rsid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0550C0C7" w14:textId="77777777" w:rsidR="00B711E3" w:rsidRDefault="00B711E3" w:rsidP="00B711E3">
      <w:pPr>
        <w:jc w:val="both"/>
        <w:rPr>
          <w:rFonts w:ascii="Verdana" w:hAnsi="Verdana"/>
          <w:sz w:val="28"/>
          <w:szCs w:val="28"/>
        </w:rPr>
      </w:pPr>
    </w:p>
    <w:p w14:paraId="1A1CCD93" w14:textId="77777777" w:rsidR="00B711E3" w:rsidRDefault="00B711E3" w:rsidP="00B711E3">
      <w:pPr>
        <w:jc w:val="both"/>
        <w:rPr>
          <w:rFonts w:ascii="Verdana" w:hAnsi="Verdana"/>
          <w:sz w:val="28"/>
          <w:szCs w:val="28"/>
        </w:rPr>
      </w:pPr>
    </w:p>
    <w:p w14:paraId="5E074316" w14:textId="77777777" w:rsidR="00B711E3" w:rsidRDefault="00B711E3" w:rsidP="00B711E3">
      <w:pPr>
        <w:jc w:val="both"/>
        <w:rPr>
          <w:rFonts w:ascii="Verdana" w:hAnsi="Verdana"/>
          <w:sz w:val="28"/>
          <w:szCs w:val="28"/>
        </w:rPr>
      </w:pPr>
    </w:p>
    <w:p w14:paraId="57A59628" w14:textId="77777777" w:rsidR="00B711E3" w:rsidRDefault="00B711E3" w:rsidP="00B711E3">
      <w:pPr>
        <w:jc w:val="both"/>
        <w:rPr>
          <w:rFonts w:ascii="Verdana" w:hAnsi="Verdana"/>
          <w:sz w:val="28"/>
          <w:szCs w:val="28"/>
        </w:rPr>
      </w:pPr>
    </w:p>
    <w:p w14:paraId="067E5D58" w14:textId="77777777" w:rsidR="00B711E3" w:rsidRPr="00950B5A" w:rsidRDefault="00B711E3" w:rsidP="00B711E3">
      <w:pPr>
        <w:jc w:val="both"/>
        <w:rPr>
          <w:rFonts w:ascii="Verdana" w:hAnsi="Verdana"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04"/>
        <w:gridCol w:w="5138"/>
      </w:tblGrid>
      <w:tr w:rsidR="00950B5A" w:rsidRPr="00950B5A" w14:paraId="2CB9FEA2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4D1E44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PROBLEMÁTICA</w:t>
            </w:r>
          </w:p>
        </w:tc>
        <w:tc>
          <w:tcPr>
            <w:tcW w:w="2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EFE2D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SOLUCIÓN</w:t>
            </w:r>
          </w:p>
        </w:tc>
      </w:tr>
      <w:tr w:rsidR="00950B5A" w:rsidRPr="00950B5A" w14:paraId="008A0A68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right w:val="none" w:sz="0" w:space="0" w:color="auto"/>
            </w:tcBorders>
          </w:tcPr>
          <w:p w14:paraId="766A511C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 xml:space="preserve">2. Acaba de ingresar una plantilla de 50 operarios que no están comprometidos con los valores institucionales de la empresa, sin embargo, su trabajo es excelente y reducen tiempos y costos de operación. </w:t>
            </w:r>
          </w:p>
          <w:p w14:paraId="67B68B37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>¿Qué hacer para que esta plantilla de operarios se ponga la camiseta de la empresa?</w:t>
            </w:r>
          </w:p>
        </w:tc>
        <w:tc>
          <w:tcPr>
            <w:tcW w:w="2414" w:type="pct"/>
            <w:tcBorders>
              <w:left w:val="none" w:sz="0" w:space="0" w:color="auto"/>
            </w:tcBorders>
            <w:shd w:val="clear" w:color="auto" w:fill="auto"/>
          </w:tcPr>
          <w:p w14:paraId="6107BA7C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ABDE5B6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61ED490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77CD778B" w14:textId="77777777" w:rsidR="00B711E3" w:rsidRPr="00950B5A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04"/>
        <w:gridCol w:w="5138"/>
      </w:tblGrid>
      <w:tr w:rsidR="00950B5A" w:rsidRPr="00950B5A" w14:paraId="38BD0119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225E38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PROBLEMÁTICA</w:t>
            </w:r>
          </w:p>
        </w:tc>
        <w:tc>
          <w:tcPr>
            <w:tcW w:w="2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56D40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SOLUCIÓN</w:t>
            </w:r>
          </w:p>
        </w:tc>
      </w:tr>
      <w:tr w:rsidR="00950B5A" w:rsidRPr="00950B5A" w14:paraId="7AEFCDB7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right w:val="none" w:sz="0" w:space="0" w:color="auto"/>
            </w:tcBorders>
          </w:tcPr>
          <w:p w14:paraId="45DFF58C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>3. Se ha detectado que operarios están robando el cobre que está en varios sectores de la planta industrial, aún no se sabe con exactitud si es un grupo grande o sólo una persona, pues las bajas de cobre son altas. ¿Qué hacer para evitar este tipo de robos?</w:t>
            </w:r>
          </w:p>
        </w:tc>
        <w:tc>
          <w:tcPr>
            <w:tcW w:w="2414" w:type="pct"/>
            <w:tcBorders>
              <w:left w:val="none" w:sz="0" w:space="0" w:color="auto"/>
            </w:tcBorders>
            <w:shd w:val="clear" w:color="auto" w:fill="auto"/>
          </w:tcPr>
          <w:p w14:paraId="3BDBD10E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CB3D832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7A79D399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4C8365DB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04"/>
        <w:gridCol w:w="5138"/>
      </w:tblGrid>
      <w:tr w:rsidR="00950B5A" w:rsidRPr="00950B5A" w14:paraId="76EAE12F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E74E89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PROBLEMÁTICA</w:t>
            </w:r>
          </w:p>
        </w:tc>
        <w:tc>
          <w:tcPr>
            <w:tcW w:w="2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CBEA7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SOLUCIÓN</w:t>
            </w:r>
          </w:p>
        </w:tc>
      </w:tr>
      <w:tr w:rsidR="00950B5A" w:rsidRPr="00950B5A" w14:paraId="57D7ED9D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right w:val="none" w:sz="0" w:space="0" w:color="auto"/>
            </w:tcBorders>
          </w:tcPr>
          <w:p w14:paraId="2BCDC415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>4. Cada semana de pago, las esposas de los operarios los esperan afuera del cajero, ubicado en la empresa, para recibir la “raya” y esto provoca problemáticas entre ellos, además de que altera el orden. ¿Qué hacer para que esto no suceda?</w:t>
            </w:r>
          </w:p>
        </w:tc>
        <w:tc>
          <w:tcPr>
            <w:tcW w:w="2414" w:type="pct"/>
            <w:tcBorders>
              <w:left w:val="none" w:sz="0" w:space="0" w:color="auto"/>
            </w:tcBorders>
            <w:shd w:val="clear" w:color="auto" w:fill="auto"/>
          </w:tcPr>
          <w:p w14:paraId="0FE824C9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C37B87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13669534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04"/>
        <w:gridCol w:w="5138"/>
      </w:tblGrid>
      <w:tr w:rsidR="00950B5A" w:rsidRPr="00950B5A" w14:paraId="04C670B2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6B757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PROBLEMÁTICA</w:t>
            </w:r>
          </w:p>
        </w:tc>
        <w:tc>
          <w:tcPr>
            <w:tcW w:w="2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648170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SOLUCIÓN</w:t>
            </w:r>
          </w:p>
        </w:tc>
      </w:tr>
      <w:tr w:rsidR="00950B5A" w:rsidRPr="00950B5A" w14:paraId="64EE2916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pct"/>
            <w:tcBorders>
              <w:right w:val="none" w:sz="0" w:space="0" w:color="auto"/>
            </w:tcBorders>
          </w:tcPr>
          <w:p w14:paraId="4BDE0952" w14:textId="77777777" w:rsidR="00950B5A" w:rsidRPr="00B711E3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B711E3">
              <w:rPr>
                <w:rFonts w:ascii="Verdana" w:hAnsi="Verdana"/>
                <w:b w:val="0"/>
                <w:sz w:val="28"/>
                <w:szCs w:val="28"/>
              </w:rPr>
              <w:t xml:space="preserve">5. Los empleados tienen problemas de integración entre ellos y el trabajo está saliendo con múltiples fallas de calidad. ¿Qué hacer para que las relaciones interpersonales no intervengan en la calidad de la producción? </w:t>
            </w:r>
          </w:p>
        </w:tc>
        <w:tc>
          <w:tcPr>
            <w:tcW w:w="2414" w:type="pct"/>
            <w:tcBorders>
              <w:left w:val="none" w:sz="0" w:space="0" w:color="auto"/>
            </w:tcBorders>
            <w:shd w:val="clear" w:color="auto" w:fill="auto"/>
          </w:tcPr>
          <w:p w14:paraId="20187285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FAB29DB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4716984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6003CB5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22597E3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740B8C8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8FD97E9" w14:textId="77777777" w:rsidR="00B711E3" w:rsidRPr="00950B5A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DE98DDA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LISTA DE COTEJO</w:t>
      </w: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300"/>
        <w:gridCol w:w="2888"/>
        <w:gridCol w:w="2454"/>
      </w:tblGrid>
      <w:tr w:rsidR="00950B5A" w:rsidRPr="00950B5A" w14:paraId="248BE6FE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F38DB4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</w:p>
        </w:tc>
        <w:tc>
          <w:tcPr>
            <w:tcW w:w="1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90245B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Valor %</w:t>
            </w:r>
          </w:p>
        </w:tc>
        <w:tc>
          <w:tcPr>
            <w:tcW w:w="1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F9B76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Su % obtenido</w:t>
            </w:r>
          </w:p>
        </w:tc>
      </w:tr>
      <w:tr w:rsidR="00950B5A" w:rsidRPr="00950B5A" w14:paraId="4B94DBBE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right w:val="none" w:sz="0" w:space="0" w:color="auto"/>
            </w:tcBorders>
          </w:tcPr>
          <w:p w14:paraId="2629720C" w14:textId="77777777" w:rsidR="00950B5A" w:rsidRPr="00950B5A" w:rsidRDefault="00950B5A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 xml:space="preserve">Solución viable </w:t>
            </w:r>
          </w:p>
        </w:tc>
        <w:tc>
          <w:tcPr>
            <w:tcW w:w="1357" w:type="pct"/>
            <w:tcBorders>
              <w:left w:val="none" w:sz="0" w:space="0" w:color="auto"/>
              <w:right w:val="none" w:sz="0" w:space="0" w:color="auto"/>
            </w:tcBorders>
          </w:tcPr>
          <w:p w14:paraId="1F08ECAF" w14:textId="4F633DFF" w:rsidR="00950B5A" w:rsidRPr="00950B5A" w:rsidRDefault="001238B0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5 (1 </w:t>
            </w:r>
            <w:r w:rsidR="00950B5A" w:rsidRPr="00950B5A">
              <w:rPr>
                <w:rFonts w:ascii="Verdana" w:hAnsi="Verdana"/>
                <w:sz w:val="28"/>
                <w:szCs w:val="28"/>
              </w:rPr>
              <w:t xml:space="preserve"> c/u)</w:t>
            </w:r>
          </w:p>
        </w:tc>
        <w:tc>
          <w:tcPr>
            <w:tcW w:w="1153" w:type="pct"/>
            <w:tcBorders>
              <w:left w:val="none" w:sz="0" w:space="0" w:color="auto"/>
            </w:tcBorders>
          </w:tcPr>
          <w:p w14:paraId="346CC380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950B5A" w:rsidRPr="00950B5A" w14:paraId="3AF24404" w14:textId="77777777" w:rsidTr="00B71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right w:val="none" w:sz="0" w:space="0" w:color="auto"/>
            </w:tcBorders>
          </w:tcPr>
          <w:p w14:paraId="28BEE47D" w14:textId="77777777" w:rsidR="00950B5A" w:rsidRPr="00950B5A" w:rsidRDefault="00950B5A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 xml:space="preserve">Solución innovadora </w:t>
            </w:r>
          </w:p>
        </w:tc>
        <w:tc>
          <w:tcPr>
            <w:tcW w:w="1357" w:type="pct"/>
            <w:tcBorders>
              <w:left w:val="none" w:sz="0" w:space="0" w:color="auto"/>
              <w:right w:val="none" w:sz="0" w:space="0" w:color="auto"/>
            </w:tcBorders>
          </w:tcPr>
          <w:p w14:paraId="3E50486E" w14:textId="76E362ED" w:rsidR="00950B5A" w:rsidRPr="00950B5A" w:rsidRDefault="001238B0" w:rsidP="00B7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 (1</w:t>
            </w:r>
            <w:r w:rsidR="00950B5A" w:rsidRPr="00950B5A">
              <w:rPr>
                <w:rFonts w:ascii="Verdana" w:hAnsi="Verdana"/>
                <w:sz w:val="28"/>
                <w:szCs w:val="28"/>
              </w:rPr>
              <w:t xml:space="preserve"> c/u)</w:t>
            </w:r>
          </w:p>
        </w:tc>
        <w:tc>
          <w:tcPr>
            <w:tcW w:w="1153" w:type="pct"/>
            <w:tcBorders>
              <w:left w:val="none" w:sz="0" w:space="0" w:color="auto"/>
            </w:tcBorders>
          </w:tcPr>
          <w:p w14:paraId="28F78691" w14:textId="77777777" w:rsidR="00950B5A" w:rsidRPr="00950B5A" w:rsidRDefault="00950B5A" w:rsidP="00B7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950B5A" w:rsidRPr="00950B5A" w14:paraId="2FF36BB7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right w:val="none" w:sz="0" w:space="0" w:color="auto"/>
            </w:tcBorders>
          </w:tcPr>
          <w:p w14:paraId="7B281109" w14:textId="77777777" w:rsidR="00950B5A" w:rsidRPr="00950B5A" w:rsidRDefault="00950B5A" w:rsidP="00B711E3">
            <w:pPr>
              <w:pStyle w:val="Prrafodelista"/>
              <w:ind w:left="360"/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</w:p>
        </w:tc>
        <w:tc>
          <w:tcPr>
            <w:tcW w:w="1357" w:type="pct"/>
            <w:tcBorders>
              <w:left w:val="none" w:sz="0" w:space="0" w:color="auto"/>
              <w:right w:val="none" w:sz="0" w:space="0" w:color="auto"/>
            </w:tcBorders>
          </w:tcPr>
          <w:p w14:paraId="4B228054" w14:textId="0C570CFF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950B5A">
              <w:rPr>
                <w:rFonts w:ascii="Verdana" w:hAnsi="Verdana"/>
                <w:b/>
                <w:sz w:val="28"/>
                <w:szCs w:val="28"/>
              </w:rPr>
              <w:t>TOTAL 10</w:t>
            </w:r>
          </w:p>
        </w:tc>
        <w:tc>
          <w:tcPr>
            <w:tcW w:w="1153" w:type="pct"/>
            <w:tcBorders>
              <w:left w:val="none" w:sz="0" w:space="0" w:color="auto"/>
            </w:tcBorders>
          </w:tcPr>
          <w:p w14:paraId="05A1EC50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28781D3B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23061A6E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03CFA60" w14:textId="77777777" w:rsidR="00950B5A" w:rsidRPr="00950B5A" w:rsidRDefault="00950B5A" w:rsidP="00B711E3">
      <w:pPr>
        <w:jc w:val="right"/>
        <w:rPr>
          <w:rFonts w:ascii="Verdana" w:hAnsi="Verdana"/>
          <w:sz w:val="28"/>
          <w:szCs w:val="28"/>
        </w:rPr>
      </w:pPr>
      <w:bookmarkStart w:id="0" w:name="_GoBack"/>
      <w:bookmarkEnd w:id="0"/>
      <w:r w:rsidRPr="00950B5A">
        <w:rPr>
          <w:rFonts w:ascii="Verdana" w:hAnsi="Verdana"/>
          <w:sz w:val="28"/>
          <w:szCs w:val="28"/>
        </w:rPr>
        <w:t xml:space="preserve">Para enviar esta segunda parte del proyecto final nombra al documento: </w:t>
      </w:r>
    </w:p>
    <w:p w14:paraId="7049ED46" w14:textId="77777777" w:rsidR="00B711E3" w:rsidRDefault="00950B5A" w:rsidP="00B711E3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  <w:r w:rsidRPr="00950B5A"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  <w:t>Recuerda que el archivo debe ser nombrado:</w:t>
      </w:r>
    </w:p>
    <w:p w14:paraId="3E5DE2CE" w14:textId="4BDF341C" w:rsidR="00950B5A" w:rsidRPr="00B711E3" w:rsidRDefault="00950B5A" w:rsidP="00355A3F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  <w:r w:rsidRPr="00B711E3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 xml:space="preserve"> Apellido </w:t>
      </w:r>
      <w:r w:rsidR="00355A3F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>Paterno_Primer Nombre_</w:t>
      </w:r>
      <w:r w:rsidRPr="00B711E3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>Proyectofinal2</w:t>
      </w:r>
    </w:p>
    <w:p w14:paraId="2D624E5A" w14:textId="77777777" w:rsidR="00950B5A" w:rsidRPr="00950B5A" w:rsidRDefault="00950B5A" w:rsidP="00B711E3">
      <w:pPr>
        <w:jc w:val="right"/>
        <w:rPr>
          <w:rFonts w:ascii="Verdana" w:hAnsi="Verdana"/>
          <w:sz w:val="28"/>
          <w:szCs w:val="28"/>
        </w:rPr>
      </w:pPr>
    </w:p>
    <w:sectPr w:rsidR="00950B5A" w:rsidRPr="00950B5A" w:rsidSect="007F2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50B5A" w:rsidRDefault="00950B5A" w:rsidP="000C56E4">
      <w:r>
        <w:separator/>
      </w:r>
    </w:p>
  </w:endnote>
  <w:endnote w:type="continuationSeparator" w:id="0">
    <w:p w14:paraId="03EE6BA2" w14:textId="77777777" w:rsidR="00950B5A" w:rsidRDefault="00950B5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9D835" w14:textId="77777777" w:rsidR="00B80F1A" w:rsidRDefault="00B80F1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50B5A" w:rsidRDefault="00950B5A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50B5A" w:rsidRDefault="00950B5A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61C7" w14:textId="77777777" w:rsidR="00B80F1A" w:rsidRDefault="00B80F1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50B5A" w:rsidRDefault="00950B5A" w:rsidP="000C56E4">
      <w:r>
        <w:separator/>
      </w:r>
    </w:p>
  </w:footnote>
  <w:footnote w:type="continuationSeparator" w:id="0">
    <w:p w14:paraId="143CF59E" w14:textId="77777777" w:rsidR="00950B5A" w:rsidRDefault="00950B5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17E" w14:textId="77777777" w:rsidR="00B80F1A" w:rsidRDefault="00B80F1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950B5A" w:rsidRDefault="00950B5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5B9743A" w:rsidR="00950B5A" w:rsidRPr="00B80F1A" w:rsidRDefault="00950B5A" w:rsidP="00B80F1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80F1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Proyecto Final</w:t>
                          </w:r>
                        </w:p>
                        <w:p w14:paraId="5B874463" w14:textId="77777777" w:rsidR="00950B5A" w:rsidRPr="007E503E" w:rsidRDefault="00950B5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35B9743A" w:rsidR="00950B5A" w:rsidRPr="00B80F1A" w:rsidRDefault="00950B5A" w:rsidP="00B80F1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1" w:name="_GoBack"/>
                    <w:r w:rsidRPr="00B80F1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Proyecto Final</w:t>
                    </w:r>
                  </w:p>
                  <w:bookmarkEnd w:id="1"/>
                  <w:p w14:paraId="5B874463" w14:textId="77777777" w:rsidR="00950B5A" w:rsidRPr="007E503E" w:rsidRDefault="00950B5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B2E7" w14:textId="77777777" w:rsidR="00B80F1A" w:rsidRDefault="00B80F1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32F8"/>
    <w:multiLevelType w:val="hybridMultilevel"/>
    <w:tmpl w:val="1B389CF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93A242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4C5B"/>
    <w:multiLevelType w:val="hybridMultilevel"/>
    <w:tmpl w:val="EA0204BA"/>
    <w:lvl w:ilvl="0" w:tplc="02A83B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59B"/>
    <w:multiLevelType w:val="hybridMultilevel"/>
    <w:tmpl w:val="28247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53E52"/>
    <w:multiLevelType w:val="hybridMultilevel"/>
    <w:tmpl w:val="19983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C1C40"/>
    <w:multiLevelType w:val="hybridMultilevel"/>
    <w:tmpl w:val="AD589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9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4"/>
  </w:num>
  <w:num w:numId="23">
    <w:abstractNumId w:val="15"/>
  </w:num>
  <w:num w:numId="24">
    <w:abstractNumId w:val="19"/>
  </w:num>
  <w:num w:numId="25">
    <w:abstractNumId w:val="1"/>
  </w:num>
  <w:num w:numId="26">
    <w:abstractNumId w:val="27"/>
  </w:num>
  <w:num w:numId="27">
    <w:abstractNumId w:val="5"/>
  </w:num>
  <w:num w:numId="28">
    <w:abstractNumId w:val="39"/>
  </w:num>
  <w:num w:numId="29">
    <w:abstractNumId w:val="7"/>
  </w:num>
  <w:num w:numId="30">
    <w:abstractNumId w:val="31"/>
  </w:num>
  <w:num w:numId="31">
    <w:abstractNumId w:val="0"/>
  </w:num>
  <w:num w:numId="32">
    <w:abstractNumId w:val="17"/>
  </w:num>
  <w:num w:numId="33">
    <w:abstractNumId w:val="24"/>
  </w:num>
  <w:num w:numId="34">
    <w:abstractNumId w:val="25"/>
  </w:num>
  <w:num w:numId="35">
    <w:abstractNumId w:val="11"/>
  </w:num>
  <w:num w:numId="36">
    <w:abstractNumId w:val="40"/>
  </w:num>
  <w:num w:numId="37">
    <w:abstractNumId w:val="2"/>
  </w:num>
  <w:num w:numId="38">
    <w:abstractNumId w:val="36"/>
  </w:num>
  <w:num w:numId="39">
    <w:abstractNumId w:val="35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238B0"/>
    <w:rsid w:val="001408BB"/>
    <w:rsid w:val="00175BD2"/>
    <w:rsid w:val="00177091"/>
    <w:rsid w:val="001C6E39"/>
    <w:rsid w:val="00203CCD"/>
    <w:rsid w:val="00236AB3"/>
    <w:rsid w:val="002452F5"/>
    <w:rsid w:val="00264981"/>
    <w:rsid w:val="00271AEF"/>
    <w:rsid w:val="0028578B"/>
    <w:rsid w:val="00293E23"/>
    <w:rsid w:val="002C5D7E"/>
    <w:rsid w:val="002D3166"/>
    <w:rsid w:val="002E3A96"/>
    <w:rsid w:val="002F16F7"/>
    <w:rsid w:val="003029C5"/>
    <w:rsid w:val="00305F1F"/>
    <w:rsid w:val="003064B8"/>
    <w:rsid w:val="00355A3F"/>
    <w:rsid w:val="0039235F"/>
    <w:rsid w:val="003D431C"/>
    <w:rsid w:val="003E53E7"/>
    <w:rsid w:val="00416ABB"/>
    <w:rsid w:val="0044082B"/>
    <w:rsid w:val="00477258"/>
    <w:rsid w:val="0047758A"/>
    <w:rsid w:val="00487A5C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D5573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2A48"/>
    <w:rsid w:val="008162AC"/>
    <w:rsid w:val="0082767D"/>
    <w:rsid w:val="0084096C"/>
    <w:rsid w:val="00851A71"/>
    <w:rsid w:val="00884708"/>
    <w:rsid w:val="00891B0C"/>
    <w:rsid w:val="008D0E50"/>
    <w:rsid w:val="008F5C7F"/>
    <w:rsid w:val="00927DB0"/>
    <w:rsid w:val="00945F57"/>
    <w:rsid w:val="00950B5A"/>
    <w:rsid w:val="00961F21"/>
    <w:rsid w:val="009678FA"/>
    <w:rsid w:val="009A3FDE"/>
    <w:rsid w:val="009C2D6F"/>
    <w:rsid w:val="009E2FAB"/>
    <w:rsid w:val="009E5EE3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711E3"/>
    <w:rsid w:val="00B80F1A"/>
    <w:rsid w:val="00B94E69"/>
    <w:rsid w:val="00BB7436"/>
    <w:rsid w:val="00BD2484"/>
    <w:rsid w:val="00BF2A7F"/>
    <w:rsid w:val="00C36C08"/>
    <w:rsid w:val="00C44C71"/>
    <w:rsid w:val="00C531CC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966BD"/>
    <w:rsid w:val="00DB30AC"/>
    <w:rsid w:val="00DB35CC"/>
    <w:rsid w:val="00DC4315"/>
    <w:rsid w:val="00DD3A9A"/>
    <w:rsid w:val="00DE64AE"/>
    <w:rsid w:val="00E06C8E"/>
    <w:rsid w:val="00E25FD6"/>
    <w:rsid w:val="00E342E9"/>
    <w:rsid w:val="00E44C17"/>
    <w:rsid w:val="00E577C7"/>
    <w:rsid w:val="00E6037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C42A8"/>
    <w:rsid w:val="00FE2122"/>
    <w:rsid w:val="00FF040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950B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950B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2C57CE-27BC-AA4D-AE88-DCA30EAC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464</Words>
  <Characters>2558</Characters>
  <Application>Microsoft Macintosh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2014-04-23T19:57:00Z</cp:lastPrinted>
  <dcterms:created xsi:type="dcterms:W3CDTF">2014-05-01T21:41:00Z</dcterms:created>
  <dcterms:modified xsi:type="dcterms:W3CDTF">2017-08-28T19:07:00Z</dcterms:modified>
</cp:coreProperties>
</file>