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21195954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Con la información estudiada, redacta un guión de una cuartilla (máximo cuartilla y media), donde expliques el proceso de relación con otras personas. Deberás señalar la expresión de diversos sentimientos y emociones como amor, decepción, sorpresa, </w:t>
      </w:r>
      <w:bookmarkStart w:id="0" w:name="_GoBack"/>
      <w:bookmarkEnd w:id="0"/>
      <w:r w:rsidRPr="00894062">
        <w:rPr>
          <w:rFonts w:ascii="Verdana" w:eastAsia="Times New Roman" w:hAnsi="Verdana" w:cstheme="minorHAnsi"/>
          <w:iCs/>
          <w:sz w:val="24"/>
          <w:szCs w:val="24"/>
        </w:rPr>
        <w:t>etc., a través de una historia. Además, tendrás que emplear los lenguajes necesarios: proxémico, kinésico, icónico, etc. Lo puedes hacer mediante las acotaciones. Si tienes duda sobre cómo se realiza un guión, revisa el siguiente ejemplo y recuerda ver la lista de cotejo para saber qué será considerado en tu evaluación.</w:t>
      </w:r>
    </w:p>
    <w:p w14:paraId="1366D357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E141499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b/>
          <w:iCs/>
          <w:sz w:val="24"/>
          <w:szCs w:val="24"/>
        </w:rPr>
        <w:t>Ejemplo:</w:t>
      </w:r>
    </w:p>
    <w:p w14:paraId="43671B02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b/>
          <w:iCs/>
          <w:sz w:val="24"/>
          <w:szCs w:val="24"/>
        </w:rPr>
        <w:t xml:space="preserve">CORTOMETRAJE CONVIVE TÚ </w:t>
      </w:r>
    </w:p>
    <w:p w14:paraId="6583E501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INT. PISO COMPARTIDO / COMEDOR - DÍA </w:t>
      </w:r>
    </w:p>
    <w:p w14:paraId="0FF549EF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Nos encontramos en un piso. La puerta principal se abre y entra RUBÉN (22), con una carpeta de estudiante bajo el brazo. En el comedor está GUILLERMO (23), sentado frente a una mesa, enfrascado en lo que parecen experimentos de química. En la mesa hay tubos de ensayo, probetas, etc. </w:t>
      </w:r>
    </w:p>
    <w:p w14:paraId="5021FEE2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RUBÉN: ¡Hey! </w:t>
      </w:r>
    </w:p>
    <w:p w14:paraId="433C129F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GUILLERMO:(sin girarse) Mira, no te pierdas esto. </w:t>
      </w:r>
    </w:p>
    <w:p w14:paraId="72A33487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 se acerca a mirar. Guillermo echa unas gotas en un tubo de ensayo. Sale un poco de humo. </w:t>
      </w:r>
    </w:p>
    <w:p w14:paraId="7A2305EB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GUILLERMO: ¿Has visto? Reacciona bien... ¡Ajá! </w:t>
      </w:r>
    </w:p>
    <w:p w14:paraId="2CA6F159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RUBÉN:Vale, pero como no me digas qué es... </w:t>
      </w:r>
    </w:p>
    <w:p w14:paraId="1B85A93E" w14:textId="10C69528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Recuperado  a traves de Taller de Escritores, (s.f) El Guión, Recuperado el 17 de junio del 2015 a través de </w:t>
      </w:r>
      <w:hyperlink r:id="rId9" w:history="1">
        <w:r w:rsidRPr="00894062">
          <w:rPr>
            <w:rStyle w:val="Hipervnculo"/>
            <w:rFonts w:ascii="Verdana" w:eastAsia="Times New Roman" w:hAnsi="Verdana" w:cstheme="minorHAnsi"/>
            <w:iCs/>
            <w:sz w:val="24"/>
            <w:szCs w:val="24"/>
          </w:rPr>
          <w:t>http://www.tallerdeescritores.com/ejemplo-guion-tecnico.php</w:t>
        </w:r>
      </w:hyperlink>
    </w:p>
    <w:p w14:paraId="6AC67730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1BA750E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9298982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BFFD57" w14:textId="77777777" w:rsidR="00894062" w:rsidRDefault="00894062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6484A522" w:rsidR="00E74D47" w:rsidRPr="00E74D47" w:rsidRDefault="00E74D47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74D4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E74D47" w:rsidRDefault="00E74D47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74D4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2A46C45E" w:rsidR="00E74D47" w:rsidRDefault="00E74D47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74D47">
        <w:rPr>
          <w:rFonts w:ascii="Verdana" w:eastAsia="Times New Roman" w:hAnsi="Verdana" w:cstheme="minorHAnsi"/>
          <w:iCs/>
          <w:sz w:val="24"/>
          <w:szCs w:val="24"/>
        </w:rPr>
        <w:t>Apelli</w:t>
      </w:r>
      <w:r w:rsidR="00894062">
        <w:rPr>
          <w:rFonts w:ascii="Verdana" w:eastAsia="Times New Roman" w:hAnsi="Verdana" w:cstheme="minorHAnsi"/>
          <w:iCs/>
          <w:sz w:val="24"/>
          <w:szCs w:val="24"/>
        </w:rPr>
        <w:t>do Paterno_Primer_Nombre_A</w:t>
      </w:r>
      <w:r w:rsidRPr="00E74D47">
        <w:rPr>
          <w:rFonts w:ascii="Verdana" w:eastAsia="Times New Roman" w:hAnsi="Verdana" w:cstheme="minorHAnsi"/>
          <w:iCs/>
          <w:sz w:val="24"/>
          <w:szCs w:val="24"/>
        </w:rPr>
        <w:t>_Lenguajes</w:t>
      </w:r>
    </w:p>
    <w:p w14:paraId="150ACD53" w14:textId="77777777" w:rsidR="00655033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A73AACA" w14:textId="77777777" w:rsidR="00655033" w:rsidRPr="00E74D47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3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655033" w:rsidRPr="00E06ADE" w14:paraId="560EEBA2" w14:textId="77777777" w:rsidTr="00655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02311F1A" w14:textId="77777777" w:rsidR="00655033" w:rsidRPr="00470692" w:rsidRDefault="00655033" w:rsidP="00614D0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470692">
              <w:rPr>
                <w:rFonts w:ascii="Verdana" w:hAnsi="Verdana" w:cstheme="minorHAnsi"/>
                <w:szCs w:val="20"/>
              </w:rPr>
              <w:t>ELEMENTO</w:t>
            </w:r>
          </w:p>
        </w:tc>
        <w:tc>
          <w:tcPr>
            <w:tcW w:w="1141" w:type="pct"/>
            <w:hideMark/>
          </w:tcPr>
          <w:p w14:paraId="3182CE96" w14:textId="77777777" w:rsidR="00655033" w:rsidRPr="00470692" w:rsidRDefault="00655033" w:rsidP="00614D0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470692">
              <w:rPr>
                <w:rFonts w:ascii="Verdana" w:hAnsi="Verdana" w:cstheme="minorHAnsi"/>
                <w:szCs w:val="20"/>
              </w:rPr>
              <w:t>VALOR %</w:t>
            </w:r>
          </w:p>
        </w:tc>
        <w:tc>
          <w:tcPr>
            <w:tcW w:w="1186" w:type="pct"/>
          </w:tcPr>
          <w:p w14:paraId="023C156F" w14:textId="77777777" w:rsidR="00655033" w:rsidRPr="00470692" w:rsidRDefault="00655033" w:rsidP="00614D0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470692">
              <w:rPr>
                <w:rFonts w:ascii="Verdana" w:hAnsi="Verdana" w:cstheme="minorHAnsi"/>
                <w:szCs w:val="20"/>
              </w:rPr>
              <w:t>% OBTENIDO</w:t>
            </w:r>
          </w:p>
        </w:tc>
      </w:tr>
      <w:tr w:rsidR="00655033" w:rsidRPr="00E06ADE" w14:paraId="42CBE984" w14:textId="77777777" w:rsidTr="0065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5729B6B" w14:textId="77777777" w:rsidR="00655033" w:rsidRPr="00470692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68C1221F" w14:textId="77777777" w:rsidR="00655033" w:rsidRPr="00470692" w:rsidRDefault="00655033" w:rsidP="00614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46FFB0" w14:textId="77777777" w:rsidR="00655033" w:rsidRPr="00470692" w:rsidRDefault="00655033" w:rsidP="00614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655033" w:rsidRPr="00E06ADE" w14:paraId="39C6A2E5" w14:textId="77777777" w:rsidTr="006550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23CA39FB" w14:textId="77777777" w:rsidR="00655033" w:rsidRPr="00470692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141" w:type="pct"/>
          </w:tcPr>
          <w:p w14:paraId="201F2189" w14:textId="77777777" w:rsidR="00655033" w:rsidRPr="00470692" w:rsidRDefault="00655033" w:rsidP="00614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2%</w:t>
            </w:r>
          </w:p>
        </w:tc>
        <w:tc>
          <w:tcPr>
            <w:tcW w:w="1186" w:type="pct"/>
          </w:tcPr>
          <w:p w14:paraId="655645F5" w14:textId="77777777" w:rsidR="00655033" w:rsidRPr="00470692" w:rsidRDefault="00655033" w:rsidP="00614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655033" w:rsidRPr="00E06ADE" w14:paraId="7A681F34" w14:textId="77777777" w:rsidTr="0065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63EB55" w14:textId="77777777" w:rsidR="00655033" w:rsidRPr="00470692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5847E1F0" w14:textId="77777777" w:rsidR="00655033" w:rsidRPr="00470692" w:rsidRDefault="00655033" w:rsidP="00614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B387A8" w14:textId="77777777" w:rsidR="00655033" w:rsidRPr="00470692" w:rsidRDefault="00655033" w:rsidP="00614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655033" w:rsidRPr="00E06ADE" w14:paraId="1DB15E71" w14:textId="77777777" w:rsidTr="006550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078212AB" w14:textId="5E1AF5E1" w:rsidR="00655033" w:rsidRPr="00470692" w:rsidRDefault="00655033" w:rsidP="00614D05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</w:tcPr>
          <w:p w14:paraId="2412D881" w14:textId="77777777" w:rsidR="00655033" w:rsidRPr="00470692" w:rsidRDefault="00655033" w:rsidP="00614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6%</w:t>
            </w:r>
          </w:p>
        </w:tc>
        <w:tc>
          <w:tcPr>
            <w:tcW w:w="1186" w:type="pct"/>
          </w:tcPr>
          <w:p w14:paraId="0208910D" w14:textId="77777777" w:rsidR="00655033" w:rsidRPr="00470692" w:rsidRDefault="00655033" w:rsidP="006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676D614" w:rsidR="005C55B7" w:rsidRPr="00751E06" w:rsidRDefault="00751E06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751E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Elementos del Lenguajes 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676D614" w:rsidR="005C55B7" w:rsidRPr="00751E06" w:rsidRDefault="00751E06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751E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Elementos del Lenguajes 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1E06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4062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allerdeescritores.com/ejemplo-guion-tecnico.php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CE8F5-7950-A344-BB6F-A4C9BE9D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11</cp:revision>
  <cp:lastPrinted>2014-09-26T21:14:00Z</cp:lastPrinted>
  <dcterms:created xsi:type="dcterms:W3CDTF">2014-09-26T21:14:00Z</dcterms:created>
  <dcterms:modified xsi:type="dcterms:W3CDTF">2015-10-15T16:02:00Z</dcterms:modified>
</cp:coreProperties>
</file>