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785C63A7" w14:textId="77777777" w:rsidR="00514104" w:rsidRDefault="00514104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514104">
        <w:rPr>
          <w:rFonts w:ascii="Verdana" w:eastAsia="Times New Roman" w:hAnsi="Verdana" w:cstheme="minorHAnsi"/>
          <w:iCs/>
          <w:sz w:val="24"/>
          <w:szCs w:val="24"/>
        </w:rPr>
        <w:t>Consulta sobre los términos “comunicación”, “información”, “hechos” y “datos”. Genera tus propias definiciones y explica, en un documento de Word, las semejanzas y diferencias entre los términos.</w:t>
      </w:r>
    </w:p>
    <w:p w14:paraId="7B0B0373" w14:textId="77777777" w:rsidR="0065454F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090536D" w14:textId="77777777" w:rsidR="0065454F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BDD7827" w14:textId="77777777" w:rsidR="0065454F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1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9"/>
      </w:tblGrid>
      <w:tr w:rsidR="0065454F" w:rsidRPr="0065454F" w14:paraId="3969DC05" w14:textId="77777777" w:rsidTr="00654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403625" w14:textId="77777777" w:rsidR="0065454F" w:rsidRPr="0065454F" w:rsidRDefault="0065454F" w:rsidP="00227D12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  <w:sz w:val="20"/>
                <w:szCs w:val="20"/>
              </w:rPr>
            </w:pPr>
            <w:r w:rsidRPr="0065454F">
              <w:rPr>
                <w:rFonts w:ascii="Sansa-Normal" w:hAnsi="Sansa-Normal" w:cstheme="minorHAnsi"/>
                <w:sz w:val="20"/>
                <w:szCs w:val="20"/>
              </w:rPr>
              <w:t>ELEMENTO</w:t>
            </w:r>
          </w:p>
        </w:tc>
      </w:tr>
      <w:tr w:rsidR="0065454F" w:rsidRPr="0065454F" w14:paraId="511489B2" w14:textId="77777777" w:rsidTr="0065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D2A7699" w14:textId="77777777" w:rsidR="0065454F" w:rsidRPr="0065454F" w:rsidRDefault="0065454F" w:rsidP="00227D12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</w:rPr>
            </w:pPr>
            <w:r w:rsidRPr="0065454F">
              <w:rPr>
                <w:rFonts w:ascii="Sansa-Normal" w:eastAsia="Times New Roman" w:hAnsi="Sansa-Normal" w:cstheme="minorHAnsi"/>
                <w:color w:val="222222"/>
                <w:sz w:val="20"/>
                <w:szCs w:val="20"/>
                <w:lang w:val="es-ES"/>
              </w:rPr>
              <w:t>Definiciones</w:t>
            </w:r>
          </w:p>
        </w:tc>
      </w:tr>
      <w:tr w:rsidR="0065454F" w:rsidRPr="0065454F" w14:paraId="62FA1F20" w14:textId="77777777" w:rsidTr="006545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BF361C2" w14:textId="77777777" w:rsidR="0065454F" w:rsidRPr="0065454F" w:rsidRDefault="0065454F" w:rsidP="00227D12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</w:rPr>
            </w:pPr>
            <w:r w:rsidRPr="0065454F">
              <w:rPr>
                <w:rFonts w:ascii="Sansa-Normal" w:eastAsia="Times New Roman" w:hAnsi="Sansa-Normal" w:cstheme="minorHAnsi"/>
                <w:color w:val="222222"/>
                <w:sz w:val="20"/>
                <w:szCs w:val="20"/>
                <w:lang w:val="es-ES"/>
              </w:rPr>
              <w:t xml:space="preserve">Definición Propia  </w:t>
            </w:r>
          </w:p>
        </w:tc>
        <w:bookmarkStart w:id="0" w:name="_GoBack"/>
        <w:bookmarkEnd w:id="0"/>
      </w:tr>
      <w:tr w:rsidR="0065454F" w:rsidRPr="0065454F" w14:paraId="0FC68958" w14:textId="77777777" w:rsidTr="0065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88EBB0" w14:textId="77777777" w:rsidR="0065454F" w:rsidRPr="0065454F" w:rsidRDefault="0065454F" w:rsidP="00227D12">
            <w:pPr>
              <w:jc w:val="center"/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65454F">
              <w:rPr>
                <w:rFonts w:ascii="Sansa-Normal" w:eastAsia="Times New Roman" w:hAnsi="Sansa-Normal" w:cstheme="minorHAnsi"/>
                <w:color w:val="222222"/>
                <w:sz w:val="20"/>
                <w:szCs w:val="20"/>
                <w:lang w:val="es-ES"/>
              </w:rPr>
              <w:t>Coherencia y Redacción</w:t>
            </w:r>
          </w:p>
        </w:tc>
      </w:tr>
    </w:tbl>
    <w:p w14:paraId="2A575E3D" w14:textId="77777777" w:rsidR="0065454F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4C71D8D" w14:textId="77777777" w:rsidR="0065454F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5C5B0CC" w14:textId="77777777" w:rsidR="0065454F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C1C3E47" w14:textId="77777777" w:rsidR="0065454F" w:rsidRPr="00514104" w:rsidRDefault="0065454F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B67EC31" w14:textId="77777777" w:rsidR="00514104" w:rsidRPr="00514104" w:rsidRDefault="00514104" w:rsidP="006D4EE9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CDCC448" w14:textId="77777777" w:rsidR="00514104" w:rsidRPr="00514104" w:rsidRDefault="00514104" w:rsidP="006D4EE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14104">
        <w:rPr>
          <w:rFonts w:ascii="Verdana" w:eastAsia="Times New Roman" w:hAnsi="Verdana" w:cstheme="minorHAnsi"/>
          <w:iCs/>
          <w:sz w:val="24"/>
          <w:szCs w:val="24"/>
        </w:rPr>
        <w:t xml:space="preserve">Envíalo a través de la Plataforma </w:t>
      </w:r>
    </w:p>
    <w:p w14:paraId="2C62C5A4" w14:textId="77777777" w:rsidR="00514104" w:rsidRPr="00514104" w:rsidRDefault="00514104" w:rsidP="006D4EE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14104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6444E2FE" w14:textId="308F44B7" w:rsidR="00514104" w:rsidRPr="006D4EE9" w:rsidRDefault="00514104" w:rsidP="006D4EE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1410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6D4EE9">
        <w:rPr>
          <w:rFonts w:ascii="Verdana" w:eastAsia="Times New Roman" w:hAnsi="Verdana" w:cstheme="minorHAnsi"/>
          <w:b/>
          <w:iCs/>
          <w:sz w:val="24"/>
          <w:szCs w:val="24"/>
        </w:rPr>
        <w:t>Apellido Paterno_Primer</w:t>
      </w:r>
      <w:r w:rsidR="006D4EE9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Pr="006D4EE9">
        <w:rPr>
          <w:rFonts w:ascii="Verdana" w:eastAsia="Times New Roman" w:hAnsi="Verdana" w:cstheme="minorHAnsi"/>
          <w:b/>
          <w:iCs/>
          <w:sz w:val="24"/>
          <w:szCs w:val="24"/>
        </w:rPr>
        <w:t xml:space="preserve">Nombre_E_Definiendo_comunicacion </w:t>
      </w:r>
    </w:p>
    <w:p w14:paraId="41C50FE0" w14:textId="77777777" w:rsidR="00514104" w:rsidRPr="00514104" w:rsidRDefault="00514104" w:rsidP="0051410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514104">
        <w:rPr>
          <w:rFonts w:ascii="Verdana" w:eastAsia="Times New Roman" w:hAnsi="Verdana" w:cstheme="minorHAnsi"/>
          <w:iCs/>
          <w:sz w:val="24"/>
          <w:szCs w:val="24"/>
        </w:rPr>
        <w:t> </w:t>
      </w:r>
    </w:p>
    <w:p w14:paraId="65BA97E2" w14:textId="56900AEE" w:rsidR="00070022" w:rsidRPr="008D205B" w:rsidRDefault="00070022" w:rsidP="00226CFA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79AA912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2A926DC" w:rsidR="005C55B7" w:rsidRPr="00514104" w:rsidRDefault="00144925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51410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514104" w:rsidRPr="0051410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Definiendo la Comunicación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0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AxfhNW4AAAAAwBAAAPAAAAAAAAAAAAAAAAACsFAABkcnMv&#10;ZG93bnJldi54bWxQSwUGAAAAAAQABADzAAAAOAYAAAAA&#10;" filled="f" stroked="f">
              <v:textbox>
                <w:txbxContent>
                  <w:p w14:paraId="4017E051" w14:textId="02A926DC" w:rsidR="005C55B7" w:rsidRPr="00514104" w:rsidRDefault="00144925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51410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Ejercicio: </w:t>
                    </w:r>
                    <w:r w:rsidR="00514104" w:rsidRPr="0051410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Definiendo la Comunicación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14104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454F"/>
    <w:rsid w:val="00676F41"/>
    <w:rsid w:val="00695EFB"/>
    <w:rsid w:val="00696502"/>
    <w:rsid w:val="00696D11"/>
    <w:rsid w:val="006B2A8F"/>
    <w:rsid w:val="006D4EE9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47875-F021-3C43-B868-CBF5A726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2014-09-26T21:14:00Z</cp:lastPrinted>
  <dcterms:created xsi:type="dcterms:W3CDTF">2014-09-26T21:14:00Z</dcterms:created>
  <dcterms:modified xsi:type="dcterms:W3CDTF">2016-08-25T19:13:00Z</dcterms:modified>
</cp:coreProperties>
</file>