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2517D59" w14:textId="14D945CF" w:rsidR="00070022" w:rsidRPr="00226CFA" w:rsidRDefault="00226CFA" w:rsidP="008D205B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26CFA">
        <w:rPr>
          <w:rFonts w:ascii="Verdana" w:eastAsia="Times New Roman" w:hAnsi="Verdana" w:cstheme="minorHAnsi"/>
          <w:iCs/>
          <w:sz w:val="24"/>
          <w:szCs w:val="24"/>
        </w:rPr>
        <w:t>Consulta tres definiciones de lenguaje y lengua. Escríbelas en un documento de Word. Posteriormente, genera tu propia definición de lenguaje y lengua, partiendo de las definiciones consultadas. Redacta estas definiciones en el mismo documento de Word donde pegaste las definiciones consultadas.</w:t>
      </w:r>
    </w:p>
    <w:p w14:paraId="51F7026E" w14:textId="77777777" w:rsidR="00226CFA" w:rsidRDefault="00226CFA" w:rsidP="008D205B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W w:w="1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9"/>
      </w:tblGrid>
      <w:tr w:rsidR="00DE7E0F" w:rsidRPr="00DE7E0F" w14:paraId="5DC48BAC" w14:textId="77777777" w:rsidTr="00DE7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957F0FB" w14:textId="77777777" w:rsidR="00DE7E0F" w:rsidRPr="00DE7E0F" w:rsidRDefault="00DE7E0F" w:rsidP="00AB7258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  <w:sz w:val="20"/>
                <w:szCs w:val="20"/>
              </w:rPr>
            </w:pPr>
            <w:r w:rsidRPr="00DE7E0F">
              <w:rPr>
                <w:rFonts w:ascii="Sansa-Normal" w:hAnsi="Sansa-Normal" w:cstheme="minorHAnsi"/>
                <w:b w:val="0"/>
                <w:sz w:val="20"/>
                <w:szCs w:val="20"/>
              </w:rPr>
              <w:t>ELEMENTO</w:t>
            </w:r>
          </w:p>
        </w:tc>
      </w:tr>
      <w:tr w:rsidR="00DE7E0F" w:rsidRPr="00DE7E0F" w14:paraId="25A0247F" w14:textId="77777777" w:rsidTr="00DE7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82F320E" w14:textId="77777777" w:rsidR="00DE7E0F" w:rsidRPr="00DE7E0F" w:rsidRDefault="00DE7E0F" w:rsidP="00AB7258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</w:rPr>
            </w:pPr>
            <w:r w:rsidRPr="00DE7E0F"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  <w:lang w:val="es-ES"/>
              </w:rPr>
              <w:t>Definiciones</w:t>
            </w:r>
          </w:p>
        </w:tc>
      </w:tr>
      <w:tr w:rsidR="00DE7E0F" w:rsidRPr="00DE7E0F" w14:paraId="4D8102EA" w14:textId="77777777" w:rsidTr="00DE7E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A4D4B6" w14:textId="77777777" w:rsidR="00DE7E0F" w:rsidRPr="00DE7E0F" w:rsidRDefault="00DE7E0F" w:rsidP="00AB7258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</w:rPr>
            </w:pPr>
            <w:r w:rsidRPr="00DE7E0F"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  <w:lang w:val="es-ES"/>
              </w:rPr>
              <w:t xml:space="preserve">Definición Propia  </w:t>
            </w:r>
          </w:p>
        </w:tc>
      </w:tr>
      <w:tr w:rsidR="00DE7E0F" w:rsidRPr="00DE7E0F" w14:paraId="2D443F75" w14:textId="77777777" w:rsidTr="00DE7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5998B5" w14:textId="77777777" w:rsidR="00DE7E0F" w:rsidRPr="00DE7E0F" w:rsidRDefault="00DE7E0F" w:rsidP="00AB7258">
            <w:pPr>
              <w:jc w:val="center"/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DE7E0F"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  <w:lang w:val="es-ES"/>
              </w:rPr>
              <w:t>Coherencia y Redacción</w:t>
            </w:r>
          </w:p>
        </w:tc>
      </w:tr>
    </w:tbl>
    <w:p w14:paraId="0C25163F" w14:textId="77777777" w:rsidR="00226CFA" w:rsidRDefault="00226CFA" w:rsidP="008D205B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F001D75" w14:textId="77777777" w:rsidR="00226CFA" w:rsidRPr="00226CFA" w:rsidRDefault="00226CFA" w:rsidP="003512E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76F8E7" w14:textId="77777777" w:rsidR="00226CFA" w:rsidRPr="00226CFA" w:rsidRDefault="00226CFA" w:rsidP="003512E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26CFA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937A93B" w14:textId="77777777" w:rsidR="00226CFA" w:rsidRPr="00226CFA" w:rsidRDefault="00226CFA" w:rsidP="003512E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26CFA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47642B41" w14:textId="77777777" w:rsidR="00226CFA" w:rsidRPr="003512E5" w:rsidRDefault="00226CFA" w:rsidP="003512E5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26CFA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3512E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Nombre_E_Lengua_Lenguajes</w:t>
      </w:r>
    </w:p>
    <w:p w14:paraId="65BA97E2" w14:textId="56900AEE" w:rsidR="00070022" w:rsidRPr="008D205B" w:rsidRDefault="00070022" w:rsidP="00226CFA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bookmarkStart w:id="0" w:name="_GoBack"/>
      <w:bookmarkEnd w:id="0"/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6594CC9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3F2FD05" w:rsidR="005C55B7" w:rsidRPr="00783A2C" w:rsidRDefault="00144925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8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</w:t>
                          </w:r>
                          <w:r w:rsidR="00783A2C" w:rsidRPr="00783A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Lengua y Lenguaje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13F2FD05" w:rsidR="005C55B7" w:rsidRPr="00783A2C" w:rsidRDefault="00144925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83A2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</w:t>
                    </w:r>
                    <w:r w:rsidR="00783A2C" w:rsidRPr="00783A2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Lengua y Lenguaje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12E5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3A2C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DE7E0F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A7324-AABF-3D40-8231-223ED9EF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2017-10-16T18:37:00Z</dcterms:created>
  <dcterms:modified xsi:type="dcterms:W3CDTF">2017-10-16T18:37:00Z</dcterms:modified>
</cp:coreProperties>
</file>