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14793A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48C62558" w14:textId="1B55F4EE" w:rsidR="0014793A" w:rsidRDefault="00B24322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B24322">
        <w:rPr>
          <w:rFonts w:ascii="Verdana" w:eastAsia="Times New Roman" w:hAnsi="Verdana" w:cstheme="minorHAnsi"/>
          <w:iCs/>
          <w:sz w:val="24"/>
          <w:szCs w:val="24"/>
        </w:rPr>
        <w:t>Redacta en 2 cuartillas un análisis de las semejanzas y diferencias entre la “redacción” y la “administración”. Expresa tus reflexiones. Al terminar, envía tu documento de Word a la Plataforma.</w:t>
      </w:r>
    </w:p>
    <w:p w14:paraId="74938140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D25DBF" w14:textId="77777777" w:rsidR="0014793A" w:rsidRPr="00066D97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160EF3" w14:textId="77777777" w:rsidR="00B24322" w:rsidRPr="00B24322" w:rsidRDefault="00B24322" w:rsidP="00BC2A4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24322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7C484AD4" w14:textId="77777777" w:rsidR="00B24322" w:rsidRPr="00B24322" w:rsidRDefault="00B24322" w:rsidP="00BC2A4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24322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C6B9CF3" w14:textId="77777777" w:rsidR="00B24322" w:rsidRPr="00BC2A47" w:rsidRDefault="00B24322" w:rsidP="00BC2A4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r w:rsidRPr="00BC2A47">
        <w:rPr>
          <w:rFonts w:ascii="Verdana" w:eastAsia="Times New Roman" w:hAnsi="Verdana" w:cstheme="minorHAnsi"/>
          <w:b/>
          <w:iCs/>
          <w:sz w:val="24"/>
          <w:szCs w:val="24"/>
        </w:rPr>
        <w:t>ApellidoPaterno_PrimerNombre_A_Ensayo_Fuentes_Informacion</w:t>
      </w:r>
    </w:p>
    <w:bookmarkEnd w:id="0"/>
    <w:p w14:paraId="71E48E34" w14:textId="77777777" w:rsidR="0035127D" w:rsidRPr="0035127D" w:rsidRDefault="0035127D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5127D">
        <w:rPr>
          <w:rFonts w:ascii="Verdana" w:eastAsia="Times New Roman" w:hAnsi="Verdana" w:cstheme="minorHAnsi"/>
          <w:iCs/>
          <w:sz w:val="24"/>
          <w:szCs w:val="24"/>
        </w:rPr>
        <w:t> </w:t>
      </w:r>
    </w:p>
    <w:p w14:paraId="4A7761C7" w14:textId="77777777" w:rsidR="00066D97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9"/>
        <w:gridCol w:w="1896"/>
        <w:gridCol w:w="2597"/>
      </w:tblGrid>
      <w:tr w:rsidR="00B24322" w:rsidRPr="00B24322" w14:paraId="7EA9EB40" w14:textId="77777777" w:rsidTr="00B24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  <w:hideMark/>
          </w:tcPr>
          <w:p w14:paraId="7FC744CA" w14:textId="77777777" w:rsidR="00B24322" w:rsidRPr="00B24322" w:rsidRDefault="00B24322" w:rsidP="002554A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B24322">
              <w:rPr>
                <w:rFonts w:ascii="Verdana" w:hAnsi="Verdana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891" w:type="pct"/>
            <w:hideMark/>
          </w:tcPr>
          <w:p w14:paraId="1AA701E8" w14:textId="77777777" w:rsidR="00B24322" w:rsidRPr="00B24322" w:rsidRDefault="00B24322" w:rsidP="002554A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B24322">
              <w:rPr>
                <w:rFonts w:ascii="Verdana" w:hAnsi="Verdana" w:cstheme="minorHAnsi"/>
                <w:b w:val="0"/>
                <w:sz w:val="28"/>
                <w:szCs w:val="28"/>
              </w:rPr>
              <w:t>VALOR %</w:t>
            </w:r>
          </w:p>
        </w:tc>
        <w:tc>
          <w:tcPr>
            <w:tcW w:w="1220" w:type="pct"/>
          </w:tcPr>
          <w:p w14:paraId="1400D2F6" w14:textId="77777777" w:rsidR="00B24322" w:rsidRPr="00B24322" w:rsidRDefault="00B24322" w:rsidP="002554A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B24322">
              <w:rPr>
                <w:rFonts w:ascii="Verdana" w:hAnsi="Verdana" w:cstheme="minorHAnsi"/>
                <w:b w:val="0"/>
                <w:sz w:val="28"/>
                <w:szCs w:val="28"/>
              </w:rPr>
              <w:t>% OBTENIDO</w:t>
            </w:r>
          </w:p>
        </w:tc>
      </w:tr>
      <w:tr w:rsidR="00B24322" w:rsidRPr="00B24322" w14:paraId="00EB88BF" w14:textId="77777777" w:rsidTr="00656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7B2E5D1" w14:textId="77777777" w:rsidR="00B24322" w:rsidRPr="00B24322" w:rsidRDefault="00B24322" w:rsidP="002554AF">
            <w:pPr>
              <w:jc w:val="center"/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FUENTES CONFIABLES DE INFORMACIÓN</w:t>
            </w:r>
          </w:p>
        </w:tc>
        <w:tc>
          <w:tcPr>
            <w:tcW w:w="891" w:type="pct"/>
            <w:tcBorders>
              <w:top w:val="none" w:sz="0" w:space="0" w:color="auto"/>
              <w:bottom w:val="none" w:sz="0" w:space="0" w:color="auto"/>
            </w:tcBorders>
          </w:tcPr>
          <w:p w14:paraId="05276E9A" w14:textId="77777777" w:rsidR="00B24322" w:rsidRPr="00B24322" w:rsidRDefault="00B24322" w:rsidP="00255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  <w:t>1%</w:t>
            </w: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ABE18" w14:textId="77777777" w:rsidR="00B24322" w:rsidRPr="00B24322" w:rsidRDefault="00B24322" w:rsidP="00255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24322" w:rsidRPr="00B24322" w14:paraId="78E0C85B" w14:textId="77777777" w:rsidTr="00B2432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  <w:hideMark/>
          </w:tcPr>
          <w:p w14:paraId="66E9BBAF" w14:textId="77777777" w:rsidR="00B24322" w:rsidRPr="00B24322" w:rsidRDefault="00B24322" w:rsidP="002554AF">
            <w:pPr>
              <w:jc w:val="center"/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ANÁLISIS</w:t>
            </w:r>
          </w:p>
        </w:tc>
        <w:tc>
          <w:tcPr>
            <w:tcW w:w="891" w:type="pct"/>
          </w:tcPr>
          <w:p w14:paraId="2FD22089" w14:textId="77777777" w:rsidR="00B24322" w:rsidRPr="00B24322" w:rsidRDefault="00B24322" w:rsidP="00255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  <w:t>1%</w:t>
            </w:r>
          </w:p>
        </w:tc>
        <w:tc>
          <w:tcPr>
            <w:tcW w:w="1220" w:type="pct"/>
          </w:tcPr>
          <w:p w14:paraId="2B3705A8" w14:textId="77777777" w:rsidR="00B24322" w:rsidRPr="00B24322" w:rsidRDefault="00B24322" w:rsidP="00255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24322" w:rsidRPr="00B24322" w14:paraId="2C57896B" w14:textId="77777777" w:rsidTr="00B2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2735274" w14:textId="77777777" w:rsidR="00B24322" w:rsidRPr="00B24322" w:rsidRDefault="00B24322" w:rsidP="002554AF">
            <w:pPr>
              <w:jc w:val="center"/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 xml:space="preserve">REDACCIÓN </w:t>
            </w:r>
          </w:p>
        </w:tc>
        <w:tc>
          <w:tcPr>
            <w:tcW w:w="891" w:type="pct"/>
            <w:tcBorders>
              <w:top w:val="none" w:sz="0" w:space="0" w:color="auto"/>
              <w:bottom w:val="none" w:sz="0" w:space="0" w:color="auto"/>
            </w:tcBorders>
          </w:tcPr>
          <w:p w14:paraId="7D2F0EAB" w14:textId="77777777" w:rsidR="00B24322" w:rsidRPr="00B24322" w:rsidRDefault="00B24322" w:rsidP="00255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</w:pPr>
            <w:r w:rsidRPr="00B24322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52B0DB" w14:textId="77777777" w:rsidR="00B24322" w:rsidRPr="00B24322" w:rsidRDefault="00B24322" w:rsidP="00255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24322" w:rsidRPr="00B24322" w14:paraId="0C564E6A" w14:textId="77777777" w:rsidTr="00B2432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</w:tcPr>
          <w:p w14:paraId="353F88C4" w14:textId="77777777" w:rsidR="00B24322" w:rsidRPr="00B24322" w:rsidRDefault="00B24322" w:rsidP="002554A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8"/>
                <w:szCs w:val="28"/>
                <w:lang w:val="es-ES"/>
              </w:rPr>
            </w:pPr>
            <w:r w:rsidRPr="00B24322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COHERENCIA</w:t>
            </w:r>
          </w:p>
        </w:tc>
        <w:tc>
          <w:tcPr>
            <w:tcW w:w="891" w:type="pct"/>
          </w:tcPr>
          <w:p w14:paraId="616E9833" w14:textId="77777777" w:rsidR="00B24322" w:rsidRPr="00B24322" w:rsidRDefault="00B24322" w:rsidP="00255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  <w:r w:rsidRPr="00B24322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  <w:t>2%</w:t>
            </w:r>
          </w:p>
        </w:tc>
        <w:tc>
          <w:tcPr>
            <w:tcW w:w="1220" w:type="pct"/>
          </w:tcPr>
          <w:p w14:paraId="6AD1C3ED" w14:textId="77777777" w:rsidR="00B24322" w:rsidRPr="00B24322" w:rsidRDefault="00B24322" w:rsidP="00255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24322" w:rsidRPr="00B24322" w14:paraId="48EC704C" w14:textId="77777777" w:rsidTr="00B2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0B00F6" w14:textId="77777777" w:rsidR="00B24322" w:rsidRPr="00B24322" w:rsidRDefault="00B24322" w:rsidP="002554A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8"/>
                <w:szCs w:val="28"/>
                <w:lang w:val="es-ES"/>
              </w:rPr>
            </w:pPr>
            <w:r w:rsidRPr="00B24322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891" w:type="pct"/>
            <w:tcBorders>
              <w:top w:val="none" w:sz="0" w:space="0" w:color="auto"/>
              <w:bottom w:val="none" w:sz="0" w:space="0" w:color="auto"/>
            </w:tcBorders>
          </w:tcPr>
          <w:p w14:paraId="4F30D002" w14:textId="77777777" w:rsidR="00B24322" w:rsidRPr="00B24322" w:rsidRDefault="00B24322" w:rsidP="00255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  <w:r w:rsidRPr="00B24322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  <w:t>7%</w:t>
            </w: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A8B31F" w14:textId="77777777" w:rsidR="00B24322" w:rsidRPr="00B24322" w:rsidRDefault="00B24322" w:rsidP="00255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65BA97E2" w14:textId="4C3B5898" w:rsidR="00070022" w:rsidRPr="008D205B" w:rsidRDefault="00070022" w:rsidP="00066D97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932A6A8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BDF01EE" w:rsidR="005C55B7" w:rsidRPr="00682F0B" w:rsidRDefault="00066D97" w:rsidP="00682F0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F23F03"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682F0B"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Fuentes de Información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3BDF01EE" w:rsidR="005C55B7" w:rsidRPr="00682F0B" w:rsidRDefault="00066D97" w:rsidP="00682F0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F23F03"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682F0B"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Fuentes de Información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793A"/>
    <w:rsid w:val="00175BD2"/>
    <w:rsid w:val="00176CBB"/>
    <w:rsid w:val="00177091"/>
    <w:rsid w:val="00195EA8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6A16"/>
    <w:rsid w:val="00676F41"/>
    <w:rsid w:val="00682F0B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24322"/>
    <w:rsid w:val="00B33BD3"/>
    <w:rsid w:val="00B44069"/>
    <w:rsid w:val="00B46003"/>
    <w:rsid w:val="00B46CA9"/>
    <w:rsid w:val="00B56102"/>
    <w:rsid w:val="00BC2A47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763C8-2911-1447-B53D-DFAD248B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15</cp:revision>
  <cp:lastPrinted>2014-09-26T21:14:00Z</cp:lastPrinted>
  <dcterms:created xsi:type="dcterms:W3CDTF">2014-09-26T21:14:00Z</dcterms:created>
  <dcterms:modified xsi:type="dcterms:W3CDTF">2014-10-20T17:08:00Z</dcterms:modified>
</cp:coreProperties>
</file>